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D0317" w14:textId="70485076" w:rsidR="0029790A" w:rsidRPr="00151299" w:rsidRDefault="0029790A" w:rsidP="005C571E">
      <w:pPr>
        <w:tabs>
          <w:tab w:val="left" w:pos="4076"/>
        </w:tabs>
        <w:jc w:val="center"/>
        <w:rPr>
          <w:b/>
          <w:bCs/>
          <w:sz w:val="28"/>
          <w:szCs w:val="28"/>
        </w:rPr>
      </w:pPr>
    </w:p>
    <w:p w14:paraId="01C2FB25" w14:textId="2A8CA90A" w:rsidR="00120F5E" w:rsidRPr="001A67EF" w:rsidRDefault="00230D0D" w:rsidP="005C571E">
      <w:pPr>
        <w:tabs>
          <w:tab w:val="left" w:pos="4076"/>
        </w:tabs>
        <w:jc w:val="center"/>
        <w:rPr>
          <w:sz w:val="28"/>
          <w:szCs w:val="28"/>
        </w:rPr>
      </w:pPr>
      <w:r>
        <w:rPr>
          <w:b/>
          <w:bCs/>
          <w:sz w:val="28"/>
          <w:szCs w:val="28"/>
        </w:rPr>
        <w:t>ГЛАВА</w:t>
      </w:r>
      <w:r w:rsidR="0036262E">
        <w:rPr>
          <w:b/>
          <w:bCs/>
          <w:sz w:val="28"/>
          <w:szCs w:val="28"/>
        </w:rPr>
        <w:t xml:space="preserve"> </w:t>
      </w:r>
      <w:r w:rsidR="008059DB">
        <w:rPr>
          <w:b/>
          <w:bCs/>
          <w:sz w:val="28"/>
          <w:szCs w:val="28"/>
        </w:rPr>
        <w:t>Р</w:t>
      </w:r>
      <w:r w:rsidR="00120F5E" w:rsidRPr="001A67EF">
        <w:rPr>
          <w:b/>
          <w:bCs/>
          <w:sz w:val="28"/>
          <w:szCs w:val="28"/>
        </w:rPr>
        <w:t>УЗСКОГО</w:t>
      </w:r>
      <w:r w:rsidR="00852BE7" w:rsidRPr="001A67EF">
        <w:rPr>
          <w:b/>
          <w:bCs/>
          <w:sz w:val="28"/>
          <w:szCs w:val="28"/>
        </w:rPr>
        <w:t xml:space="preserve"> </w:t>
      </w:r>
      <w:r w:rsidR="008059DB">
        <w:rPr>
          <w:b/>
          <w:bCs/>
          <w:sz w:val="28"/>
          <w:szCs w:val="28"/>
        </w:rPr>
        <w:t>ГОРОДСКОГО ОКРУГА</w:t>
      </w:r>
    </w:p>
    <w:p w14:paraId="3F95EB9E" w14:textId="3E25B160" w:rsidR="00120F5E" w:rsidRPr="009906C7" w:rsidRDefault="00120F5E" w:rsidP="009906C7">
      <w:pPr>
        <w:pStyle w:val="1"/>
        <w:rPr>
          <w:sz w:val="28"/>
          <w:szCs w:val="28"/>
        </w:rPr>
      </w:pPr>
      <w:r w:rsidRPr="001A67EF">
        <w:rPr>
          <w:sz w:val="28"/>
          <w:szCs w:val="28"/>
        </w:rPr>
        <w:t>МОСКОВСКОЙ ОБЛАСТИ</w:t>
      </w:r>
    </w:p>
    <w:p w14:paraId="50F0427B" w14:textId="71BB8BA5" w:rsidR="00065DE2" w:rsidRPr="009906C7" w:rsidRDefault="0026750B" w:rsidP="009906C7">
      <w:pPr>
        <w:pStyle w:val="3"/>
        <w:rPr>
          <w:sz w:val="44"/>
          <w:szCs w:val="44"/>
        </w:rPr>
      </w:pPr>
      <w:r>
        <w:rPr>
          <w:sz w:val="44"/>
          <w:szCs w:val="44"/>
        </w:rPr>
        <w:t>РАСПОРЯЖЕНИЕ</w:t>
      </w:r>
    </w:p>
    <w:p w14:paraId="22986325" w14:textId="3A8D32F9" w:rsidR="00F879E1" w:rsidRPr="009906C7" w:rsidRDefault="009906C7" w:rsidP="0026750B">
      <w:pPr>
        <w:tabs>
          <w:tab w:val="left" w:pos="4076"/>
        </w:tabs>
        <w:jc w:val="center"/>
        <w:rPr>
          <w:sz w:val="32"/>
          <w:szCs w:val="32"/>
        </w:rPr>
      </w:pPr>
      <w:r w:rsidRPr="009906C7">
        <w:rPr>
          <w:sz w:val="32"/>
          <w:szCs w:val="32"/>
        </w:rPr>
        <w:t>от 01.09.2023 №36-Р</w:t>
      </w:r>
    </w:p>
    <w:p w14:paraId="71213706" w14:textId="77777777" w:rsidR="0026750B" w:rsidRDefault="0026750B" w:rsidP="0026750B">
      <w:pPr>
        <w:jc w:val="both"/>
        <w:rPr>
          <w:b/>
          <w:bCs/>
          <w:sz w:val="28"/>
        </w:rPr>
      </w:pPr>
    </w:p>
    <w:p w14:paraId="6200D2A7" w14:textId="77777777" w:rsidR="0026750B" w:rsidRPr="0034691A" w:rsidRDefault="0026750B" w:rsidP="0026750B">
      <w:pPr>
        <w:jc w:val="both"/>
        <w:rPr>
          <w:b/>
          <w:bCs/>
          <w:sz w:val="28"/>
        </w:rPr>
      </w:pPr>
    </w:p>
    <w:p w14:paraId="549E409C" w14:textId="77777777" w:rsidR="0026750B" w:rsidRPr="0034691A" w:rsidRDefault="0026750B" w:rsidP="0026750B">
      <w:pPr>
        <w:jc w:val="center"/>
        <w:rPr>
          <w:b/>
          <w:bCs/>
          <w:sz w:val="28"/>
        </w:rPr>
      </w:pPr>
      <w:r w:rsidRPr="0034691A">
        <w:rPr>
          <w:b/>
          <w:bCs/>
          <w:sz w:val="28"/>
        </w:rPr>
        <w:t xml:space="preserve">О внесении изменений в </w:t>
      </w:r>
      <w:r>
        <w:rPr>
          <w:b/>
          <w:bCs/>
          <w:sz w:val="28"/>
        </w:rPr>
        <w:t>р</w:t>
      </w:r>
      <w:r w:rsidRPr="0034691A">
        <w:rPr>
          <w:b/>
          <w:bCs/>
          <w:sz w:val="28"/>
        </w:rPr>
        <w:t xml:space="preserve">аспоряжение Главы Рузского городского округа </w:t>
      </w:r>
      <w:r w:rsidRPr="0034691A">
        <w:rPr>
          <w:b/>
          <w:bCs/>
          <w:sz w:val="28"/>
          <w:szCs w:val="28"/>
        </w:rPr>
        <w:t>от 27.03.2019 № 97-Р «Об утверждении Положения правового управления Администрации Рузского городского округа»</w:t>
      </w:r>
    </w:p>
    <w:p w14:paraId="562188BF" w14:textId="77777777" w:rsidR="0026750B" w:rsidRDefault="0026750B" w:rsidP="0026750B">
      <w:pPr>
        <w:jc w:val="center"/>
        <w:rPr>
          <w:sz w:val="28"/>
        </w:rPr>
      </w:pPr>
    </w:p>
    <w:p w14:paraId="5F87ECB0" w14:textId="77777777" w:rsidR="0026750B" w:rsidRPr="0034691A" w:rsidRDefault="0026750B" w:rsidP="0026750B">
      <w:pPr>
        <w:jc w:val="both"/>
        <w:rPr>
          <w:sz w:val="28"/>
        </w:rPr>
      </w:pPr>
    </w:p>
    <w:p w14:paraId="7C900BF4" w14:textId="77777777" w:rsidR="0026750B" w:rsidRPr="0034691A" w:rsidRDefault="0026750B" w:rsidP="0026750B">
      <w:pPr>
        <w:ind w:firstLine="426"/>
        <w:jc w:val="both"/>
        <w:rPr>
          <w:sz w:val="28"/>
        </w:rPr>
      </w:pPr>
      <w:r w:rsidRPr="0034691A">
        <w:rPr>
          <w:sz w:val="28"/>
        </w:rPr>
        <w:t>Внести в распоряжение Главы Рузского городского округа</w:t>
      </w:r>
      <w:r w:rsidRPr="0034691A">
        <w:rPr>
          <w:sz w:val="28"/>
          <w:szCs w:val="28"/>
        </w:rPr>
        <w:t xml:space="preserve"> от 27.03.2019 № 97-Р «Об утверждении Положения правового управления Администрации Рузского городского округа» </w:t>
      </w:r>
      <w:r w:rsidRPr="0034691A">
        <w:rPr>
          <w:sz w:val="28"/>
        </w:rPr>
        <w:t>следующие изменения:</w:t>
      </w:r>
    </w:p>
    <w:p w14:paraId="3D277EAF" w14:textId="77777777" w:rsidR="0026750B" w:rsidRPr="00A56DC8" w:rsidRDefault="0026750B" w:rsidP="0026750B">
      <w:pPr>
        <w:ind w:right="51" w:firstLine="426"/>
        <w:jc w:val="both"/>
        <w:rPr>
          <w:sz w:val="28"/>
          <w:szCs w:val="28"/>
        </w:rPr>
      </w:pPr>
    </w:p>
    <w:p w14:paraId="2F33E0E8" w14:textId="77777777" w:rsidR="0026750B" w:rsidRDefault="0026750B" w:rsidP="0026750B">
      <w:pPr>
        <w:pStyle w:val="a5"/>
        <w:numPr>
          <w:ilvl w:val="0"/>
          <w:numId w:val="14"/>
        </w:numPr>
        <w:spacing w:after="0"/>
        <w:ind w:left="0" w:right="2" w:firstLine="426"/>
        <w:jc w:val="both"/>
        <w:rPr>
          <w:sz w:val="28"/>
          <w:szCs w:val="28"/>
        </w:rPr>
      </w:pPr>
      <w:r>
        <w:rPr>
          <w:sz w:val="28"/>
          <w:szCs w:val="28"/>
        </w:rPr>
        <w:t xml:space="preserve"> </w:t>
      </w:r>
      <w:r w:rsidRPr="00A56DC8">
        <w:rPr>
          <w:sz w:val="28"/>
          <w:szCs w:val="28"/>
        </w:rPr>
        <w:t xml:space="preserve">Положение </w:t>
      </w:r>
      <w:r>
        <w:rPr>
          <w:snapToGrid w:val="0"/>
          <w:sz w:val="28"/>
          <w:szCs w:val="28"/>
        </w:rPr>
        <w:t>правового управления</w:t>
      </w:r>
      <w:r w:rsidRPr="00A56DC8">
        <w:rPr>
          <w:snapToGrid w:val="0"/>
          <w:sz w:val="28"/>
          <w:szCs w:val="28"/>
        </w:rPr>
        <w:t xml:space="preserve"> </w:t>
      </w:r>
      <w:r>
        <w:rPr>
          <w:snapToGrid w:val="0"/>
          <w:sz w:val="28"/>
          <w:szCs w:val="28"/>
        </w:rPr>
        <w:t>А</w:t>
      </w:r>
      <w:r w:rsidRPr="00A56DC8">
        <w:rPr>
          <w:snapToGrid w:val="0"/>
          <w:sz w:val="28"/>
          <w:szCs w:val="28"/>
        </w:rPr>
        <w:t>дминистрации Рузского городского округа</w:t>
      </w:r>
      <w:r w:rsidRPr="00A56DC8">
        <w:rPr>
          <w:sz w:val="28"/>
          <w:szCs w:val="28"/>
        </w:rPr>
        <w:t xml:space="preserve"> </w:t>
      </w:r>
      <w:r>
        <w:rPr>
          <w:sz w:val="28"/>
          <w:szCs w:val="28"/>
        </w:rPr>
        <w:t xml:space="preserve">изложить в новой редакции </w:t>
      </w:r>
      <w:r w:rsidRPr="00A56DC8">
        <w:rPr>
          <w:sz w:val="28"/>
          <w:szCs w:val="28"/>
        </w:rPr>
        <w:t>(прил</w:t>
      </w:r>
      <w:r>
        <w:rPr>
          <w:sz w:val="28"/>
          <w:szCs w:val="28"/>
        </w:rPr>
        <w:t>ожение №1</w:t>
      </w:r>
      <w:r w:rsidRPr="00A56DC8">
        <w:rPr>
          <w:sz w:val="28"/>
          <w:szCs w:val="28"/>
        </w:rPr>
        <w:t>).</w:t>
      </w:r>
    </w:p>
    <w:p w14:paraId="7447FC3F" w14:textId="77777777" w:rsidR="0026750B" w:rsidRPr="00A56DC8" w:rsidRDefault="0026750B" w:rsidP="0026750B">
      <w:pPr>
        <w:pStyle w:val="a5"/>
        <w:numPr>
          <w:ilvl w:val="0"/>
          <w:numId w:val="14"/>
        </w:numPr>
        <w:spacing w:after="0"/>
        <w:ind w:left="0" w:right="2" w:firstLine="426"/>
        <w:jc w:val="both"/>
        <w:rPr>
          <w:sz w:val="28"/>
          <w:szCs w:val="28"/>
        </w:rPr>
      </w:pPr>
      <w:r>
        <w:rPr>
          <w:sz w:val="28"/>
          <w:szCs w:val="28"/>
        </w:rPr>
        <w:t xml:space="preserve"> </w:t>
      </w:r>
      <w:r w:rsidRPr="00A56DC8">
        <w:rPr>
          <w:sz w:val="28"/>
          <w:szCs w:val="28"/>
        </w:rPr>
        <w:t>Положение об отделе</w:t>
      </w:r>
      <w:r w:rsidRPr="00A56DC8">
        <w:rPr>
          <w:snapToGrid w:val="0"/>
          <w:sz w:val="28"/>
          <w:szCs w:val="28"/>
        </w:rPr>
        <w:t xml:space="preserve"> муниципальной службы и кадров</w:t>
      </w:r>
      <w:r>
        <w:rPr>
          <w:snapToGrid w:val="0"/>
          <w:sz w:val="28"/>
          <w:szCs w:val="28"/>
        </w:rPr>
        <w:t xml:space="preserve"> правового управления</w:t>
      </w:r>
      <w:r w:rsidRPr="00A56DC8">
        <w:rPr>
          <w:snapToGrid w:val="0"/>
          <w:sz w:val="28"/>
          <w:szCs w:val="28"/>
        </w:rPr>
        <w:t xml:space="preserve"> </w:t>
      </w:r>
      <w:r>
        <w:rPr>
          <w:snapToGrid w:val="0"/>
          <w:sz w:val="28"/>
          <w:szCs w:val="28"/>
        </w:rPr>
        <w:t>А</w:t>
      </w:r>
      <w:r w:rsidRPr="00A56DC8">
        <w:rPr>
          <w:snapToGrid w:val="0"/>
          <w:sz w:val="28"/>
          <w:szCs w:val="28"/>
        </w:rPr>
        <w:t>дминистрации Рузского городского округа</w:t>
      </w:r>
      <w:r w:rsidRPr="00A56DC8">
        <w:rPr>
          <w:sz w:val="28"/>
          <w:szCs w:val="28"/>
        </w:rPr>
        <w:t xml:space="preserve"> </w:t>
      </w:r>
      <w:r>
        <w:rPr>
          <w:sz w:val="28"/>
          <w:szCs w:val="28"/>
        </w:rPr>
        <w:t xml:space="preserve">изложить в новой редакции </w:t>
      </w:r>
      <w:r w:rsidRPr="00A56DC8">
        <w:rPr>
          <w:sz w:val="28"/>
          <w:szCs w:val="28"/>
        </w:rPr>
        <w:t>(прил</w:t>
      </w:r>
      <w:r>
        <w:rPr>
          <w:sz w:val="28"/>
          <w:szCs w:val="28"/>
        </w:rPr>
        <w:t>ожение №2</w:t>
      </w:r>
      <w:r w:rsidRPr="00A56DC8">
        <w:rPr>
          <w:sz w:val="28"/>
          <w:szCs w:val="28"/>
        </w:rPr>
        <w:t>).</w:t>
      </w:r>
    </w:p>
    <w:p w14:paraId="0A4AA0AD" w14:textId="020F5010" w:rsidR="0026750B" w:rsidRDefault="0026750B" w:rsidP="0026750B">
      <w:pPr>
        <w:tabs>
          <w:tab w:val="left" w:pos="3484"/>
        </w:tabs>
        <w:ind w:right="51"/>
        <w:jc w:val="both"/>
        <w:rPr>
          <w:sz w:val="28"/>
          <w:szCs w:val="28"/>
        </w:rPr>
      </w:pPr>
    </w:p>
    <w:p w14:paraId="6C02C351" w14:textId="2A789CE8" w:rsidR="0026750B" w:rsidRDefault="0026750B" w:rsidP="0026750B">
      <w:pPr>
        <w:tabs>
          <w:tab w:val="left" w:pos="3484"/>
        </w:tabs>
        <w:ind w:right="51"/>
        <w:jc w:val="both"/>
        <w:rPr>
          <w:sz w:val="28"/>
          <w:szCs w:val="28"/>
        </w:rPr>
      </w:pPr>
      <w:r>
        <w:rPr>
          <w:sz w:val="28"/>
          <w:szCs w:val="28"/>
        </w:rPr>
        <w:t xml:space="preserve">Глава городского округа  </w:t>
      </w:r>
      <w:r w:rsidRPr="0002654E">
        <w:rPr>
          <w:sz w:val="28"/>
          <w:szCs w:val="28"/>
        </w:rPr>
        <w:t xml:space="preserve">                      </w:t>
      </w:r>
      <w:r>
        <w:rPr>
          <w:sz w:val="28"/>
          <w:szCs w:val="28"/>
        </w:rPr>
        <w:t xml:space="preserve">   </w:t>
      </w:r>
      <w:r w:rsidRPr="0002654E">
        <w:rPr>
          <w:sz w:val="28"/>
          <w:szCs w:val="28"/>
        </w:rPr>
        <w:t xml:space="preserve">      </w:t>
      </w:r>
      <w:r>
        <w:rPr>
          <w:sz w:val="28"/>
          <w:szCs w:val="28"/>
        </w:rPr>
        <w:t xml:space="preserve">               </w:t>
      </w:r>
      <w:r w:rsidRPr="0002654E">
        <w:rPr>
          <w:sz w:val="28"/>
          <w:szCs w:val="28"/>
        </w:rPr>
        <w:t xml:space="preserve">  </w:t>
      </w:r>
      <w:r>
        <w:rPr>
          <w:sz w:val="28"/>
          <w:szCs w:val="28"/>
        </w:rPr>
        <w:t xml:space="preserve">                       Н.Н.</w:t>
      </w:r>
      <w:r w:rsidR="00304B36">
        <w:rPr>
          <w:sz w:val="28"/>
          <w:szCs w:val="28"/>
        </w:rPr>
        <w:t xml:space="preserve"> </w:t>
      </w:r>
      <w:r>
        <w:rPr>
          <w:sz w:val="28"/>
          <w:szCs w:val="28"/>
        </w:rPr>
        <w:t>Пархоменко</w:t>
      </w:r>
    </w:p>
    <w:p w14:paraId="410BFCA7" w14:textId="77777777" w:rsidR="0026750B" w:rsidRDefault="0026750B" w:rsidP="0026750B">
      <w:pPr>
        <w:tabs>
          <w:tab w:val="left" w:pos="3484"/>
        </w:tabs>
        <w:ind w:right="51"/>
        <w:jc w:val="both"/>
        <w:rPr>
          <w:sz w:val="28"/>
          <w:szCs w:val="28"/>
        </w:rPr>
      </w:pPr>
    </w:p>
    <w:p w14:paraId="527CF248" w14:textId="77777777" w:rsidR="00304B36" w:rsidRDefault="00304B36" w:rsidP="0026750B">
      <w:pPr>
        <w:autoSpaceDE w:val="0"/>
        <w:autoSpaceDN w:val="0"/>
        <w:adjustRightInd w:val="0"/>
        <w:jc w:val="right"/>
        <w:outlineLvl w:val="0"/>
        <w:rPr>
          <w:sz w:val="22"/>
          <w:szCs w:val="22"/>
        </w:rPr>
      </w:pPr>
    </w:p>
    <w:p w14:paraId="06043E35" w14:textId="77777777" w:rsidR="00304B36" w:rsidRDefault="00304B36" w:rsidP="0026750B">
      <w:pPr>
        <w:autoSpaceDE w:val="0"/>
        <w:autoSpaceDN w:val="0"/>
        <w:adjustRightInd w:val="0"/>
        <w:jc w:val="right"/>
        <w:outlineLvl w:val="0"/>
        <w:rPr>
          <w:sz w:val="22"/>
          <w:szCs w:val="22"/>
        </w:rPr>
      </w:pPr>
    </w:p>
    <w:p w14:paraId="2176BE73" w14:textId="77777777" w:rsidR="00304B36" w:rsidRDefault="00304B36" w:rsidP="0026750B">
      <w:pPr>
        <w:autoSpaceDE w:val="0"/>
        <w:autoSpaceDN w:val="0"/>
        <w:adjustRightInd w:val="0"/>
        <w:jc w:val="right"/>
        <w:outlineLvl w:val="0"/>
        <w:rPr>
          <w:sz w:val="22"/>
          <w:szCs w:val="22"/>
        </w:rPr>
      </w:pPr>
    </w:p>
    <w:p w14:paraId="1B69F3D6" w14:textId="77777777" w:rsidR="00304B36" w:rsidRDefault="00304B36" w:rsidP="0026750B">
      <w:pPr>
        <w:autoSpaceDE w:val="0"/>
        <w:autoSpaceDN w:val="0"/>
        <w:adjustRightInd w:val="0"/>
        <w:jc w:val="right"/>
        <w:outlineLvl w:val="0"/>
        <w:rPr>
          <w:sz w:val="22"/>
          <w:szCs w:val="22"/>
        </w:rPr>
      </w:pPr>
    </w:p>
    <w:p w14:paraId="2D38BA7B" w14:textId="77777777" w:rsidR="00304B36" w:rsidRDefault="00304B36" w:rsidP="0026750B">
      <w:pPr>
        <w:autoSpaceDE w:val="0"/>
        <w:autoSpaceDN w:val="0"/>
        <w:adjustRightInd w:val="0"/>
        <w:jc w:val="right"/>
        <w:outlineLvl w:val="0"/>
        <w:rPr>
          <w:sz w:val="22"/>
          <w:szCs w:val="22"/>
        </w:rPr>
      </w:pPr>
    </w:p>
    <w:p w14:paraId="3FCE3D99" w14:textId="77777777" w:rsidR="00304B36" w:rsidRDefault="00304B36" w:rsidP="0026750B">
      <w:pPr>
        <w:autoSpaceDE w:val="0"/>
        <w:autoSpaceDN w:val="0"/>
        <w:adjustRightInd w:val="0"/>
        <w:jc w:val="right"/>
        <w:outlineLvl w:val="0"/>
        <w:rPr>
          <w:sz w:val="22"/>
          <w:szCs w:val="22"/>
        </w:rPr>
      </w:pPr>
    </w:p>
    <w:p w14:paraId="2535B590" w14:textId="77777777" w:rsidR="00304B36" w:rsidRDefault="00304B36" w:rsidP="0026750B">
      <w:pPr>
        <w:autoSpaceDE w:val="0"/>
        <w:autoSpaceDN w:val="0"/>
        <w:adjustRightInd w:val="0"/>
        <w:jc w:val="right"/>
        <w:outlineLvl w:val="0"/>
        <w:rPr>
          <w:sz w:val="22"/>
          <w:szCs w:val="22"/>
        </w:rPr>
      </w:pPr>
    </w:p>
    <w:p w14:paraId="7AE00668" w14:textId="77777777" w:rsidR="00304B36" w:rsidRDefault="00304B36" w:rsidP="0026750B">
      <w:pPr>
        <w:autoSpaceDE w:val="0"/>
        <w:autoSpaceDN w:val="0"/>
        <w:adjustRightInd w:val="0"/>
        <w:jc w:val="right"/>
        <w:outlineLvl w:val="0"/>
        <w:rPr>
          <w:sz w:val="22"/>
          <w:szCs w:val="22"/>
        </w:rPr>
      </w:pPr>
    </w:p>
    <w:p w14:paraId="0AA97070" w14:textId="77777777" w:rsidR="00304B36" w:rsidRDefault="00304B36" w:rsidP="0026750B">
      <w:pPr>
        <w:autoSpaceDE w:val="0"/>
        <w:autoSpaceDN w:val="0"/>
        <w:adjustRightInd w:val="0"/>
        <w:jc w:val="right"/>
        <w:outlineLvl w:val="0"/>
        <w:rPr>
          <w:sz w:val="22"/>
          <w:szCs w:val="22"/>
        </w:rPr>
      </w:pPr>
    </w:p>
    <w:p w14:paraId="59AB32CB" w14:textId="77777777" w:rsidR="00304B36" w:rsidRDefault="00304B36" w:rsidP="0026750B">
      <w:pPr>
        <w:autoSpaceDE w:val="0"/>
        <w:autoSpaceDN w:val="0"/>
        <w:adjustRightInd w:val="0"/>
        <w:jc w:val="right"/>
        <w:outlineLvl w:val="0"/>
        <w:rPr>
          <w:sz w:val="22"/>
          <w:szCs w:val="22"/>
        </w:rPr>
      </w:pPr>
    </w:p>
    <w:p w14:paraId="02253FDF" w14:textId="77777777" w:rsidR="00304B36" w:rsidRDefault="00304B36" w:rsidP="0026750B">
      <w:pPr>
        <w:autoSpaceDE w:val="0"/>
        <w:autoSpaceDN w:val="0"/>
        <w:adjustRightInd w:val="0"/>
        <w:jc w:val="right"/>
        <w:outlineLvl w:val="0"/>
        <w:rPr>
          <w:sz w:val="22"/>
          <w:szCs w:val="22"/>
        </w:rPr>
      </w:pPr>
    </w:p>
    <w:p w14:paraId="030A6A9B" w14:textId="77777777" w:rsidR="00304B36" w:rsidRDefault="00304B36" w:rsidP="0026750B">
      <w:pPr>
        <w:autoSpaceDE w:val="0"/>
        <w:autoSpaceDN w:val="0"/>
        <w:adjustRightInd w:val="0"/>
        <w:jc w:val="right"/>
        <w:outlineLvl w:val="0"/>
        <w:rPr>
          <w:sz w:val="22"/>
          <w:szCs w:val="22"/>
        </w:rPr>
      </w:pPr>
    </w:p>
    <w:p w14:paraId="75EF2287" w14:textId="77777777" w:rsidR="00304B36" w:rsidRDefault="00304B36" w:rsidP="0026750B">
      <w:pPr>
        <w:autoSpaceDE w:val="0"/>
        <w:autoSpaceDN w:val="0"/>
        <w:adjustRightInd w:val="0"/>
        <w:jc w:val="right"/>
        <w:outlineLvl w:val="0"/>
        <w:rPr>
          <w:sz w:val="22"/>
          <w:szCs w:val="22"/>
        </w:rPr>
      </w:pPr>
    </w:p>
    <w:p w14:paraId="6598BCB9" w14:textId="77777777" w:rsidR="00304B36" w:rsidRDefault="00304B36" w:rsidP="0026750B">
      <w:pPr>
        <w:autoSpaceDE w:val="0"/>
        <w:autoSpaceDN w:val="0"/>
        <w:adjustRightInd w:val="0"/>
        <w:jc w:val="right"/>
        <w:outlineLvl w:val="0"/>
        <w:rPr>
          <w:sz w:val="22"/>
          <w:szCs w:val="22"/>
        </w:rPr>
      </w:pPr>
    </w:p>
    <w:p w14:paraId="4A66E041" w14:textId="77777777" w:rsidR="00304B36" w:rsidRDefault="00304B36" w:rsidP="0026750B">
      <w:pPr>
        <w:autoSpaceDE w:val="0"/>
        <w:autoSpaceDN w:val="0"/>
        <w:adjustRightInd w:val="0"/>
        <w:jc w:val="right"/>
        <w:outlineLvl w:val="0"/>
        <w:rPr>
          <w:sz w:val="22"/>
          <w:szCs w:val="22"/>
        </w:rPr>
      </w:pPr>
    </w:p>
    <w:p w14:paraId="4CDCD80D" w14:textId="77777777" w:rsidR="00304B36" w:rsidRDefault="00304B36" w:rsidP="0026750B">
      <w:pPr>
        <w:autoSpaceDE w:val="0"/>
        <w:autoSpaceDN w:val="0"/>
        <w:adjustRightInd w:val="0"/>
        <w:jc w:val="right"/>
        <w:outlineLvl w:val="0"/>
        <w:rPr>
          <w:sz w:val="22"/>
          <w:szCs w:val="22"/>
        </w:rPr>
      </w:pPr>
    </w:p>
    <w:p w14:paraId="2F20D48E" w14:textId="77777777" w:rsidR="00304B36" w:rsidRDefault="00304B36" w:rsidP="0026750B">
      <w:pPr>
        <w:autoSpaceDE w:val="0"/>
        <w:autoSpaceDN w:val="0"/>
        <w:adjustRightInd w:val="0"/>
        <w:jc w:val="right"/>
        <w:outlineLvl w:val="0"/>
        <w:rPr>
          <w:sz w:val="22"/>
          <w:szCs w:val="22"/>
        </w:rPr>
      </w:pPr>
    </w:p>
    <w:p w14:paraId="6DB13AED" w14:textId="77777777" w:rsidR="00304B36" w:rsidRDefault="00304B36" w:rsidP="0026750B">
      <w:pPr>
        <w:autoSpaceDE w:val="0"/>
        <w:autoSpaceDN w:val="0"/>
        <w:adjustRightInd w:val="0"/>
        <w:jc w:val="right"/>
        <w:outlineLvl w:val="0"/>
        <w:rPr>
          <w:sz w:val="22"/>
          <w:szCs w:val="22"/>
        </w:rPr>
      </w:pPr>
    </w:p>
    <w:p w14:paraId="6C012876" w14:textId="77777777" w:rsidR="00304B36" w:rsidRDefault="00304B36" w:rsidP="0026750B">
      <w:pPr>
        <w:autoSpaceDE w:val="0"/>
        <w:autoSpaceDN w:val="0"/>
        <w:adjustRightInd w:val="0"/>
        <w:jc w:val="right"/>
        <w:outlineLvl w:val="0"/>
        <w:rPr>
          <w:sz w:val="22"/>
          <w:szCs w:val="22"/>
        </w:rPr>
      </w:pPr>
    </w:p>
    <w:p w14:paraId="7F4405E0" w14:textId="77777777" w:rsidR="00304B36" w:rsidRDefault="00304B36" w:rsidP="0026750B">
      <w:pPr>
        <w:autoSpaceDE w:val="0"/>
        <w:autoSpaceDN w:val="0"/>
        <w:adjustRightInd w:val="0"/>
        <w:jc w:val="right"/>
        <w:outlineLvl w:val="0"/>
        <w:rPr>
          <w:sz w:val="22"/>
          <w:szCs w:val="22"/>
        </w:rPr>
      </w:pPr>
    </w:p>
    <w:p w14:paraId="444AB279" w14:textId="77777777" w:rsidR="00304B36" w:rsidRDefault="00304B36" w:rsidP="0026750B">
      <w:pPr>
        <w:autoSpaceDE w:val="0"/>
        <w:autoSpaceDN w:val="0"/>
        <w:adjustRightInd w:val="0"/>
        <w:jc w:val="right"/>
        <w:outlineLvl w:val="0"/>
        <w:rPr>
          <w:sz w:val="22"/>
          <w:szCs w:val="22"/>
        </w:rPr>
      </w:pPr>
    </w:p>
    <w:p w14:paraId="234DB74C" w14:textId="77777777" w:rsidR="00304B36" w:rsidRDefault="00304B36" w:rsidP="0026750B">
      <w:pPr>
        <w:autoSpaceDE w:val="0"/>
        <w:autoSpaceDN w:val="0"/>
        <w:adjustRightInd w:val="0"/>
        <w:jc w:val="right"/>
        <w:outlineLvl w:val="0"/>
        <w:rPr>
          <w:sz w:val="22"/>
          <w:szCs w:val="22"/>
        </w:rPr>
      </w:pPr>
    </w:p>
    <w:p w14:paraId="2A345252" w14:textId="77777777" w:rsidR="00304B36" w:rsidRDefault="00304B36" w:rsidP="0026750B">
      <w:pPr>
        <w:autoSpaceDE w:val="0"/>
        <w:autoSpaceDN w:val="0"/>
        <w:adjustRightInd w:val="0"/>
        <w:jc w:val="right"/>
        <w:outlineLvl w:val="0"/>
        <w:rPr>
          <w:sz w:val="22"/>
          <w:szCs w:val="22"/>
        </w:rPr>
      </w:pPr>
    </w:p>
    <w:p w14:paraId="1AD5C7B0" w14:textId="77777777" w:rsidR="00304B36" w:rsidRDefault="00304B36" w:rsidP="0026750B">
      <w:pPr>
        <w:autoSpaceDE w:val="0"/>
        <w:autoSpaceDN w:val="0"/>
        <w:adjustRightInd w:val="0"/>
        <w:jc w:val="right"/>
        <w:outlineLvl w:val="0"/>
        <w:rPr>
          <w:sz w:val="22"/>
          <w:szCs w:val="22"/>
        </w:rPr>
      </w:pPr>
    </w:p>
    <w:p w14:paraId="256608DA" w14:textId="77777777" w:rsidR="00304B36" w:rsidRDefault="00304B36" w:rsidP="0026750B">
      <w:pPr>
        <w:autoSpaceDE w:val="0"/>
        <w:autoSpaceDN w:val="0"/>
        <w:adjustRightInd w:val="0"/>
        <w:jc w:val="right"/>
        <w:outlineLvl w:val="0"/>
        <w:rPr>
          <w:sz w:val="22"/>
          <w:szCs w:val="22"/>
        </w:rPr>
      </w:pPr>
    </w:p>
    <w:p w14:paraId="6303DED7" w14:textId="77777777" w:rsidR="00304B36" w:rsidRDefault="00304B36" w:rsidP="0026750B">
      <w:pPr>
        <w:autoSpaceDE w:val="0"/>
        <w:autoSpaceDN w:val="0"/>
        <w:adjustRightInd w:val="0"/>
        <w:jc w:val="right"/>
        <w:outlineLvl w:val="0"/>
        <w:rPr>
          <w:sz w:val="22"/>
          <w:szCs w:val="22"/>
        </w:rPr>
      </w:pPr>
    </w:p>
    <w:p w14:paraId="67EE3A99" w14:textId="77777777" w:rsidR="00304B36" w:rsidRDefault="00304B36" w:rsidP="0026750B">
      <w:pPr>
        <w:autoSpaceDE w:val="0"/>
        <w:autoSpaceDN w:val="0"/>
        <w:adjustRightInd w:val="0"/>
        <w:jc w:val="right"/>
        <w:outlineLvl w:val="0"/>
        <w:rPr>
          <w:sz w:val="22"/>
          <w:szCs w:val="22"/>
        </w:rPr>
      </w:pPr>
    </w:p>
    <w:p w14:paraId="0BB125CD" w14:textId="77777777" w:rsidR="00304B36" w:rsidRDefault="00304B36" w:rsidP="0026750B">
      <w:pPr>
        <w:autoSpaceDE w:val="0"/>
        <w:autoSpaceDN w:val="0"/>
        <w:adjustRightInd w:val="0"/>
        <w:jc w:val="right"/>
        <w:outlineLvl w:val="0"/>
        <w:rPr>
          <w:sz w:val="22"/>
          <w:szCs w:val="22"/>
        </w:rPr>
      </w:pPr>
    </w:p>
    <w:p w14:paraId="7D686623" w14:textId="77777777" w:rsidR="00304B36" w:rsidRDefault="00304B36" w:rsidP="0026750B">
      <w:pPr>
        <w:autoSpaceDE w:val="0"/>
        <w:autoSpaceDN w:val="0"/>
        <w:adjustRightInd w:val="0"/>
        <w:jc w:val="right"/>
        <w:outlineLvl w:val="0"/>
        <w:rPr>
          <w:sz w:val="22"/>
          <w:szCs w:val="22"/>
        </w:rPr>
      </w:pPr>
    </w:p>
    <w:p w14:paraId="4753C743" w14:textId="77777777" w:rsidR="00304B36" w:rsidRDefault="00304B36" w:rsidP="0026750B">
      <w:pPr>
        <w:autoSpaceDE w:val="0"/>
        <w:autoSpaceDN w:val="0"/>
        <w:adjustRightInd w:val="0"/>
        <w:jc w:val="right"/>
        <w:outlineLvl w:val="0"/>
        <w:rPr>
          <w:sz w:val="22"/>
          <w:szCs w:val="22"/>
        </w:rPr>
      </w:pPr>
    </w:p>
    <w:p w14:paraId="061B5E69" w14:textId="29233923" w:rsidR="0026750B" w:rsidRPr="0026750B" w:rsidRDefault="0026750B" w:rsidP="0026750B">
      <w:pPr>
        <w:autoSpaceDE w:val="0"/>
        <w:autoSpaceDN w:val="0"/>
        <w:adjustRightInd w:val="0"/>
        <w:jc w:val="right"/>
        <w:outlineLvl w:val="0"/>
        <w:rPr>
          <w:sz w:val="22"/>
          <w:szCs w:val="22"/>
        </w:rPr>
      </w:pPr>
      <w:bookmarkStart w:id="0" w:name="_GoBack"/>
      <w:bookmarkEnd w:id="0"/>
      <w:r w:rsidRPr="0026750B">
        <w:rPr>
          <w:sz w:val="22"/>
          <w:szCs w:val="22"/>
        </w:rPr>
        <w:lastRenderedPageBreak/>
        <w:t>Приложение № 1 к</w:t>
      </w:r>
    </w:p>
    <w:p w14:paraId="63019565" w14:textId="77777777" w:rsidR="0026750B" w:rsidRPr="0026750B" w:rsidRDefault="0026750B" w:rsidP="0026750B">
      <w:pPr>
        <w:autoSpaceDE w:val="0"/>
        <w:autoSpaceDN w:val="0"/>
        <w:adjustRightInd w:val="0"/>
        <w:jc w:val="right"/>
        <w:rPr>
          <w:sz w:val="22"/>
          <w:szCs w:val="22"/>
        </w:rPr>
      </w:pPr>
      <w:r w:rsidRPr="0026750B">
        <w:rPr>
          <w:sz w:val="22"/>
          <w:szCs w:val="22"/>
        </w:rPr>
        <w:t>распоряжению Главы</w:t>
      </w:r>
    </w:p>
    <w:p w14:paraId="4ECD26D2" w14:textId="77777777" w:rsidR="0026750B" w:rsidRPr="0026750B" w:rsidRDefault="0026750B" w:rsidP="0026750B">
      <w:pPr>
        <w:autoSpaceDE w:val="0"/>
        <w:autoSpaceDN w:val="0"/>
        <w:adjustRightInd w:val="0"/>
        <w:jc w:val="right"/>
        <w:rPr>
          <w:sz w:val="22"/>
          <w:szCs w:val="22"/>
        </w:rPr>
      </w:pPr>
      <w:r w:rsidRPr="0026750B">
        <w:rPr>
          <w:sz w:val="22"/>
          <w:szCs w:val="22"/>
        </w:rPr>
        <w:t>Рузского городского округа</w:t>
      </w:r>
    </w:p>
    <w:p w14:paraId="2F572C0B" w14:textId="77777777" w:rsidR="0026750B" w:rsidRPr="0026750B" w:rsidRDefault="0026750B" w:rsidP="0026750B">
      <w:pPr>
        <w:autoSpaceDE w:val="0"/>
        <w:autoSpaceDN w:val="0"/>
        <w:adjustRightInd w:val="0"/>
        <w:jc w:val="right"/>
        <w:rPr>
          <w:sz w:val="22"/>
          <w:szCs w:val="22"/>
        </w:rPr>
      </w:pPr>
      <w:r w:rsidRPr="0026750B">
        <w:rPr>
          <w:sz w:val="22"/>
          <w:szCs w:val="22"/>
        </w:rPr>
        <w:t>Московской области</w:t>
      </w:r>
    </w:p>
    <w:p w14:paraId="3E416F19" w14:textId="77777777" w:rsidR="0026750B" w:rsidRPr="0026750B" w:rsidRDefault="0026750B" w:rsidP="0026750B">
      <w:pPr>
        <w:autoSpaceDE w:val="0"/>
        <w:autoSpaceDN w:val="0"/>
        <w:adjustRightInd w:val="0"/>
        <w:jc w:val="right"/>
        <w:rPr>
          <w:sz w:val="22"/>
          <w:szCs w:val="22"/>
        </w:rPr>
      </w:pPr>
      <w:r w:rsidRPr="0026750B">
        <w:rPr>
          <w:sz w:val="22"/>
          <w:szCs w:val="22"/>
        </w:rPr>
        <w:t>от «__» ________ 2023 № ______</w:t>
      </w:r>
    </w:p>
    <w:p w14:paraId="6F4FE866" w14:textId="77777777" w:rsidR="0026750B" w:rsidRPr="0026750B" w:rsidRDefault="0026750B" w:rsidP="0026750B">
      <w:pPr>
        <w:autoSpaceDE w:val="0"/>
        <w:autoSpaceDN w:val="0"/>
        <w:adjustRightInd w:val="0"/>
        <w:ind w:firstLine="540"/>
        <w:jc w:val="both"/>
        <w:rPr>
          <w:sz w:val="20"/>
          <w:szCs w:val="20"/>
        </w:rPr>
      </w:pPr>
    </w:p>
    <w:p w14:paraId="1EE89463" w14:textId="77777777" w:rsidR="0026750B" w:rsidRPr="0026750B" w:rsidRDefault="0026750B" w:rsidP="0026750B">
      <w:pPr>
        <w:pStyle w:val="ConsPlusTitle"/>
        <w:jc w:val="center"/>
        <w:rPr>
          <w:rFonts w:ascii="Times New Roman" w:hAnsi="Times New Roman" w:cs="Times New Roman"/>
          <w:sz w:val="28"/>
          <w:szCs w:val="28"/>
        </w:rPr>
      </w:pPr>
      <w:r w:rsidRPr="0026750B">
        <w:rPr>
          <w:rFonts w:ascii="Times New Roman" w:hAnsi="Times New Roman" w:cs="Times New Roman"/>
          <w:sz w:val="28"/>
          <w:szCs w:val="28"/>
        </w:rPr>
        <w:t xml:space="preserve">ПОЛОЖЕНИЕ О ПРАВОВОМ УПРАВЛЕНИИ </w:t>
      </w:r>
    </w:p>
    <w:p w14:paraId="5B915D8C" w14:textId="77777777" w:rsidR="0026750B" w:rsidRPr="0026750B" w:rsidRDefault="0026750B" w:rsidP="0026750B">
      <w:pPr>
        <w:pStyle w:val="ConsPlusTitle"/>
        <w:jc w:val="center"/>
        <w:rPr>
          <w:rFonts w:ascii="Times New Roman" w:hAnsi="Times New Roman" w:cs="Times New Roman"/>
          <w:sz w:val="28"/>
          <w:szCs w:val="28"/>
        </w:rPr>
      </w:pPr>
      <w:r w:rsidRPr="0026750B">
        <w:rPr>
          <w:rFonts w:ascii="Times New Roman" w:hAnsi="Times New Roman" w:cs="Times New Roman"/>
          <w:sz w:val="28"/>
          <w:szCs w:val="28"/>
        </w:rPr>
        <w:t>АДМИНИСТРАЦИИ РУЗСКОГО ГОРОДСКОГО ОКРУГА</w:t>
      </w:r>
    </w:p>
    <w:p w14:paraId="72BEBDEA" w14:textId="77777777" w:rsidR="0026750B" w:rsidRPr="0026750B" w:rsidRDefault="0026750B" w:rsidP="0026750B">
      <w:pPr>
        <w:autoSpaceDE w:val="0"/>
        <w:autoSpaceDN w:val="0"/>
        <w:adjustRightInd w:val="0"/>
        <w:ind w:firstLine="540"/>
        <w:jc w:val="both"/>
        <w:rPr>
          <w:sz w:val="28"/>
          <w:szCs w:val="28"/>
        </w:rPr>
      </w:pPr>
    </w:p>
    <w:p w14:paraId="1A88B617" w14:textId="77777777" w:rsidR="0026750B" w:rsidRPr="0026750B" w:rsidRDefault="0026750B" w:rsidP="0026750B">
      <w:pPr>
        <w:numPr>
          <w:ilvl w:val="0"/>
          <w:numId w:val="24"/>
        </w:numPr>
        <w:autoSpaceDE w:val="0"/>
        <w:autoSpaceDN w:val="0"/>
        <w:adjustRightInd w:val="0"/>
        <w:ind w:left="0"/>
        <w:jc w:val="center"/>
        <w:outlineLvl w:val="1"/>
        <w:rPr>
          <w:b/>
          <w:i/>
          <w:sz w:val="28"/>
          <w:szCs w:val="28"/>
        </w:rPr>
      </w:pPr>
      <w:r w:rsidRPr="0026750B">
        <w:rPr>
          <w:b/>
          <w:i/>
          <w:sz w:val="28"/>
          <w:szCs w:val="28"/>
        </w:rPr>
        <w:t>Общие положения.</w:t>
      </w:r>
    </w:p>
    <w:p w14:paraId="09BE6268" w14:textId="77777777" w:rsidR="0026750B" w:rsidRPr="0026750B" w:rsidRDefault="0026750B" w:rsidP="00F346B3">
      <w:pPr>
        <w:numPr>
          <w:ilvl w:val="1"/>
          <w:numId w:val="24"/>
        </w:numPr>
        <w:shd w:val="clear" w:color="auto" w:fill="FFFFFF"/>
        <w:autoSpaceDE w:val="0"/>
        <w:autoSpaceDN w:val="0"/>
        <w:adjustRightInd w:val="0"/>
        <w:ind w:left="0" w:firstLine="709"/>
        <w:jc w:val="both"/>
        <w:rPr>
          <w:sz w:val="28"/>
          <w:szCs w:val="28"/>
        </w:rPr>
      </w:pPr>
      <w:r w:rsidRPr="0026750B">
        <w:rPr>
          <w:rStyle w:val="25"/>
          <w:sz w:val="28"/>
          <w:szCs w:val="28"/>
        </w:rPr>
        <w:t>Правовое управление администрации</w:t>
      </w:r>
      <w:r w:rsidRPr="0026750B">
        <w:rPr>
          <w:sz w:val="28"/>
          <w:szCs w:val="28"/>
        </w:rPr>
        <w:t xml:space="preserve"> Рузского городского округа (далее -  Управление) формируется Главой Рузского городского округа в соответствии с общей структурой администрации Рузского городского округа, утвержденной Решением Совета депутатов Рузского городского округа от 26.04.2023 № 63/12 «Об у</w:t>
      </w:r>
      <w:r w:rsidRPr="0026750B">
        <w:rPr>
          <w:rStyle w:val="25"/>
          <w:sz w:val="28"/>
          <w:szCs w:val="28"/>
        </w:rPr>
        <w:t>тверждении Структуры Администрации Рузского городского округа Московской области»</w:t>
      </w:r>
      <w:r w:rsidRPr="0026750B">
        <w:rPr>
          <w:sz w:val="28"/>
          <w:szCs w:val="28"/>
        </w:rPr>
        <w:t xml:space="preserve"> (далее – Совет депутатов).</w:t>
      </w:r>
    </w:p>
    <w:p w14:paraId="67D1DF49" w14:textId="77777777" w:rsidR="0026750B" w:rsidRPr="0026750B" w:rsidRDefault="0026750B" w:rsidP="00F346B3">
      <w:pPr>
        <w:numPr>
          <w:ilvl w:val="1"/>
          <w:numId w:val="24"/>
        </w:numPr>
        <w:shd w:val="clear" w:color="auto" w:fill="FFFFFF"/>
        <w:autoSpaceDE w:val="0"/>
        <w:autoSpaceDN w:val="0"/>
        <w:adjustRightInd w:val="0"/>
        <w:ind w:left="0" w:firstLine="709"/>
        <w:jc w:val="both"/>
        <w:rPr>
          <w:sz w:val="28"/>
          <w:szCs w:val="28"/>
        </w:rPr>
      </w:pPr>
      <w:r w:rsidRPr="0026750B">
        <w:rPr>
          <w:sz w:val="28"/>
          <w:szCs w:val="28"/>
          <w:shd w:val="clear" w:color="auto" w:fill="FFFFFF"/>
        </w:rPr>
        <w:t>Управление является отраслевым (функциональным) органом администрации Рузского городского округа (далее – администрация округа), созданным для правового обеспечения и кадровой политики администрации округа.</w:t>
      </w:r>
    </w:p>
    <w:p w14:paraId="796FD380" w14:textId="77777777" w:rsidR="0026750B" w:rsidRPr="0026750B" w:rsidRDefault="0026750B" w:rsidP="00F346B3">
      <w:pPr>
        <w:numPr>
          <w:ilvl w:val="1"/>
          <w:numId w:val="24"/>
        </w:numPr>
        <w:shd w:val="clear" w:color="auto" w:fill="FFFFFF"/>
        <w:autoSpaceDE w:val="0"/>
        <w:autoSpaceDN w:val="0"/>
        <w:adjustRightInd w:val="0"/>
        <w:ind w:left="0" w:firstLine="709"/>
        <w:jc w:val="both"/>
        <w:rPr>
          <w:sz w:val="28"/>
          <w:szCs w:val="28"/>
        </w:rPr>
      </w:pPr>
      <w:r w:rsidRPr="0026750B">
        <w:rPr>
          <w:sz w:val="28"/>
          <w:szCs w:val="28"/>
          <w:shd w:val="clear" w:color="auto" w:fill="FFFFFF"/>
        </w:rPr>
        <w:t xml:space="preserve">Управление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Уставом Московской области, законами Московской области, постановлениями Правительства Московской области, Уставом Рузского городского округа, решениями Совета депутатов Рузского городского округа, постановлениями и распоряжениями Главы Рузского городского округа, настоящим положением, а также иными нормативными правовыми актами, действующими на территории Рузского городского округа. </w:t>
      </w:r>
    </w:p>
    <w:p w14:paraId="5211C97D" w14:textId="77777777" w:rsidR="0026750B" w:rsidRPr="0026750B" w:rsidRDefault="0026750B" w:rsidP="00F346B3">
      <w:pPr>
        <w:numPr>
          <w:ilvl w:val="1"/>
          <w:numId w:val="24"/>
        </w:numPr>
        <w:shd w:val="clear" w:color="auto" w:fill="FFFFFF"/>
        <w:autoSpaceDE w:val="0"/>
        <w:autoSpaceDN w:val="0"/>
        <w:adjustRightInd w:val="0"/>
        <w:ind w:left="0" w:firstLine="709"/>
        <w:jc w:val="both"/>
        <w:rPr>
          <w:sz w:val="28"/>
          <w:szCs w:val="28"/>
        </w:rPr>
      </w:pPr>
      <w:r w:rsidRPr="0026750B">
        <w:rPr>
          <w:sz w:val="28"/>
          <w:szCs w:val="28"/>
          <w:shd w:val="clear" w:color="auto" w:fill="FFFFFF"/>
        </w:rPr>
        <w:t>Финансирование деятельности Отдела осуществляется за счет средств бюджета Рузского городского округа, предусмотренных на финансирование администрации округа.</w:t>
      </w:r>
    </w:p>
    <w:p w14:paraId="0F6BA125" w14:textId="77777777" w:rsidR="0026750B" w:rsidRPr="0026750B" w:rsidRDefault="0026750B" w:rsidP="00F346B3">
      <w:pPr>
        <w:numPr>
          <w:ilvl w:val="1"/>
          <w:numId w:val="24"/>
        </w:numPr>
        <w:shd w:val="clear" w:color="auto" w:fill="FFFFFF"/>
        <w:autoSpaceDE w:val="0"/>
        <w:autoSpaceDN w:val="0"/>
        <w:adjustRightInd w:val="0"/>
        <w:ind w:left="0" w:firstLine="709"/>
        <w:jc w:val="both"/>
        <w:rPr>
          <w:sz w:val="28"/>
          <w:szCs w:val="28"/>
        </w:rPr>
      </w:pPr>
      <w:r w:rsidRPr="0026750B">
        <w:rPr>
          <w:sz w:val="28"/>
          <w:szCs w:val="28"/>
          <w:shd w:val="clear" w:color="auto" w:fill="FFFFFF"/>
        </w:rPr>
        <w:t>Структура и штатная численность Управления устанавливается штатным расписанием администрации округа.</w:t>
      </w:r>
    </w:p>
    <w:p w14:paraId="2F11CF06" w14:textId="77777777" w:rsidR="0026750B" w:rsidRPr="0026750B" w:rsidRDefault="0026750B" w:rsidP="00F346B3">
      <w:pPr>
        <w:numPr>
          <w:ilvl w:val="1"/>
          <w:numId w:val="24"/>
        </w:numPr>
        <w:shd w:val="clear" w:color="auto" w:fill="FFFFFF"/>
        <w:autoSpaceDE w:val="0"/>
        <w:autoSpaceDN w:val="0"/>
        <w:adjustRightInd w:val="0"/>
        <w:ind w:left="0" w:firstLine="709"/>
        <w:jc w:val="both"/>
        <w:rPr>
          <w:sz w:val="28"/>
          <w:szCs w:val="28"/>
        </w:rPr>
      </w:pPr>
      <w:r w:rsidRPr="0026750B">
        <w:rPr>
          <w:sz w:val="28"/>
          <w:szCs w:val="28"/>
          <w:shd w:val="clear" w:color="auto" w:fill="FFFFFF"/>
        </w:rPr>
        <w:t>Управление располагается по адресу: 143100, Московская область, г. Руза, ул. Солнцева, д.11.</w:t>
      </w:r>
    </w:p>
    <w:p w14:paraId="593FF710" w14:textId="77777777" w:rsidR="0026750B" w:rsidRDefault="0026750B" w:rsidP="00F346B3">
      <w:pPr>
        <w:numPr>
          <w:ilvl w:val="1"/>
          <w:numId w:val="24"/>
        </w:numPr>
        <w:shd w:val="clear" w:color="auto" w:fill="FFFFFF"/>
        <w:autoSpaceDE w:val="0"/>
        <w:autoSpaceDN w:val="0"/>
        <w:adjustRightInd w:val="0"/>
        <w:ind w:left="0" w:firstLine="567"/>
        <w:jc w:val="both"/>
        <w:rPr>
          <w:sz w:val="28"/>
          <w:szCs w:val="28"/>
        </w:rPr>
      </w:pPr>
      <w:r w:rsidRPr="0026750B">
        <w:rPr>
          <w:sz w:val="28"/>
          <w:szCs w:val="28"/>
          <w:shd w:val="clear" w:color="auto" w:fill="FFFFFF"/>
        </w:rPr>
        <w:t xml:space="preserve">Управление может быть упразднено или переименовано Главой </w:t>
      </w:r>
      <w:r w:rsidRPr="0026750B">
        <w:rPr>
          <w:sz w:val="28"/>
          <w:szCs w:val="28"/>
        </w:rPr>
        <w:t>Рузского городского округа в соответствии с общей структурой администрации, утвержденной решением Совета депутатов.</w:t>
      </w:r>
    </w:p>
    <w:p w14:paraId="6D162C06" w14:textId="77777777" w:rsidR="0026750B" w:rsidRPr="0026750B" w:rsidRDefault="0026750B" w:rsidP="0026750B">
      <w:pPr>
        <w:shd w:val="clear" w:color="auto" w:fill="FFFFFF"/>
        <w:autoSpaceDE w:val="0"/>
        <w:autoSpaceDN w:val="0"/>
        <w:adjustRightInd w:val="0"/>
        <w:ind w:left="218"/>
        <w:jc w:val="both"/>
        <w:rPr>
          <w:sz w:val="28"/>
          <w:szCs w:val="28"/>
        </w:rPr>
      </w:pPr>
    </w:p>
    <w:p w14:paraId="05F61182" w14:textId="77777777" w:rsidR="0026750B" w:rsidRPr="0026750B" w:rsidRDefault="0026750B" w:rsidP="0026750B">
      <w:pPr>
        <w:shd w:val="clear" w:color="auto" w:fill="FFFFFF"/>
        <w:autoSpaceDE w:val="0"/>
        <w:autoSpaceDN w:val="0"/>
        <w:adjustRightInd w:val="0"/>
        <w:jc w:val="center"/>
        <w:rPr>
          <w:i/>
          <w:sz w:val="28"/>
          <w:szCs w:val="28"/>
        </w:rPr>
      </w:pPr>
      <w:r w:rsidRPr="0026750B">
        <w:rPr>
          <w:rStyle w:val="afd"/>
          <w:i/>
          <w:sz w:val="28"/>
          <w:szCs w:val="28"/>
        </w:rPr>
        <w:t>2. Задачи Управления</w:t>
      </w:r>
    </w:p>
    <w:p w14:paraId="4C0A62E5" w14:textId="77777777" w:rsidR="0026750B" w:rsidRPr="0026750B" w:rsidRDefault="0026750B" w:rsidP="00F346B3">
      <w:pPr>
        <w:pStyle w:val="41"/>
        <w:shd w:val="clear" w:color="auto" w:fill="FFFFFF"/>
        <w:spacing w:before="0" w:beforeAutospacing="0" w:after="0" w:afterAutospacing="0"/>
        <w:ind w:firstLine="709"/>
        <w:rPr>
          <w:sz w:val="28"/>
          <w:szCs w:val="28"/>
        </w:rPr>
      </w:pPr>
      <w:r w:rsidRPr="0026750B">
        <w:rPr>
          <w:sz w:val="28"/>
          <w:szCs w:val="28"/>
        </w:rPr>
        <w:t>2.1. Основными задачами Управления являются:</w:t>
      </w:r>
    </w:p>
    <w:p w14:paraId="4580CDA6" w14:textId="77777777" w:rsidR="0026750B" w:rsidRPr="0026750B" w:rsidRDefault="0026750B" w:rsidP="0026750B">
      <w:pPr>
        <w:pStyle w:val="41"/>
        <w:shd w:val="clear" w:color="auto" w:fill="FFFFFF"/>
        <w:spacing w:before="0" w:beforeAutospacing="0" w:after="0" w:afterAutospacing="0"/>
        <w:jc w:val="both"/>
        <w:rPr>
          <w:sz w:val="28"/>
          <w:szCs w:val="28"/>
        </w:rPr>
      </w:pPr>
      <w:r w:rsidRPr="0026750B">
        <w:rPr>
          <w:sz w:val="28"/>
          <w:szCs w:val="28"/>
        </w:rPr>
        <w:t>2.1.1. Правовое обеспечение деятельности администрации округа и Совета депутатов округа.</w:t>
      </w:r>
    </w:p>
    <w:p w14:paraId="795E26B4" w14:textId="77777777" w:rsidR="0026750B" w:rsidRPr="0026750B" w:rsidRDefault="0026750B" w:rsidP="0026750B">
      <w:pPr>
        <w:pStyle w:val="41"/>
        <w:shd w:val="clear" w:color="auto" w:fill="FFFFFF"/>
        <w:spacing w:before="0" w:beforeAutospacing="0" w:after="0" w:afterAutospacing="0"/>
        <w:jc w:val="both"/>
        <w:rPr>
          <w:sz w:val="28"/>
          <w:szCs w:val="28"/>
        </w:rPr>
      </w:pPr>
      <w:r w:rsidRPr="0026750B">
        <w:rPr>
          <w:sz w:val="28"/>
          <w:szCs w:val="28"/>
        </w:rPr>
        <w:t>2.1.2. Осуществление работы, связанной с совершенствованием и улучшением качества нормативных правовых актов, принимаемых Главой Рузского городского округа, администрацией Рузского городского округа и Советом депутатов.</w:t>
      </w:r>
    </w:p>
    <w:p w14:paraId="2BFFB995" w14:textId="77777777" w:rsidR="0026750B" w:rsidRPr="0026750B" w:rsidRDefault="0026750B" w:rsidP="0026750B">
      <w:pPr>
        <w:pStyle w:val="41"/>
        <w:shd w:val="clear" w:color="auto" w:fill="FFFFFF"/>
        <w:spacing w:before="0" w:beforeAutospacing="0" w:after="0" w:afterAutospacing="0"/>
        <w:jc w:val="both"/>
        <w:rPr>
          <w:sz w:val="28"/>
          <w:szCs w:val="28"/>
        </w:rPr>
      </w:pPr>
      <w:r w:rsidRPr="0026750B">
        <w:rPr>
          <w:sz w:val="28"/>
          <w:szCs w:val="28"/>
        </w:rPr>
        <w:t>2.1.3. Использование правовых средств для укрепления доверия местного сообщества к администрации округа и Совету депутатов.</w:t>
      </w:r>
    </w:p>
    <w:p w14:paraId="0C7F5C14" w14:textId="77777777" w:rsidR="0026750B" w:rsidRPr="0026750B" w:rsidRDefault="0026750B" w:rsidP="0026750B">
      <w:pPr>
        <w:pStyle w:val="41"/>
        <w:shd w:val="clear" w:color="auto" w:fill="FFFFFF"/>
        <w:spacing w:before="0" w:beforeAutospacing="0" w:after="0" w:afterAutospacing="0"/>
        <w:jc w:val="both"/>
        <w:rPr>
          <w:sz w:val="28"/>
          <w:szCs w:val="28"/>
        </w:rPr>
      </w:pPr>
      <w:r w:rsidRPr="0026750B">
        <w:rPr>
          <w:sz w:val="28"/>
          <w:szCs w:val="28"/>
        </w:rPr>
        <w:t>2.1.4. Защита прав и законных интересов администрации округа и Совета депутатов.</w:t>
      </w:r>
    </w:p>
    <w:p w14:paraId="0CFC21AB" w14:textId="77777777" w:rsidR="0026750B" w:rsidRPr="0026750B" w:rsidRDefault="0026750B" w:rsidP="0026750B">
      <w:pPr>
        <w:pStyle w:val="41"/>
        <w:shd w:val="clear" w:color="auto" w:fill="FFFFFF"/>
        <w:spacing w:before="0" w:beforeAutospacing="0" w:after="0" w:afterAutospacing="0"/>
        <w:jc w:val="both"/>
        <w:rPr>
          <w:rStyle w:val="apple-converted-space"/>
          <w:sz w:val="28"/>
          <w:szCs w:val="28"/>
        </w:rPr>
      </w:pPr>
      <w:r w:rsidRPr="0026750B">
        <w:rPr>
          <w:sz w:val="28"/>
          <w:szCs w:val="28"/>
        </w:rPr>
        <w:lastRenderedPageBreak/>
        <w:t>2.1.5. Обеспечение проведения единой правовой политики структурными подразделениями администрации округа.</w:t>
      </w:r>
      <w:r w:rsidRPr="0026750B">
        <w:rPr>
          <w:rStyle w:val="apple-converted-space"/>
          <w:sz w:val="28"/>
          <w:szCs w:val="28"/>
        </w:rPr>
        <w:t> </w:t>
      </w:r>
    </w:p>
    <w:p w14:paraId="3FA44BA7" w14:textId="77777777" w:rsidR="0026750B" w:rsidRPr="0026750B" w:rsidRDefault="0026750B" w:rsidP="0026750B">
      <w:pPr>
        <w:pStyle w:val="41"/>
        <w:shd w:val="clear" w:color="auto" w:fill="FFFFFF"/>
        <w:spacing w:before="0" w:beforeAutospacing="0" w:after="0" w:afterAutospacing="0"/>
        <w:jc w:val="both"/>
        <w:rPr>
          <w:sz w:val="28"/>
          <w:szCs w:val="28"/>
        </w:rPr>
      </w:pPr>
      <w:r w:rsidRPr="0026750B">
        <w:rPr>
          <w:sz w:val="28"/>
          <w:szCs w:val="28"/>
        </w:rPr>
        <w:t>2.1.6. Организация прохождения муниципальной службы в администрации;</w:t>
      </w:r>
    </w:p>
    <w:p w14:paraId="1CF717CB" w14:textId="77777777" w:rsidR="0026750B" w:rsidRPr="0026750B" w:rsidRDefault="0026750B" w:rsidP="0026750B">
      <w:pPr>
        <w:pStyle w:val="41"/>
        <w:shd w:val="clear" w:color="auto" w:fill="FFFFFF"/>
        <w:spacing w:before="0" w:beforeAutospacing="0" w:after="0" w:afterAutospacing="0"/>
        <w:jc w:val="both"/>
        <w:rPr>
          <w:sz w:val="28"/>
          <w:szCs w:val="28"/>
        </w:rPr>
      </w:pPr>
      <w:r w:rsidRPr="0026750B">
        <w:rPr>
          <w:sz w:val="28"/>
          <w:szCs w:val="28"/>
        </w:rPr>
        <w:t>2.1.7. организация работы с руководителями муниципальных организаций и учреждений по вопросам кадровой работы;</w:t>
      </w:r>
    </w:p>
    <w:p w14:paraId="4E587D38" w14:textId="77777777" w:rsidR="0026750B" w:rsidRPr="0026750B" w:rsidRDefault="0026750B" w:rsidP="0026750B">
      <w:pPr>
        <w:pStyle w:val="41"/>
        <w:shd w:val="clear" w:color="auto" w:fill="FFFFFF"/>
        <w:spacing w:before="0" w:beforeAutospacing="0" w:after="0" w:afterAutospacing="0"/>
        <w:jc w:val="both"/>
        <w:rPr>
          <w:color w:val="000000"/>
          <w:sz w:val="28"/>
          <w:szCs w:val="28"/>
        </w:rPr>
      </w:pPr>
      <w:r w:rsidRPr="0026750B">
        <w:rPr>
          <w:sz w:val="28"/>
          <w:szCs w:val="28"/>
        </w:rPr>
        <w:t xml:space="preserve">2.1.8. формирование кадрового состава, подбор, учет и анализ кадрового состава для обеспечения </w:t>
      </w:r>
      <w:r w:rsidRPr="0026750B">
        <w:rPr>
          <w:color w:val="000000"/>
          <w:sz w:val="28"/>
          <w:szCs w:val="28"/>
        </w:rPr>
        <w:t xml:space="preserve">эффективного функционирования </w:t>
      </w:r>
      <w:r w:rsidRPr="0026750B">
        <w:rPr>
          <w:sz w:val="28"/>
          <w:szCs w:val="28"/>
        </w:rPr>
        <w:t>администрации</w:t>
      </w:r>
      <w:r w:rsidRPr="0026750B">
        <w:rPr>
          <w:color w:val="000000"/>
          <w:sz w:val="28"/>
          <w:szCs w:val="28"/>
        </w:rPr>
        <w:t>;</w:t>
      </w:r>
    </w:p>
    <w:p w14:paraId="33C8A935" w14:textId="77777777" w:rsidR="0026750B" w:rsidRPr="0026750B" w:rsidRDefault="0026750B" w:rsidP="0026750B">
      <w:pPr>
        <w:pStyle w:val="41"/>
        <w:shd w:val="clear" w:color="auto" w:fill="FFFFFF"/>
        <w:spacing w:before="0" w:beforeAutospacing="0" w:after="0" w:afterAutospacing="0"/>
        <w:jc w:val="both"/>
        <w:rPr>
          <w:color w:val="000000"/>
          <w:sz w:val="28"/>
          <w:szCs w:val="28"/>
        </w:rPr>
      </w:pPr>
      <w:r w:rsidRPr="0026750B">
        <w:rPr>
          <w:color w:val="000000"/>
          <w:sz w:val="28"/>
          <w:szCs w:val="28"/>
        </w:rPr>
        <w:t>2.1.9. формирование кадрового резерва муниципальных служащих администрации;</w:t>
      </w:r>
    </w:p>
    <w:p w14:paraId="34102441" w14:textId="77777777" w:rsidR="0026750B" w:rsidRPr="0026750B" w:rsidRDefault="0026750B" w:rsidP="0026750B">
      <w:pPr>
        <w:jc w:val="both"/>
        <w:rPr>
          <w:sz w:val="28"/>
          <w:szCs w:val="28"/>
        </w:rPr>
      </w:pPr>
      <w:r w:rsidRPr="0026750B">
        <w:rPr>
          <w:sz w:val="28"/>
          <w:szCs w:val="28"/>
        </w:rPr>
        <w:t xml:space="preserve">2.1.10. проведение аттестации и квалификационных экзаменов муниципальных служащих администрации; </w:t>
      </w:r>
    </w:p>
    <w:p w14:paraId="6A4BAED2" w14:textId="77777777" w:rsidR="0026750B" w:rsidRPr="0026750B" w:rsidRDefault="0026750B" w:rsidP="0026750B">
      <w:pPr>
        <w:jc w:val="both"/>
        <w:rPr>
          <w:sz w:val="28"/>
          <w:szCs w:val="28"/>
        </w:rPr>
      </w:pPr>
      <w:r w:rsidRPr="0026750B">
        <w:rPr>
          <w:sz w:val="28"/>
          <w:szCs w:val="28"/>
        </w:rPr>
        <w:t>2.1.11. соблюдение и реализация прав, льгот и гарантий работников администрации;</w:t>
      </w:r>
    </w:p>
    <w:p w14:paraId="747EACFD" w14:textId="77777777" w:rsidR="0026750B" w:rsidRPr="0026750B" w:rsidRDefault="0026750B" w:rsidP="0026750B">
      <w:pPr>
        <w:jc w:val="both"/>
        <w:rPr>
          <w:sz w:val="28"/>
          <w:szCs w:val="28"/>
        </w:rPr>
      </w:pPr>
      <w:r w:rsidRPr="0026750B">
        <w:rPr>
          <w:sz w:val="28"/>
          <w:szCs w:val="28"/>
        </w:rPr>
        <w:t>2.1.12. организация мер по профилактике коррупции в Администрации, включая выявление и последующее устранение причин и условий, способствующих коррупционным правонарушениям;</w:t>
      </w:r>
    </w:p>
    <w:p w14:paraId="3ABF6C08" w14:textId="77777777" w:rsidR="0026750B" w:rsidRDefault="0026750B" w:rsidP="0026750B">
      <w:pPr>
        <w:pStyle w:val="41"/>
        <w:shd w:val="clear" w:color="auto" w:fill="FFFFFF"/>
        <w:spacing w:before="0" w:beforeAutospacing="0" w:after="0" w:afterAutospacing="0"/>
        <w:jc w:val="both"/>
        <w:rPr>
          <w:sz w:val="28"/>
          <w:szCs w:val="28"/>
        </w:rPr>
      </w:pPr>
      <w:r w:rsidRPr="0026750B">
        <w:rPr>
          <w:sz w:val="28"/>
          <w:szCs w:val="28"/>
        </w:rPr>
        <w:t>2.1.13. Взаимодействие в пределах своей компетенции с представительным органом муниципального образования, судебными, правоохранительными органами, органами прокуратуры и иными органами по вопросам применения действующего законодательства Российской Федерации.</w:t>
      </w:r>
    </w:p>
    <w:p w14:paraId="5733A6BA" w14:textId="77777777" w:rsidR="0026750B" w:rsidRPr="0026750B" w:rsidRDefault="0026750B" w:rsidP="0026750B">
      <w:pPr>
        <w:pStyle w:val="41"/>
        <w:shd w:val="clear" w:color="auto" w:fill="FFFFFF"/>
        <w:spacing w:before="0" w:beforeAutospacing="0" w:after="0" w:afterAutospacing="0"/>
        <w:jc w:val="both"/>
        <w:rPr>
          <w:sz w:val="28"/>
          <w:szCs w:val="28"/>
        </w:rPr>
      </w:pPr>
    </w:p>
    <w:p w14:paraId="5CA04E24" w14:textId="77777777" w:rsidR="0026750B" w:rsidRPr="0026750B" w:rsidRDefault="0026750B" w:rsidP="0026750B">
      <w:pPr>
        <w:pStyle w:val="41"/>
        <w:shd w:val="clear" w:color="auto" w:fill="FFFFFF"/>
        <w:spacing w:before="0" w:beforeAutospacing="0" w:after="0" w:afterAutospacing="0"/>
        <w:jc w:val="center"/>
        <w:rPr>
          <w:i/>
          <w:sz w:val="28"/>
          <w:szCs w:val="28"/>
        </w:rPr>
      </w:pPr>
      <w:r w:rsidRPr="0026750B">
        <w:rPr>
          <w:rStyle w:val="afd"/>
          <w:i/>
          <w:sz w:val="28"/>
          <w:szCs w:val="28"/>
        </w:rPr>
        <w:t>3. Функции Управления</w:t>
      </w:r>
    </w:p>
    <w:p w14:paraId="0CE28FC0" w14:textId="77777777" w:rsidR="0026750B" w:rsidRPr="0026750B" w:rsidRDefault="0026750B" w:rsidP="00F346B3">
      <w:pPr>
        <w:pStyle w:val="41"/>
        <w:shd w:val="clear" w:color="auto" w:fill="FFFFFF"/>
        <w:spacing w:before="0" w:beforeAutospacing="0" w:after="0" w:afterAutospacing="0"/>
        <w:ind w:firstLine="709"/>
        <w:jc w:val="both"/>
        <w:rPr>
          <w:sz w:val="28"/>
          <w:szCs w:val="28"/>
        </w:rPr>
      </w:pPr>
      <w:r w:rsidRPr="0026750B">
        <w:rPr>
          <w:sz w:val="28"/>
          <w:szCs w:val="28"/>
        </w:rPr>
        <w:t>3.1. В целях реализации возложенных задач Управление осуществляет следующие функции:</w:t>
      </w:r>
    </w:p>
    <w:p w14:paraId="6AB175F7" w14:textId="77777777" w:rsidR="0026750B" w:rsidRPr="0026750B" w:rsidRDefault="0026750B" w:rsidP="0026750B">
      <w:pPr>
        <w:pStyle w:val="41"/>
        <w:shd w:val="clear" w:color="auto" w:fill="FFFFFF"/>
        <w:spacing w:before="0" w:beforeAutospacing="0" w:after="0" w:afterAutospacing="0"/>
        <w:jc w:val="both"/>
        <w:rPr>
          <w:rStyle w:val="afe"/>
          <w:bCs/>
          <w:i w:val="0"/>
          <w:sz w:val="28"/>
          <w:szCs w:val="28"/>
        </w:rPr>
      </w:pPr>
      <w:r w:rsidRPr="0026750B">
        <w:rPr>
          <w:rStyle w:val="afe"/>
          <w:bCs/>
          <w:i w:val="0"/>
          <w:sz w:val="28"/>
          <w:szCs w:val="28"/>
        </w:rPr>
        <w:t>3.1.1. Проведение правовой экспертизы проектов нормативных правовых актов Рузского городского округа, а так же договоров и соглашений, заключаемых Главой округа от имени муниципального образования «Рузский городской округ» и от имени администрации округа;</w:t>
      </w:r>
    </w:p>
    <w:p w14:paraId="35076DEE" w14:textId="77777777" w:rsidR="0026750B" w:rsidRPr="0026750B" w:rsidRDefault="0026750B" w:rsidP="0026750B">
      <w:pPr>
        <w:pStyle w:val="41"/>
        <w:shd w:val="clear" w:color="auto" w:fill="FFFFFF"/>
        <w:spacing w:before="0" w:beforeAutospacing="0" w:after="0" w:afterAutospacing="0"/>
        <w:jc w:val="both"/>
        <w:rPr>
          <w:rStyle w:val="afe"/>
          <w:bCs/>
          <w:i w:val="0"/>
          <w:sz w:val="28"/>
          <w:szCs w:val="28"/>
        </w:rPr>
      </w:pPr>
      <w:r w:rsidRPr="0026750B">
        <w:rPr>
          <w:rStyle w:val="afe"/>
          <w:bCs/>
          <w:i w:val="0"/>
          <w:sz w:val="28"/>
          <w:szCs w:val="28"/>
        </w:rPr>
        <w:t>3.1.2. Разработка и осуществление мероприятий, направленных на обеспечение соблюдения законности, а также принятие мер к предупреждению нарушений законодательства в деятельности Главы округа и Совета депутатов;</w:t>
      </w:r>
    </w:p>
    <w:p w14:paraId="79111E32" w14:textId="77777777" w:rsidR="0026750B" w:rsidRPr="0026750B" w:rsidRDefault="0026750B" w:rsidP="0026750B">
      <w:pPr>
        <w:pStyle w:val="41"/>
        <w:shd w:val="clear" w:color="auto" w:fill="FFFFFF"/>
        <w:spacing w:before="0" w:beforeAutospacing="0" w:after="0" w:afterAutospacing="0"/>
        <w:jc w:val="both"/>
        <w:rPr>
          <w:rStyle w:val="afe"/>
          <w:bCs/>
          <w:i w:val="0"/>
          <w:sz w:val="28"/>
          <w:szCs w:val="28"/>
        </w:rPr>
      </w:pPr>
      <w:r w:rsidRPr="0026750B">
        <w:rPr>
          <w:rStyle w:val="afe"/>
          <w:bCs/>
          <w:i w:val="0"/>
          <w:sz w:val="28"/>
          <w:szCs w:val="28"/>
        </w:rPr>
        <w:t>3.1.3. Подготовка предложений Главе округа и Совету депутатов об изменении, приостановлении действия или отмене не соответствующих действующему законодательству нормативных правовых актов Рузского городского округа;</w:t>
      </w:r>
    </w:p>
    <w:p w14:paraId="20C06318" w14:textId="77777777" w:rsidR="0026750B" w:rsidRPr="0026750B" w:rsidRDefault="0026750B" w:rsidP="0026750B">
      <w:pPr>
        <w:pStyle w:val="41"/>
        <w:shd w:val="clear" w:color="auto" w:fill="FFFFFF"/>
        <w:spacing w:before="0" w:beforeAutospacing="0" w:after="0" w:afterAutospacing="0"/>
        <w:jc w:val="both"/>
        <w:rPr>
          <w:rStyle w:val="afe"/>
          <w:bCs/>
          <w:i w:val="0"/>
          <w:sz w:val="28"/>
          <w:szCs w:val="28"/>
        </w:rPr>
      </w:pPr>
      <w:r w:rsidRPr="0026750B">
        <w:rPr>
          <w:rStyle w:val="afe"/>
          <w:bCs/>
          <w:i w:val="0"/>
          <w:sz w:val="28"/>
          <w:szCs w:val="28"/>
        </w:rPr>
        <w:t>3.1.4. Подготовка проектов нормативных правовых актов Главы округа и Совета депутатов по вопросам реализации основных задач Управления, определенных настоящим Положением;</w:t>
      </w:r>
    </w:p>
    <w:p w14:paraId="0FA65E2C" w14:textId="77777777" w:rsidR="0026750B" w:rsidRPr="0026750B" w:rsidRDefault="0026750B" w:rsidP="0026750B">
      <w:pPr>
        <w:pStyle w:val="41"/>
        <w:shd w:val="clear" w:color="auto" w:fill="FFFFFF"/>
        <w:spacing w:before="0" w:beforeAutospacing="0" w:after="0" w:afterAutospacing="0"/>
        <w:jc w:val="both"/>
        <w:rPr>
          <w:rStyle w:val="afe"/>
          <w:bCs/>
          <w:i w:val="0"/>
          <w:sz w:val="28"/>
          <w:szCs w:val="28"/>
        </w:rPr>
      </w:pPr>
      <w:r w:rsidRPr="0026750B">
        <w:rPr>
          <w:rStyle w:val="afe"/>
          <w:bCs/>
          <w:i w:val="0"/>
          <w:sz w:val="28"/>
          <w:szCs w:val="28"/>
        </w:rPr>
        <w:t>3.1.5. Оказание юридической помощи комиссиям, созданным при администрации, а также постоянным и временным комиссиям Совета депутатов;</w:t>
      </w:r>
    </w:p>
    <w:p w14:paraId="7C777846" w14:textId="77777777" w:rsidR="0026750B" w:rsidRPr="0026750B" w:rsidRDefault="0026750B" w:rsidP="0026750B">
      <w:pPr>
        <w:pStyle w:val="41"/>
        <w:shd w:val="clear" w:color="auto" w:fill="FFFFFF"/>
        <w:spacing w:before="0" w:beforeAutospacing="0" w:after="0" w:afterAutospacing="0"/>
        <w:jc w:val="both"/>
        <w:rPr>
          <w:rStyle w:val="afe"/>
          <w:bCs/>
          <w:i w:val="0"/>
          <w:sz w:val="28"/>
          <w:szCs w:val="28"/>
        </w:rPr>
      </w:pPr>
      <w:r w:rsidRPr="0026750B">
        <w:rPr>
          <w:rStyle w:val="afe"/>
          <w:bCs/>
          <w:i w:val="0"/>
          <w:sz w:val="28"/>
          <w:szCs w:val="28"/>
        </w:rPr>
        <w:t>3.1.6. Оказание квалифицированной помощи по правовым вопросам депутатам Совета депутатов, лицам, замещающим муниципальные должности и должности муниципальной службы в администрации, а также лицам, замещающим в Администрации должности по техническому обеспечению, не относящиеся к должностям муниципальной службы;</w:t>
      </w:r>
    </w:p>
    <w:p w14:paraId="0E4E21C6" w14:textId="77777777" w:rsidR="0026750B" w:rsidRPr="0026750B" w:rsidRDefault="0026750B" w:rsidP="0026750B">
      <w:pPr>
        <w:pStyle w:val="41"/>
        <w:shd w:val="clear" w:color="auto" w:fill="FFFFFF"/>
        <w:spacing w:before="0" w:beforeAutospacing="0" w:after="0" w:afterAutospacing="0"/>
        <w:jc w:val="both"/>
        <w:rPr>
          <w:rStyle w:val="afe"/>
          <w:bCs/>
          <w:i w:val="0"/>
          <w:sz w:val="28"/>
          <w:szCs w:val="28"/>
        </w:rPr>
      </w:pPr>
      <w:r w:rsidRPr="0026750B">
        <w:rPr>
          <w:rStyle w:val="afe"/>
          <w:bCs/>
          <w:i w:val="0"/>
          <w:sz w:val="28"/>
          <w:szCs w:val="28"/>
        </w:rPr>
        <w:t>3.1.7. Разработка и осуществление мероприятий по укреплению трудовой и исполнительной дисциплины в администрации;</w:t>
      </w:r>
    </w:p>
    <w:p w14:paraId="667264A5" w14:textId="77777777" w:rsidR="0026750B" w:rsidRPr="0026750B" w:rsidRDefault="0026750B" w:rsidP="0026750B">
      <w:pPr>
        <w:pStyle w:val="41"/>
        <w:shd w:val="clear" w:color="auto" w:fill="FFFFFF"/>
        <w:spacing w:before="0" w:beforeAutospacing="0" w:after="0" w:afterAutospacing="0"/>
        <w:jc w:val="both"/>
        <w:rPr>
          <w:rStyle w:val="afe"/>
          <w:bCs/>
          <w:i w:val="0"/>
          <w:sz w:val="28"/>
          <w:szCs w:val="28"/>
        </w:rPr>
      </w:pPr>
      <w:r w:rsidRPr="0026750B">
        <w:rPr>
          <w:rStyle w:val="afe"/>
          <w:bCs/>
          <w:i w:val="0"/>
          <w:sz w:val="28"/>
          <w:szCs w:val="28"/>
        </w:rPr>
        <w:t>3.1.8. Представление интересов администрации и Совета депутатов в судах общей юрисдикции, арбитражных судах, третейских судах, органах власти и управления, а также в иных организациях независимо от организационно-правовых форм и форм собственности по поручению Главы округа;</w:t>
      </w:r>
    </w:p>
    <w:p w14:paraId="4D8C053A" w14:textId="77777777" w:rsidR="0026750B" w:rsidRPr="0026750B" w:rsidRDefault="0026750B" w:rsidP="0026750B">
      <w:pPr>
        <w:pStyle w:val="41"/>
        <w:shd w:val="clear" w:color="auto" w:fill="FFFFFF"/>
        <w:spacing w:before="0" w:beforeAutospacing="0" w:after="0" w:afterAutospacing="0"/>
        <w:jc w:val="both"/>
        <w:rPr>
          <w:rStyle w:val="afe"/>
          <w:bCs/>
          <w:i w:val="0"/>
          <w:sz w:val="28"/>
          <w:szCs w:val="28"/>
        </w:rPr>
      </w:pPr>
      <w:r w:rsidRPr="0026750B">
        <w:rPr>
          <w:rStyle w:val="afe"/>
          <w:bCs/>
          <w:i w:val="0"/>
          <w:sz w:val="28"/>
          <w:szCs w:val="28"/>
        </w:rPr>
        <w:lastRenderedPageBreak/>
        <w:t>3.1.9. Обобщение и анализ результатов рассмотрения судебных дел с участием администрации и Совета депутатов, а также практики заключения и исполнения ими договоров и соглашений;</w:t>
      </w:r>
    </w:p>
    <w:p w14:paraId="0FB16282" w14:textId="77777777" w:rsidR="0026750B" w:rsidRPr="0026750B" w:rsidRDefault="0026750B" w:rsidP="0026750B">
      <w:pPr>
        <w:pStyle w:val="41"/>
        <w:shd w:val="clear" w:color="auto" w:fill="FFFFFF"/>
        <w:spacing w:before="0" w:beforeAutospacing="0" w:after="0" w:afterAutospacing="0"/>
        <w:jc w:val="both"/>
        <w:rPr>
          <w:rStyle w:val="afe"/>
          <w:bCs/>
          <w:i w:val="0"/>
          <w:sz w:val="28"/>
          <w:szCs w:val="28"/>
        </w:rPr>
      </w:pPr>
      <w:r w:rsidRPr="0026750B">
        <w:rPr>
          <w:rStyle w:val="afe"/>
          <w:bCs/>
          <w:i w:val="0"/>
          <w:sz w:val="28"/>
          <w:szCs w:val="28"/>
        </w:rPr>
        <w:t>3.1.10. Осуществление систематизированного учета и хранения, поступающих в Управление, нормативных правовых актов и иных документов;</w:t>
      </w:r>
    </w:p>
    <w:p w14:paraId="231CBFF0" w14:textId="77777777" w:rsidR="0026750B" w:rsidRPr="0026750B" w:rsidRDefault="0026750B" w:rsidP="0026750B">
      <w:pPr>
        <w:pStyle w:val="41"/>
        <w:shd w:val="clear" w:color="auto" w:fill="FFFFFF"/>
        <w:spacing w:before="0" w:beforeAutospacing="0" w:after="0" w:afterAutospacing="0"/>
        <w:jc w:val="both"/>
        <w:rPr>
          <w:rStyle w:val="afe"/>
          <w:bCs/>
          <w:i w:val="0"/>
          <w:sz w:val="28"/>
          <w:szCs w:val="28"/>
        </w:rPr>
      </w:pPr>
      <w:r w:rsidRPr="0026750B">
        <w:rPr>
          <w:rStyle w:val="afe"/>
          <w:bCs/>
          <w:i w:val="0"/>
          <w:sz w:val="28"/>
          <w:szCs w:val="28"/>
        </w:rPr>
        <w:t>3.1.11. Своевременное рассмотрение писем, жалоб, заявлений и иных материалов, поступающих в Управление;</w:t>
      </w:r>
    </w:p>
    <w:p w14:paraId="20FC2232" w14:textId="77777777" w:rsidR="0026750B" w:rsidRPr="0026750B" w:rsidRDefault="0026750B" w:rsidP="0026750B">
      <w:pPr>
        <w:pStyle w:val="41"/>
        <w:shd w:val="clear" w:color="auto" w:fill="FFFFFF"/>
        <w:spacing w:before="0" w:beforeAutospacing="0" w:after="0" w:afterAutospacing="0"/>
        <w:jc w:val="both"/>
        <w:rPr>
          <w:rStyle w:val="afe"/>
          <w:bCs/>
          <w:i w:val="0"/>
          <w:sz w:val="28"/>
          <w:szCs w:val="28"/>
        </w:rPr>
      </w:pPr>
      <w:r w:rsidRPr="0026750B">
        <w:rPr>
          <w:rStyle w:val="afe"/>
          <w:bCs/>
          <w:i w:val="0"/>
          <w:sz w:val="28"/>
          <w:szCs w:val="28"/>
        </w:rPr>
        <w:t>3.1.12. Осуществление юридической проверки секретных нормативных правовых актов;</w:t>
      </w:r>
    </w:p>
    <w:p w14:paraId="03B8A100" w14:textId="77777777" w:rsidR="0026750B" w:rsidRPr="0026750B" w:rsidRDefault="0026750B" w:rsidP="0026750B">
      <w:pPr>
        <w:pStyle w:val="a5"/>
        <w:spacing w:after="0"/>
        <w:jc w:val="both"/>
        <w:rPr>
          <w:bCs/>
          <w:sz w:val="28"/>
          <w:szCs w:val="28"/>
        </w:rPr>
      </w:pPr>
      <w:r w:rsidRPr="0026750B">
        <w:rPr>
          <w:bCs/>
          <w:sz w:val="28"/>
          <w:szCs w:val="28"/>
        </w:rPr>
        <w:t>3.1.13. Оформляет в соответствии с трудовым законодательством прием, увольнение, перевод, перемещение, командирование, установление доплат и надбавок к должностному окладу, привлечение к работе в выходные и праздничные нерабочие дни работников администрации, предоставление им оплачиваемых дней отдыха;</w:t>
      </w:r>
    </w:p>
    <w:p w14:paraId="5D051F64" w14:textId="77777777" w:rsidR="0026750B" w:rsidRPr="0026750B" w:rsidRDefault="0026750B" w:rsidP="0026750B">
      <w:pPr>
        <w:pStyle w:val="a5"/>
        <w:spacing w:after="0"/>
        <w:jc w:val="both"/>
        <w:rPr>
          <w:bCs/>
          <w:sz w:val="28"/>
          <w:szCs w:val="28"/>
        </w:rPr>
      </w:pPr>
      <w:r w:rsidRPr="0026750B">
        <w:rPr>
          <w:bCs/>
          <w:sz w:val="28"/>
          <w:szCs w:val="28"/>
        </w:rPr>
        <w:t>3.1.14. оформляет в соответствии с трудовым законодательством прием (назначение) и увольнение руководителей муниципальных организаций и учреждений.</w:t>
      </w:r>
    </w:p>
    <w:p w14:paraId="2892277B" w14:textId="77777777" w:rsidR="0026750B" w:rsidRPr="0026750B" w:rsidRDefault="0026750B" w:rsidP="0026750B">
      <w:pPr>
        <w:pStyle w:val="a5"/>
        <w:spacing w:after="0"/>
        <w:jc w:val="both"/>
        <w:rPr>
          <w:bCs/>
          <w:sz w:val="28"/>
          <w:szCs w:val="28"/>
        </w:rPr>
      </w:pPr>
      <w:r w:rsidRPr="0026750B">
        <w:rPr>
          <w:bCs/>
          <w:sz w:val="28"/>
          <w:szCs w:val="28"/>
        </w:rPr>
        <w:t>3.1.15. организует и проводит аттестацию, квалификационный экзамен муниципальных служащих администрации;</w:t>
      </w:r>
    </w:p>
    <w:p w14:paraId="0A015F98" w14:textId="77777777" w:rsidR="0026750B" w:rsidRPr="0026750B" w:rsidRDefault="0026750B" w:rsidP="0026750B">
      <w:pPr>
        <w:pStyle w:val="a5"/>
        <w:spacing w:after="0"/>
        <w:jc w:val="both"/>
        <w:rPr>
          <w:bCs/>
          <w:sz w:val="28"/>
          <w:szCs w:val="28"/>
        </w:rPr>
      </w:pPr>
      <w:r w:rsidRPr="0026750B">
        <w:rPr>
          <w:bCs/>
          <w:sz w:val="28"/>
          <w:szCs w:val="28"/>
        </w:rPr>
        <w:t>3.1.16. организует и проводит конкурс на замещение вакантных должностей муниципальной службы администрации;</w:t>
      </w:r>
    </w:p>
    <w:p w14:paraId="71BD0FC0" w14:textId="77777777" w:rsidR="0026750B" w:rsidRPr="0026750B" w:rsidRDefault="0026750B" w:rsidP="0026750B">
      <w:pPr>
        <w:pStyle w:val="a5"/>
        <w:spacing w:after="0"/>
        <w:jc w:val="both"/>
        <w:rPr>
          <w:bCs/>
          <w:sz w:val="28"/>
          <w:szCs w:val="28"/>
        </w:rPr>
      </w:pPr>
      <w:r w:rsidRPr="0026750B">
        <w:rPr>
          <w:bCs/>
          <w:sz w:val="28"/>
          <w:szCs w:val="28"/>
        </w:rPr>
        <w:t>3.1.17. организует и проводит анализ уровня профессиональной подготовки, квалификации муниципальных служащих, составляет ежегодных планов повышения квалификации и переподготовки на основании установленных потребностей в определенных направлениях и заявок руководителей отраслевых (функциональных) и территориальных органов администрации, рекомендаций аттестационных комиссий;</w:t>
      </w:r>
    </w:p>
    <w:p w14:paraId="7D12282A" w14:textId="77777777" w:rsidR="0026750B" w:rsidRPr="0026750B" w:rsidRDefault="0026750B" w:rsidP="0026750B">
      <w:pPr>
        <w:pStyle w:val="21"/>
        <w:tabs>
          <w:tab w:val="left" w:pos="993"/>
        </w:tabs>
        <w:spacing w:after="0" w:line="240" w:lineRule="auto"/>
        <w:ind w:left="0"/>
        <w:rPr>
          <w:sz w:val="28"/>
          <w:szCs w:val="28"/>
        </w:rPr>
      </w:pPr>
      <w:r w:rsidRPr="0026750B">
        <w:rPr>
          <w:sz w:val="28"/>
          <w:szCs w:val="28"/>
        </w:rPr>
        <w:t>3.1.18. ведет Единый Реестр муниципальных должностей и должностей муниципальной службы органов местного самоуправления Рузского городского округа;</w:t>
      </w:r>
    </w:p>
    <w:p w14:paraId="3C9BD75B" w14:textId="77777777" w:rsidR="0026750B" w:rsidRPr="0026750B" w:rsidRDefault="0026750B" w:rsidP="0026750B">
      <w:pPr>
        <w:pStyle w:val="21"/>
        <w:tabs>
          <w:tab w:val="left" w:pos="993"/>
        </w:tabs>
        <w:spacing w:after="0" w:line="240" w:lineRule="auto"/>
        <w:ind w:left="0"/>
        <w:rPr>
          <w:sz w:val="28"/>
          <w:szCs w:val="28"/>
        </w:rPr>
      </w:pPr>
      <w:r w:rsidRPr="0026750B">
        <w:rPr>
          <w:sz w:val="28"/>
          <w:szCs w:val="28"/>
        </w:rPr>
        <w:t>3.1.19. ведет личные дела муниципальных служащих администрации;</w:t>
      </w:r>
    </w:p>
    <w:p w14:paraId="41A1A0E4" w14:textId="77777777" w:rsidR="0026750B" w:rsidRPr="0026750B" w:rsidRDefault="0026750B" w:rsidP="0026750B">
      <w:pPr>
        <w:pStyle w:val="a5"/>
        <w:spacing w:after="0"/>
        <w:jc w:val="both"/>
        <w:rPr>
          <w:bCs/>
          <w:sz w:val="28"/>
          <w:szCs w:val="28"/>
        </w:rPr>
      </w:pPr>
      <w:r w:rsidRPr="0026750B">
        <w:rPr>
          <w:bCs/>
          <w:sz w:val="28"/>
          <w:szCs w:val="28"/>
        </w:rPr>
        <w:t>3.1.20.</w:t>
      </w:r>
      <w:r w:rsidRPr="0026750B">
        <w:rPr>
          <w:sz w:val="28"/>
          <w:szCs w:val="28"/>
        </w:rPr>
        <w:t xml:space="preserve"> ведет</w:t>
      </w:r>
      <w:r w:rsidRPr="0026750B">
        <w:rPr>
          <w:bCs/>
          <w:sz w:val="28"/>
          <w:szCs w:val="28"/>
        </w:rPr>
        <w:t xml:space="preserve"> кадровые дела в соответствии с номенклатурой дел и своевременно сдает их в архивный отдел администрации;</w:t>
      </w:r>
    </w:p>
    <w:p w14:paraId="70A614B4" w14:textId="77777777" w:rsidR="0026750B" w:rsidRPr="0026750B" w:rsidRDefault="0026750B" w:rsidP="0026750B">
      <w:pPr>
        <w:pStyle w:val="a5"/>
        <w:spacing w:after="0"/>
        <w:jc w:val="both"/>
        <w:rPr>
          <w:bCs/>
          <w:sz w:val="28"/>
          <w:szCs w:val="28"/>
        </w:rPr>
      </w:pPr>
      <w:r w:rsidRPr="0026750B">
        <w:rPr>
          <w:bCs/>
          <w:sz w:val="28"/>
          <w:szCs w:val="28"/>
        </w:rPr>
        <w:t>3.1.21.</w:t>
      </w:r>
      <w:r w:rsidRPr="0026750B">
        <w:rPr>
          <w:sz w:val="28"/>
          <w:szCs w:val="28"/>
        </w:rPr>
        <w:t xml:space="preserve"> ведет</w:t>
      </w:r>
      <w:r w:rsidRPr="0026750B">
        <w:rPr>
          <w:bCs/>
          <w:sz w:val="28"/>
          <w:szCs w:val="28"/>
        </w:rPr>
        <w:t xml:space="preserve"> учет работников администрации пенсионного и предпенсионного возраста, своевременно оформляет документы при назначении пенсии за выслугу лет лицам, замещавшим муниципальные должности и должности муниципальной службы в администрации;</w:t>
      </w:r>
    </w:p>
    <w:p w14:paraId="2E754157" w14:textId="77777777" w:rsidR="0026750B" w:rsidRPr="0026750B" w:rsidRDefault="0026750B" w:rsidP="0026750B">
      <w:pPr>
        <w:pStyle w:val="21"/>
        <w:tabs>
          <w:tab w:val="left" w:pos="993"/>
        </w:tabs>
        <w:spacing w:after="0" w:line="240" w:lineRule="auto"/>
        <w:ind w:left="0"/>
        <w:rPr>
          <w:sz w:val="28"/>
          <w:szCs w:val="28"/>
        </w:rPr>
      </w:pPr>
      <w:r w:rsidRPr="0026750B">
        <w:rPr>
          <w:sz w:val="28"/>
          <w:szCs w:val="28"/>
        </w:rPr>
        <w:t>3.1.22. ведет воинский учет всех категорий граждан, работающих в администрации, пребывающих в запасе и подлежащих воинскому учету и бронированию;</w:t>
      </w:r>
    </w:p>
    <w:p w14:paraId="63587B7F" w14:textId="77777777" w:rsidR="0026750B" w:rsidRPr="0026750B" w:rsidRDefault="0026750B" w:rsidP="0026750B">
      <w:pPr>
        <w:pStyle w:val="a5"/>
        <w:spacing w:after="0"/>
        <w:jc w:val="both"/>
        <w:rPr>
          <w:sz w:val="28"/>
          <w:szCs w:val="28"/>
        </w:rPr>
      </w:pPr>
      <w:r w:rsidRPr="0026750B">
        <w:rPr>
          <w:sz w:val="28"/>
          <w:szCs w:val="28"/>
        </w:rPr>
        <w:t>3.1.23. организует меры по профилактике коррупции в Администрации, включая выявление и последующее устранение причин и условий, способствующих коррупционным правонарушениям;</w:t>
      </w:r>
    </w:p>
    <w:p w14:paraId="5486AF9F" w14:textId="77777777" w:rsidR="0026750B" w:rsidRPr="0026750B" w:rsidRDefault="0026750B" w:rsidP="0026750B">
      <w:pPr>
        <w:pStyle w:val="a5"/>
        <w:tabs>
          <w:tab w:val="num" w:pos="1134"/>
        </w:tabs>
        <w:spacing w:after="0"/>
        <w:jc w:val="both"/>
        <w:rPr>
          <w:sz w:val="28"/>
          <w:szCs w:val="28"/>
        </w:rPr>
      </w:pPr>
      <w:r w:rsidRPr="0026750B">
        <w:rPr>
          <w:sz w:val="28"/>
          <w:szCs w:val="28"/>
        </w:rPr>
        <w:t>3.1.24. организует работу по осуществлению мониторинга изменений законодательства Российской Федерации и законодательства Московской области в сфере противодействия коррупции;</w:t>
      </w:r>
    </w:p>
    <w:p w14:paraId="4E0C4399" w14:textId="77777777" w:rsidR="0026750B" w:rsidRPr="0026750B" w:rsidRDefault="0026750B" w:rsidP="0026750B">
      <w:pPr>
        <w:pStyle w:val="a5"/>
        <w:tabs>
          <w:tab w:val="num" w:pos="1134"/>
        </w:tabs>
        <w:spacing w:after="0"/>
        <w:jc w:val="both"/>
        <w:rPr>
          <w:sz w:val="28"/>
          <w:szCs w:val="28"/>
        </w:rPr>
      </w:pPr>
      <w:r w:rsidRPr="0026750B">
        <w:rPr>
          <w:sz w:val="28"/>
          <w:szCs w:val="28"/>
        </w:rPr>
        <w:t>3.1.25. организует работу (в пределах компетенции) по подготовке проектов организационных и распорядительных документов по вопросам противодействия коррупции;</w:t>
      </w:r>
    </w:p>
    <w:p w14:paraId="478A2072" w14:textId="77777777" w:rsidR="0026750B" w:rsidRPr="0026750B" w:rsidRDefault="0026750B" w:rsidP="0026750B">
      <w:pPr>
        <w:pStyle w:val="a5"/>
        <w:tabs>
          <w:tab w:val="num" w:pos="1134"/>
        </w:tabs>
        <w:spacing w:after="0"/>
        <w:jc w:val="both"/>
        <w:rPr>
          <w:sz w:val="28"/>
          <w:szCs w:val="28"/>
        </w:rPr>
      </w:pPr>
      <w:r w:rsidRPr="0026750B">
        <w:rPr>
          <w:sz w:val="28"/>
          <w:szCs w:val="28"/>
        </w:rPr>
        <w:lastRenderedPageBreak/>
        <w:t>3.1.26. организует работу по принятию мер по выявлению и устранению причин и условий, способствующих возникновению конфликта интересов;</w:t>
      </w:r>
    </w:p>
    <w:p w14:paraId="190B836B" w14:textId="77777777" w:rsidR="0026750B" w:rsidRPr="0026750B" w:rsidRDefault="0026750B" w:rsidP="0026750B">
      <w:pPr>
        <w:pStyle w:val="a5"/>
        <w:tabs>
          <w:tab w:val="num" w:pos="1134"/>
        </w:tabs>
        <w:spacing w:after="0"/>
        <w:jc w:val="both"/>
        <w:rPr>
          <w:sz w:val="28"/>
          <w:szCs w:val="28"/>
        </w:rPr>
      </w:pPr>
      <w:r w:rsidRPr="0026750B">
        <w:rPr>
          <w:sz w:val="28"/>
          <w:szCs w:val="28"/>
        </w:rPr>
        <w:t>3.1.27. организует работу по подготовке и проведению заседаний Комиссии</w:t>
      </w:r>
      <w:r w:rsidRPr="0026750B">
        <w:rPr>
          <w:bCs/>
          <w:sz w:val="28"/>
          <w:szCs w:val="28"/>
        </w:rPr>
        <w:t xml:space="preserve"> по соблюдению требований к служебному поведению </w:t>
      </w:r>
      <w:r w:rsidRPr="0026750B">
        <w:rPr>
          <w:sz w:val="28"/>
          <w:szCs w:val="28"/>
        </w:rPr>
        <w:t>муниципальных служащих органов местного самоуправления Рузского городского округа Московской области</w:t>
      </w:r>
      <w:r w:rsidRPr="0026750B">
        <w:rPr>
          <w:bCs/>
          <w:sz w:val="28"/>
          <w:szCs w:val="28"/>
        </w:rPr>
        <w:t xml:space="preserve"> и урегулированию конфликта интересов</w:t>
      </w:r>
      <w:r w:rsidRPr="0026750B">
        <w:rPr>
          <w:color w:val="000000"/>
          <w:sz w:val="28"/>
          <w:szCs w:val="28"/>
        </w:rPr>
        <w:t xml:space="preserve"> </w:t>
      </w:r>
      <w:r w:rsidRPr="0026750B">
        <w:rPr>
          <w:bCs/>
          <w:sz w:val="28"/>
          <w:szCs w:val="28"/>
        </w:rPr>
        <w:t xml:space="preserve">в </w:t>
      </w:r>
      <w:r w:rsidRPr="0026750B">
        <w:rPr>
          <w:sz w:val="28"/>
          <w:szCs w:val="28"/>
        </w:rPr>
        <w:t xml:space="preserve">органах местного самоуправления Рузского городского округа Московской области (далее – Комиссия); </w:t>
      </w:r>
    </w:p>
    <w:p w14:paraId="69BD56B7" w14:textId="77777777" w:rsidR="0026750B" w:rsidRPr="0026750B" w:rsidRDefault="0026750B" w:rsidP="0026750B">
      <w:pPr>
        <w:pStyle w:val="a5"/>
        <w:tabs>
          <w:tab w:val="num" w:pos="1134"/>
        </w:tabs>
        <w:spacing w:after="0"/>
        <w:jc w:val="both"/>
        <w:rPr>
          <w:sz w:val="28"/>
          <w:szCs w:val="28"/>
        </w:rPr>
      </w:pPr>
      <w:r w:rsidRPr="0026750B">
        <w:rPr>
          <w:sz w:val="28"/>
          <w:szCs w:val="28"/>
        </w:rPr>
        <w:t>3.1.28. организует и обеспечивает работу по соблюдению муниципальными служащими Администрации запретов, ограничений и требований, установленных в целях противодействия коррупции, в том числе по реализации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14:paraId="1FB4A930" w14:textId="77777777" w:rsidR="0026750B" w:rsidRPr="0026750B" w:rsidRDefault="0026750B" w:rsidP="0026750B">
      <w:pPr>
        <w:pStyle w:val="a5"/>
        <w:tabs>
          <w:tab w:val="num" w:pos="1134"/>
        </w:tabs>
        <w:spacing w:after="0"/>
        <w:jc w:val="both"/>
        <w:rPr>
          <w:sz w:val="28"/>
          <w:szCs w:val="28"/>
        </w:rPr>
      </w:pPr>
      <w:r w:rsidRPr="0026750B">
        <w:rPr>
          <w:sz w:val="28"/>
          <w:szCs w:val="28"/>
        </w:rPr>
        <w:t>3.1.29. организует работу по своевременному представлению муниципальными служащими Администрации, и руководителями муниципальных учреждений, подведомственных Администрации, сведений о доходах в соответствии с законодательством Российской Федерации и законодательством Московской области;</w:t>
      </w:r>
    </w:p>
    <w:p w14:paraId="70CB4FD4" w14:textId="77777777" w:rsidR="0026750B" w:rsidRPr="0026750B" w:rsidRDefault="0026750B" w:rsidP="0026750B">
      <w:pPr>
        <w:jc w:val="both"/>
        <w:rPr>
          <w:sz w:val="28"/>
          <w:szCs w:val="28"/>
        </w:rPr>
      </w:pPr>
      <w:r w:rsidRPr="0026750B">
        <w:rPr>
          <w:sz w:val="28"/>
          <w:szCs w:val="28"/>
        </w:rPr>
        <w:t>3.1.30. обеспечивает сохранность и конфиденциальность сведений о доходах муниципальных служащих Администрации, руководителей подведомственных организаций;</w:t>
      </w:r>
    </w:p>
    <w:p w14:paraId="42C27D77" w14:textId="77777777" w:rsidR="0026750B" w:rsidRPr="0026750B" w:rsidRDefault="0026750B" w:rsidP="0026750B">
      <w:pPr>
        <w:jc w:val="both"/>
        <w:rPr>
          <w:sz w:val="28"/>
          <w:szCs w:val="28"/>
        </w:rPr>
      </w:pPr>
      <w:r w:rsidRPr="0026750B">
        <w:rPr>
          <w:sz w:val="28"/>
          <w:szCs w:val="28"/>
        </w:rPr>
        <w:t>3.1.31. обеспечивает размещение на официальном сайте Администрации, а также информационном стенде информации, касающейся противодействия коррупции, требований к служебному поведению и урегулированию конфликта интересов;</w:t>
      </w:r>
    </w:p>
    <w:p w14:paraId="3A54050A" w14:textId="77777777" w:rsidR="0026750B" w:rsidRPr="0026750B" w:rsidRDefault="0026750B" w:rsidP="0026750B">
      <w:pPr>
        <w:pStyle w:val="af0"/>
        <w:tabs>
          <w:tab w:val="num" w:pos="2160"/>
        </w:tabs>
        <w:ind w:left="0"/>
        <w:jc w:val="both"/>
        <w:rPr>
          <w:sz w:val="28"/>
          <w:szCs w:val="28"/>
        </w:rPr>
      </w:pPr>
      <w:r w:rsidRPr="0026750B">
        <w:rPr>
          <w:sz w:val="28"/>
          <w:szCs w:val="28"/>
        </w:rPr>
        <w:t>3.1.32. обеспечивает размещение сведений о доходах на официальном сайте Администрации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14:paraId="44521D0F" w14:textId="77777777" w:rsidR="0026750B" w:rsidRPr="0026750B" w:rsidRDefault="0026750B" w:rsidP="0026750B">
      <w:pPr>
        <w:jc w:val="both"/>
        <w:rPr>
          <w:sz w:val="28"/>
          <w:szCs w:val="28"/>
        </w:rPr>
      </w:pPr>
      <w:r w:rsidRPr="0026750B">
        <w:rPr>
          <w:sz w:val="28"/>
          <w:szCs w:val="28"/>
        </w:rPr>
        <w:t>3.1.33. организует и обеспечивает проведение обучающих мероприятий по вопросам предупреждения коррупционных правонарушений;</w:t>
      </w:r>
    </w:p>
    <w:p w14:paraId="1D31ACC8" w14:textId="77777777" w:rsidR="0026750B" w:rsidRPr="0026750B" w:rsidRDefault="0026750B" w:rsidP="0026750B">
      <w:pPr>
        <w:jc w:val="both"/>
        <w:rPr>
          <w:sz w:val="28"/>
          <w:szCs w:val="28"/>
        </w:rPr>
      </w:pPr>
      <w:r w:rsidRPr="0026750B">
        <w:rPr>
          <w:sz w:val="28"/>
          <w:szCs w:val="28"/>
        </w:rPr>
        <w:t>3.1.34. организует работу по подготовке предложений и отчетов по плану противодействия коррупции Администрации;</w:t>
      </w:r>
    </w:p>
    <w:p w14:paraId="15BE3074" w14:textId="77777777" w:rsidR="0026750B" w:rsidRPr="0026750B" w:rsidRDefault="0026750B" w:rsidP="0026750B">
      <w:pPr>
        <w:jc w:val="both"/>
        <w:rPr>
          <w:sz w:val="28"/>
          <w:szCs w:val="28"/>
        </w:rPr>
      </w:pPr>
      <w:r w:rsidRPr="0026750B">
        <w:rPr>
          <w:sz w:val="28"/>
          <w:szCs w:val="28"/>
        </w:rPr>
        <w:t>3.1.35. организует работу (в пределах компетенции) по подготовке проектов организационных и распорядительных документов по вопросам противодействия коррупции;</w:t>
      </w:r>
    </w:p>
    <w:p w14:paraId="3C5583AB" w14:textId="77777777" w:rsidR="0026750B" w:rsidRPr="0026750B" w:rsidRDefault="0026750B" w:rsidP="0026750B">
      <w:pPr>
        <w:jc w:val="both"/>
        <w:rPr>
          <w:sz w:val="28"/>
          <w:szCs w:val="28"/>
        </w:rPr>
      </w:pPr>
      <w:r w:rsidRPr="0026750B">
        <w:rPr>
          <w:sz w:val="28"/>
          <w:szCs w:val="28"/>
        </w:rPr>
        <w:t>3.1.36. консультирует муниципальных служащих Администрации по вопросам, связанным с применением законодательства Российской Федерации и законодательства Московской области о противодействии коррупции, включая вопросы уведомления муниципальными представителя нанимателя (работодателя), органы прокуратуры Российской Федерации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14:paraId="37A9136F" w14:textId="77777777" w:rsidR="0026750B" w:rsidRPr="0026750B" w:rsidRDefault="0026750B" w:rsidP="0026750B">
      <w:pPr>
        <w:jc w:val="both"/>
        <w:rPr>
          <w:sz w:val="28"/>
          <w:szCs w:val="28"/>
        </w:rPr>
      </w:pPr>
      <w:r w:rsidRPr="0026750B">
        <w:rPr>
          <w:sz w:val="28"/>
          <w:szCs w:val="28"/>
        </w:rPr>
        <w:t>3.1.37. организует работу по соблюдению в Администрации законных прав и интересов муниципального служащего, сообщившего о ставшем ему известным факте коррупции;</w:t>
      </w:r>
    </w:p>
    <w:p w14:paraId="6C5B5AC5" w14:textId="77777777" w:rsidR="0026750B" w:rsidRPr="0026750B" w:rsidRDefault="0026750B" w:rsidP="0026750B">
      <w:pPr>
        <w:jc w:val="both"/>
        <w:rPr>
          <w:sz w:val="28"/>
          <w:szCs w:val="28"/>
        </w:rPr>
      </w:pPr>
      <w:r w:rsidRPr="0026750B">
        <w:rPr>
          <w:sz w:val="28"/>
          <w:szCs w:val="28"/>
        </w:rPr>
        <w:t>3.1.38. организует работу с подведомственными организациями в части реализации мер по профилактике коррупционных правонарушений;</w:t>
      </w:r>
    </w:p>
    <w:p w14:paraId="07B6226B" w14:textId="77777777" w:rsidR="0026750B" w:rsidRPr="0026750B" w:rsidRDefault="0026750B" w:rsidP="0026750B">
      <w:pPr>
        <w:jc w:val="both"/>
        <w:rPr>
          <w:sz w:val="28"/>
          <w:szCs w:val="28"/>
        </w:rPr>
      </w:pPr>
      <w:r w:rsidRPr="0026750B">
        <w:rPr>
          <w:sz w:val="28"/>
          <w:szCs w:val="28"/>
        </w:rPr>
        <w:lastRenderedPageBreak/>
        <w:t>3.1.39. осуществляет взаимодействие с правоохранительными органами по вопросам профилактики коррупции;</w:t>
      </w:r>
    </w:p>
    <w:p w14:paraId="7153173E" w14:textId="77777777" w:rsidR="0026750B" w:rsidRDefault="0026750B" w:rsidP="00F346B3">
      <w:pPr>
        <w:pStyle w:val="41"/>
        <w:shd w:val="clear" w:color="auto" w:fill="FFFFFF"/>
        <w:spacing w:before="0" w:beforeAutospacing="0" w:after="0" w:afterAutospacing="0"/>
        <w:ind w:firstLine="709"/>
        <w:jc w:val="both"/>
        <w:rPr>
          <w:rStyle w:val="afe"/>
          <w:bCs/>
          <w:i w:val="0"/>
          <w:sz w:val="28"/>
          <w:szCs w:val="28"/>
        </w:rPr>
      </w:pPr>
      <w:r w:rsidRPr="0026750B">
        <w:rPr>
          <w:rStyle w:val="afe"/>
          <w:bCs/>
          <w:i w:val="0"/>
          <w:sz w:val="28"/>
          <w:szCs w:val="28"/>
        </w:rPr>
        <w:t>3.2. Возложение на Управление функций, не предусмотренных настоящим Положением и не относящихся к работе правового характера не допускается.</w:t>
      </w:r>
    </w:p>
    <w:p w14:paraId="7B0E0F8F" w14:textId="77777777" w:rsidR="0026750B" w:rsidRPr="0026750B" w:rsidRDefault="0026750B" w:rsidP="0026750B">
      <w:pPr>
        <w:pStyle w:val="41"/>
        <w:shd w:val="clear" w:color="auto" w:fill="FFFFFF"/>
        <w:spacing w:before="0" w:beforeAutospacing="0" w:after="0" w:afterAutospacing="0"/>
        <w:jc w:val="both"/>
        <w:rPr>
          <w:rStyle w:val="afe"/>
          <w:bCs/>
          <w:i w:val="0"/>
          <w:sz w:val="28"/>
          <w:szCs w:val="28"/>
        </w:rPr>
      </w:pPr>
    </w:p>
    <w:p w14:paraId="1BAFA474" w14:textId="77777777" w:rsidR="0026750B" w:rsidRPr="0026750B" w:rsidRDefault="0026750B" w:rsidP="0026750B">
      <w:pPr>
        <w:pStyle w:val="41"/>
        <w:shd w:val="clear" w:color="auto" w:fill="FFFFFF"/>
        <w:spacing w:before="0" w:beforeAutospacing="0" w:after="0" w:afterAutospacing="0"/>
        <w:jc w:val="center"/>
        <w:rPr>
          <w:rStyle w:val="afe"/>
          <w:b/>
          <w:bCs/>
          <w:sz w:val="28"/>
          <w:szCs w:val="28"/>
        </w:rPr>
      </w:pPr>
      <w:r w:rsidRPr="0026750B">
        <w:rPr>
          <w:rStyle w:val="afe"/>
          <w:b/>
          <w:bCs/>
          <w:sz w:val="28"/>
          <w:szCs w:val="28"/>
        </w:rPr>
        <w:t>4.  Права Управления</w:t>
      </w:r>
    </w:p>
    <w:p w14:paraId="3C44C497" w14:textId="77777777" w:rsidR="0026750B" w:rsidRPr="0026750B" w:rsidRDefault="0026750B" w:rsidP="00F346B3">
      <w:pPr>
        <w:pStyle w:val="41"/>
        <w:shd w:val="clear" w:color="auto" w:fill="FFFFFF"/>
        <w:spacing w:before="0" w:beforeAutospacing="0" w:after="0" w:afterAutospacing="0"/>
        <w:ind w:firstLine="709"/>
        <w:jc w:val="both"/>
        <w:rPr>
          <w:rStyle w:val="afe"/>
          <w:bCs/>
          <w:i w:val="0"/>
          <w:sz w:val="28"/>
          <w:szCs w:val="28"/>
        </w:rPr>
      </w:pPr>
      <w:r w:rsidRPr="0026750B">
        <w:rPr>
          <w:rStyle w:val="afe"/>
          <w:bCs/>
          <w:i w:val="0"/>
          <w:sz w:val="28"/>
          <w:szCs w:val="28"/>
        </w:rPr>
        <w:t>4.1. Управление для осуществления своих задач и функций имеет право:</w:t>
      </w:r>
    </w:p>
    <w:p w14:paraId="3536B584" w14:textId="77777777" w:rsidR="0026750B" w:rsidRPr="0026750B" w:rsidRDefault="0026750B" w:rsidP="0026750B">
      <w:pPr>
        <w:pStyle w:val="41"/>
        <w:shd w:val="clear" w:color="auto" w:fill="FFFFFF"/>
        <w:spacing w:before="0" w:beforeAutospacing="0" w:after="0" w:afterAutospacing="0"/>
        <w:jc w:val="both"/>
        <w:rPr>
          <w:sz w:val="28"/>
          <w:szCs w:val="28"/>
        </w:rPr>
      </w:pPr>
      <w:r w:rsidRPr="0026750B">
        <w:rPr>
          <w:sz w:val="28"/>
          <w:szCs w:val="28"/>
        </w:rPr>
        <w:t>4.1.1. Взаимодействовать с органами государственной власти, органами местного самоуправления и их органами, а также с организациями независимо от их организационно-правовых форм собственности, направлять им, запрашивать и получать от них в установленном порядке необходимую информацию, справочные, аналитические и иные материалы по вопросам, входящим в компетенцию Управления.</w:t>
      </w:r>
    </w:p>
    <w:p w14:paraId="0EDE4892" w14:textId="77777777" w:rsidR="0026750B" w:rsidRPr="0026750B" w:rsidRDefault="0026750B" w:rsidP="0026750B">
      <w:pPr>
        <w:pStyle w:val="41"/>
        <w:shd w:val="clear" w:color="auto" w:fill="FFFFFF"/>
        <w:spacing w:before="0" w:beforeAutospacing="0" w:after="0" w:afterAutospacing="0"/>
        <w:jc w:val="both"/>
        <w:rPr>
          <w:sz w:val="28"/>
          <w:szCs w:val="28"/>
        </w:rPr>
      </w:pPr>
      <w:r w:rsidRPr="0026750B">
        <w:rPr>
          <w:sz w:val="28"/>
          <w:szCs w:val="28"/>
        </w:rPr>
        <w:t>4.1.2. Осуществлять подготовку и контролировать исполнение нормативных правовых актов, поручений, указаний Главы округа и Совета депутатов по вопросам, входящим в компетенцию Управления.</w:t>
      </w:r>
    </w:p>
    <w:p w14:paraId="0092C4B0" w14:textId="77777777" w:rsidR="0026750B" w:rsidRPr="0026750B" w:rsidRDefault="0026750B" w:rsidP="0026750B">
      <w:pPr>
        <w:pStyle w:val="41"/>
        <w:shd w:val="clear" w:color="auto" w:fill="FFFFFF"/>
        <w:spacing w:before="0" w:beforeAutospacing="0" w:after="0" w:afterAutospacing="0"/>
        <w:jc w:val="both"/>
        <w:rPr>
          <w:sz w:val="28"/>
          <w:szCs w:val="28"/>
        </w:rPr>
      </w:pPr>
      <w:r w:rsidRPr="0026750B">
        <w:rPr>
          <w:sz w:val="28"/>
          <w:szCs w:val="28"/>
        </w:rPr>
        <w:t>4.1.3. Проводить совещания для рассмотрения вопросов, относящихся к компетенции Управления.</w:t>
      </w:r>
    </w:p>
    <w:p w14:paraId="19903788" w14:textId="77777777" w:rsidR="0026750B" w:rsidRPr="0026750B" w:rsidRDefault="0026750B" w:rsidP="0026750B">
      <w:pPr>
        <w:jc w:val="both"/>
        <w:rPr>
          <w:sz w:val="28"/>
          <w:szCs w:val="28"/>
        </w:rPr>
      </w:pPr>
      <w:r w:rsidRPr="0026750B">
        <w:rPr>
          <w:sz w:val="28"/>
          <w:szCs w:val="28"/>
        </w:rPr>
        <w:t xml:space="preserve">4.1.4. Участвовать в семинарах, конференциях, повышать квалификацию по вопросам правовой и </w:t>
      </w:r>
      <w:r w:rsidRPr="0026750B">
        <w:rPr>
          <w:snapToGrid w:val="0"/>
          <w:sz w:val="28"/>
          <w:szCs w:val="28"/>
        </w:rPr>
        <w:t>кадровой политики</w:t>
      </w:r>
      <w:r w:rsidRPr="0026750B">
        <w:rPr>
          <w:sz w:val="28"/>
          <w:szCs w:val="28"/>
        </w:rPr>
        <w:t>.</w:t>
      </w:r>
    </w:p>
    <w:p w14:paraId="4CAF1A99" w14:textId="77777777" w:rsidR="0026750B" w:rsidRPr="0026750B" w:rsidRDefault="0026750B" w:rsidP="0026750B">
      <w:pPr>
        <w:pStyle w:val="41"/>
        <w:shd w:val="clear" w:color="auto" w:fill="FFFFFF"/>
        <w:spacing w:before="0" w:beforeAutospacing="0" w:after="0" w:afterAutospacing="0"/>
        <w:jc w:val="both"/>
        <w:rPr>
          <w:sz w:val="28"/>
          <w:szCs w:val="28"/>
        </w:rPr>
      </w:pPr>
      <w:r w:rsidRPr="0026750B">
        <w:rPr>
          <w:sz w:val="28"/>
          <w:szCs w:val="28"/>
        </w:rPr>
        <w:t>4.1.5. Пользоваться в установленном порядке информационными банками данных администрации округа, компьютерной, копировальной и множительной техникой, использовать муниципальные системы и коммуникации.</w:t>
      </w:r>
    </w:p>
    <w:p w14:paraId="749C3BC7" w14:textId="77777777" w:rsidR="0026750B" w:rsidRPr="0026750B" w:rsidRDefault="0026750B" w:rsidP="0026750B">
      <w:pPr>
        <w:pStyle w:val="41"/>
        <w:shd w:val="clear" w:color="auto" w:fill="FFFFFF"/>
        <w:spacing w:before="0" w:beforeAutospacing="0" w:after="0" w:afterAutospacing="0"/>
        <w:jc w:val="both"/>
        <w:rPr>
          <w:sz w:val="28"/>
          <w:szCs w:val="28"/>
        </w:rPr>
      </w:pPr>
      <w:r w:rsidRPr="0026750B">
        <w:rPr>
          <w:sz w:val="28"/>
          <w:szCs w:val="28"/>
        </w:rPr>
        <w:t>4.1.6. Привлекать к участию в рассмотрении дел в судебных и иных органах специалистов отраслевых (функциональных) и территориальных органов администрации округа по согласованию с их руководителями.</w:t>
      </w:r>
    </w:p>
    <w:p w14:paraId="28AE41DF" w14:textId="77777777" w:rsidR="0026750B" w:rsidRPr="0026750B" w:rsidRDefault="0026750B" w:rsidP="0026750B">
      <w:pPr>
        <w:pStyle w:val="41"/>
        <w:shd w:val="clear" w:color="auto" w:fill="FFFFFF"/>
        <w:spacing w:before="0" w:beforeAutospacing="0" w:after="0" w:afterAutospacing="0"/>
        <w:jc w:val="both"/>
        <w:rPr>
          <w:sz w:val="28"/>
          <w:szCs w:val="28"/>
        </w:rPr>
      </w:pPr>
      <w:r w:rsidRPr="0026750B">
        <w:rPr>
          <w:sz w:val="28"/>
          <w:szCs w:val="28"/>
        </w:rPr>
        <w:t>4.1.7. Принимать участие в работе аттестационных комиссий, а также осуществлять правовое сопровождение организации и проведения аттестации муниципальных служащих на основе принципов объективной оценки результатов их деятельности, опыта работы, квалификации и стимулирования.</w:t>
      </w:r>
    </w:p>
    <w:p w14:paraId="4021D62A" w14:textId="77777777" w:rsidR="0026750B" w:rsidRPr="0026750B" w:rsidRDefault="0026750B" w:rsidP="0026750B">
      <w:pPr>
        <w:pStyle w:val="41"/>
        <w:shd w:val="clear" w:color="auto" w:fill="FFFFFF"/>
        <w:spacing w:before="0" w:beforeAutospacing="0" w:after="0" w:afterAutospacing="0"/>
        <w:jc w:val="both"/>
        <w:rPr>
          <w:sz w:val="28"/>
          <w:szCs w:val="28"/>
        </w:rPr>
      </w:pPr>
      <w:r w:rsidRPr="0026750B">
        <w:rPr>
          <w:sz w:val="28"/>
          <w:szCs w:val="28"/>
        </w:rPr>
        <w:t>4.1.8. Участвовать в заседаниях Совета округа, а также в работе отраслевых (функциональных) органов администрации округа при рассмотрении вопросов, отнесенных к компетенции Управления.</w:t>
      </w:r>
    </w:p>
    <w:p w14:paraId="6D21CE0A" w14:textId="77777777" w:rsidR="0026750B" w:rsidRPr="0026750B" w:rsidRDefault="0026750B" w:rsidP="0026750B">
      <w:pPr>
        <w:pStyle w:val="41"/>
        <w:shd w:val="clear" w:color="auto" w:fill="FFFFFF"/>
        <w:spacing w:before="0" w:beforeAutospacing="0" w:after="0" w:afterAutospacing="0"/>
        <w:jc w:val="both"/>
        <w:rPr>
          <w:sz w:val="28"/>
          <w:szCs w:val="28"/>
        </w:rPr>
      </w:pPr>
      <w:r w:rsidRPr="0026750B">
        <w:rPr>
          <w:sz w:val="28"/>
          <w:szCs w:val="28"/>
        </w:rPr>
        <w:t>4.1.9. Управление может быть наделено и иными правами в соответствии с действующим законодательством.</w:t>
      </w:r>
    </w:p>
    <w:p w14:paraId="44EA4C18" w14:textId="77777777" w:rsidR="0026750B" w:rsidRPr="0026750B" w:rsidRDefault="0026750B" w:rsidP="0026750B">
      <w:pPr>
        <w:pStyle w:val="41"/>
        <w:shd w:val="clear" w:color="auto" w:fill="FFFFFF"/>
        <w:spacing w:before="0" w:beforeAutospacing="0" w:after="0" w:afterAutospacing="0"/>
        <w:jc w:val="center"/>
        <w:rPr>
          <w:rStyle w:val="afd"/>
          <w:i/>
          <w:sz w:val="28"/>
          <w:szCs w:val="28"/>
        </w:rPr>
      </w:pPr>
    </w:p>
    <w:p w14:paraId="6B76154D" w14:textId="77777777" w:rsidR="0026750B" w:rsidRPr="0026750B" w:rsidRDefault="0026750B" w:rsidP="0026750B">
      <w:pPr>
        <w:pStyle w:val="41"/>
        <w:shd w:val="clear" w:color="auto" w:fill="FFFFFF"/>
        <w:spacing w:before="0" w:beforeAutospacing="0" w:after="0" w:afterAutospacing="0"/>
        <w:jc w:val="center"/>
        <w:rPr>
          <w:i/>
          <w:sz w:val="28"/>
          <w:szCs w:val="28"/>
        </w:rPr>
      </w:pPr>
      <w:r w:rsidRPr="0026750B">
        <w:rPr>
          <w:rStyle w:val="afd"/>
          <w:i/>
          <w:sz w:val="28"/>
          <w:szCs w:val="28"/>
        </w:rPr>
        <w:t>5. Организация деятельности Управления</w:t>
      </w:r>
    </w:p>
    <w:p w14:paraId="2C1C09FC" w14:textId="77777777" w:rsidR="0026750B" w:rsidRPr="0026750B" w:rsidRDefault="0026750B" w:rsidP="0026750B">
      <w:pPr>
        <w:pStyle w:val="ConsPlusNormal"/>
        <w:jc w:val="both"/>
        <w:rPr>
          <w:rFonts w:ascii="Times New Roman" w:hAnsi="Times New Roman" w:cs="Times New Roman"/>
          <w:sz w:val="28"/>
          <w:szCs w:val="28"/>
        </w:rPr>
      </w:pPr>
      <w:r w:rsidRPr="0026750B">
        <w:rPr>
          <w:rFonts w:ascii="Times New Roman" w:hAnsi="Times New Roman" w:cs="Times New Roman"/>
          <w:sz w:val="28"/>
          <w:szCs w:val="28"/>
        </w:rPr>
        <w:t>5.1. В структуру Управления входят три отдела: отдел правовой экспертизы, отдел судебных процедур, отдел муниципальной службы и кадров правового управления администрации Рузского городского округа.</w:t>
      </w:r>
    </w:p>
    <w:p w14:paraId="4AB7C84F" w14:textId="77777777" w:rsidR="0026750B" w:rsidRPr="0026750B" w:rsidRDefault="0026750B" w:rsidP="00F346B3">
      <w:pPr>
        <w:pStyle w:val="41"/>
        <w:shd w:val="clear" w:color="auto" w:fill="FFFFFF"/>
        <w:spacing w:before="0" w:beforeAutospacing="0" w:after="0" w:afterAutospacing="0"/>
        <w:ind w:firstLine="709"/>
        <w:jc w:val="both"/>
        <w:rPr>
          <w:sz w:val="28"/>
          <w:szCs w:val="28"/>
        </w:rPr>
      </w:pPr>
      <w:r w:rsidRPr="0026750B">
        <w:rPr>
          <w:sz w:val="28"/>
          <w:szCs w:val="28"/>
        </w:rPr>
        <w:t>5.2. Управление возглавляет начальник, назначаемый на должность и освобождаемый от должности Главой Рузского городского округа в соответствии с трудовым законодательством и законодательством о муниципальной службе.</w:t>
      </w:r>
    </w:p>
    <w:p w14:paraId="078C6EA5" w14:textId="77777777" w:rsidR="0026750B" w:rsidRPr="0026750B" w:rsidRDefault="0026750B" w:rsidP="00F346B3">
      <w:pPr>
        <w:pStyle w:val="41"/>
        <w:shd w:val="clear" w:color="auto" w:fill="FFFFFF"/>
        <w:spacing w:before="0" w:beforeAutospacing="0" w:after="0" w:afterAutospacing="0"/>
        <w:ind w:firstLine="709"/>
        <w:jc w:val="both"/>
        <w:rPr>
          <w:rStyle w:val="afe"/>
          <w:bCs/>
          <w:i w:val="0"/>
          <w:sz w:val="28"/>
          <w:szCs w:val="28"/>
        </w:rPr>
      </w:pPr>
      <w:r w:rsidRPr="0026750B">
        <w:rPr>
          <w:rStyle w:val="afe"/>
          <w:bCs/>
          <w:i w:val="0"/>
          <w:sz w:val="28"/>
          <w:szCs w:val="28"/>
        </w:rPr>
        <w:t>5.3. Начальник Управления:</w:t>
      </w:r>
    </w:p>
    <w:p w14:paraId="317D71A8" w14:textId="77777777" w:rsidR="0026750B" w:rsidRPr="0026750B" w:rsidRDefault="0026750B" w:rsidP="0026750B">
      <w:pPr>
        <w:pStyle w:val="41"/>
        <w:shd w:val="clear" w:color="auto" w:fill="FFFFFF"/>
        <w:spacing w:before="0" w:beforeAutospacing="0" w:after="0" w:afterAutospacing="0"/>
        <w:jc w:val="both"/>
        <w:rPr>
          <w:sz w:val="28"/>
          <w:szCs w:val="28"/>
        </w:rPr>
      </w:pPr>
      <w:r w:rsidRPr="0026750B">
        <w:rPr>
          <w:sz w:val="28"/>
          <w:szCs w:val="28"/>
        </w:rPr>
        <w:t>5.3.1. Обеспечивает организацию работы и руководство деятельностью Управления.</w:t>
      </w:r>
    </w:p>
    <w:p w14:paraId="347DF8F9" w14:textId="77777777" w:rsidR="0026750B" w:rsidRPr="0026750B" w:rsidRDefault="0026750B" w:rsidP="0026750B">
      <w:pPr>
        <w:pStyle w:val="41"/>
        <w:shd w:val="clear" w:color="auto" w:fill="FFFFFF"/>
        <w:spacing w:before="0" w:beforeAutospacing="0" w:after="0" w:afterAutospacing="0"/>
        <w:jc w:val="both"/>
        <w:rPr>
          <w:sz w:val="28"/>
          <w:szCs w:val="28"/>
        </w:rPr>
      </w:pPr>
      <w:r w:rsidRPr="0026750B">
        <w:rPr>
          <w:sz w:val="28"/>
          <w:szCs w:val="28"/>
        </w:rPr>
        <w:t>5.3.2. Отчитывается за деятельность Управления в установленном порядке.</w:t>
      </w:r>
    </w:p>
    <w:p w14:paraId="5FC5321C" w14:textId="77777777" w:rsidR="0026750B" w:rsidRPr="0026750B" w:rsidRDefault="0026750B" w:rsidP="0026750B">
      <w:pPr>
        <w:pStyle w:val="41"/>
        <w:shd w:val="clear" w:color="auto" w:fill="FFFFFF"/>
        <w:spacing w:before="0" w:beforeAutospacing="0" w:after="0" w:afterAutospacing="0"/>
        <w:jc w:val="both"/>
        <w:rPr>
          <w:sz w:val="28"/>
          <w:szCs w:val="28"/>
        </w:rPr>
      </w:pPr>
      <w:r w:rsidRPr="0026750B">
        <w:rPr>
          <w:sz w:val="28"/>
          <w:szCs w:val="28"/>
        </w:rPr>
        <w:t xml:space="preserve">5.3.3. Вносит на рассмотрение Главы округа проекты нормативных правовых актов по вопросам, входящим в компетенцию Управления. </w:t>
      </w:r>
    </w:p>
    <w:p w14:paraId="2B204B38" w14:textId="77777777" w:rsidR="0026750B" w:rsidRPr="0026750B" w:rsidRDefault="0026750B" w:rsidP="0026750B">
      <w:pPr>
        <w:pStyle w:val="41"/>
        <w:shd w:val="clear" w:color="auto" w:fill="FFFFFF"/>
        <w:spacing w:before="0" w:beforeAutospacing="0" w:after="0" w:afterAutospacing="0"/>
        <w:jc w:val="both"/>
        <w:rPr>
          <w:sz w:val="28"/>
          <w:szCs w:val="28"/>
        </w:rPr>
      </w:pPr>
      <w:r w:rsidRPr="0026750B">
        <w:rPr>
          <w:sz w:val="28"/>
          <w:szCs w:val="28"/>
        </w:rPr>
        <w:lastRenderedPageBreak/>
        <w:t>5.3.4. Устанавливает и согласовывает должностные обязанности сотрудников Управления.</w:t>
      </w:r>
    </w:p>
    <w:p w14:paraId="10F25E2A" w14:textId="77777777" w:rsidR="0026750B" w:rsidRPr="0026750B" w:rsidRDefault="0026750B" w:rsidP="0026750B">
      <w:pPr>
        <w:pStyle w:val="41"/>
        <w:shd w:val="clear" w:color="auto" w:fill="FFFFFF"/>
        <w:spacing w:before="0" w:beforeAutospacing="0" w:after="0" w:afterAutospacing="0"/>
        <w:jc w:val="both"/>
        <w:rPr>
          <w:sz w:val="28"/>
          <w:szCs w:val="28"/>
        </w:rPr>
      </w:pPr>
      <w:r w:rsidRPr="0026750B">
        <w:rPr>
          <w:sz w:val="28"/>
          <w:szCs w:val="28"/>
        </w:rPr>
        <w:t>5.3.5. Вносит на рассмотрение Главы округа проект структуры Управления.</w:t>
      </w:r>
    </w:p>
    <w:p w14:paraId="3D133B4A" w14:textId="77777777" w:rsidR="0026750B" w:rsidRPr="0026750B" w:rsidRDefault="0026750B" w:rsidP="00F346B3">
      <w:pPr>
        <w:pStyle w:val="41"/>
        <w:shd w:val="clear" w:color="auto" w:fill="FFFFFF"/>
        <w:spacing w:before="0" w:beforeAutospacing="0" w:after="0" w:afterAutospacing="0"/>
        <w:ind w:firstLine="709"/>
        <w:jc w:val="both"/>
        <w:rPr>
          <w:sz w:val="28"/>
          <w:szCs w:val="28"/>
        </w:rPr>
      </w:pPr>
      <w:r w:rsidRPr="0026750B">
        <w:rPr>
          <w:sz w:val="28"/>
          <w:szCs w:val="28"/>
        </w:rPr>
        <w:t>5.4. Заместитель начальника управления, начальник отдела правовой экспертизы, начальник отдела судебных процедур, начальник отдела муниципальной службы и кадров Управления являются муниципальными служащими, подчиняются непосредственно начальнику Управления и действуют в соответствии с утвержденными должностными инструкциями.</w:t>
      </w:r>
    </w:p>
    <w:p w14:paraId="25D64B0B" w14:textId="77777777" w:rsidR="0026750B" w:rsidRPr="0026750B" w:rsidRDefault="0026750B" w:rsidP="00F346B3">
      <w:pPr>
        <w:pStyle w:val="41"/>
        <w:shd w:val="clear" w:color="auto" w:fill="FFFFFF"/>
        <w:spacing w:before="0" w:beforeAutospacing="0" w:after="0" w:afterAutospacing="0"/>
        <w:ind w:firstLine="709"/>
        <w:jc w:val="both"/>
        <w:rPr>
          <w:sz w:val="28"/>
          <w:szCs w:val="28"/>
        </w:rPr>
      </w:pPr>
      <w:r w:rsidRPr="0026750B">
        <w:rPr>
          <w:sz w:val="28"/>
          <w:szCs w:val="28"/>
        </w:rPr>
        <w:t>5.5. Заместитель начальника, начальники отделов Управления несут ответственность за выполнение возложенных на них обязанностей.</w:t>
      </w:r>
    </w:p>
    <w:p w14:paraId="2909B193" w14:textId="77777777" w:rsidR="0026750B" w:rsidRPr="0026750B" w:rsidRDefault="0026750B" w:rsidP="00F346B3">
      <w:pPr>
        <w:pStyle w:val="41"/>
        <w:shd w:val="clear" w:color="auto" w:fill="FFFFFF"/>
        <w:spacing w:before="0" w:beforeAutospacing="0" w:after="0" w:afterAutospacing="0"/>
        <w:ind w:firstLine="709"/>
        <w:jc w:val="both"/>
        <w:rPr>
          <w:sz w:val="28"/>
          <w:szCs w:val="28"/>
        </w:rPr>
      </w:pPr>
      <w:r w:rsidRPr="0026750B">
        <w:rPr>
          <w:sz w:val="28"/>
          <w:szCs w:val="28"/>
        </w:rPr>
        <w:t>5.6. В случае отсутствия начальника Управления его обязанности возлагаются Главой округа на заместителя начальника Управления либо на одного из начальников отделов Управления.</w:t>
      </w:r>
    </w:p>
    <w:p w14:paraId="73EE204D" w14:textId="77777777" w:rsidR="0026750B" w:rsidRPr="0026750B" w:rsidRDefault="0026750B" w:rsidP="00F346B3">
      <w:pPr>
        <w:autoSpaceDE w:val="0"/>
        <w:autoSpaceDN w:val="0"/>
        <w:adjustRightInd w:val="0"/>
        <w:ind w:firstLine="709"/>
        <w:jc w:val="both"/>
        <w:rPr>
          <w:sz w:val="28"/>
          <w:szCs w:val="28"/>
        </w:rPr>
      </w:pPr>
      <w:r w:rsidRPr="0026750B">
        <w:rPr>
          <w:sz w:val="28"/>
          <w:szCs w:val="28"/>
        </w:rPr>
        <w:t>5.7. Сотрудники Управления являются как муниципальными служащими, так и лицами, исполняющими обязанности по техническому обеспечению деятельности органов местного самоуправления, назначаются на должность и освобождаются от должности Главой округа, подчиняются непосредственно начальнику Управления и действуют в соответствии со своими должностными инструкциями.</w:t>
      </w:r>
    </w:p>
    <w:p w14:paraId="115A2A41" w14:textId="77777777" w:rsidR="0026750B" w:rsidRPr="0026750B" w:rsidRDefault="0026750B" w:rsidP="0026750B">
      <w:pPr>
        <w:autoSpaceDE w:val="0"/>
        <w:autoSpaceDN w:val="0"/>
        <w:adjustRightInd w:val="0"/>
        <w:jc w:val="both"/>
        <w:rPr>
          <w:sz w:val="28"/>
          <w:szCs w:val="28"/>
        </w:rPr>
      </w:pPr>
    </w:p>
    <w:p w14:paraId="4B13B1E4" w14:textId="77777777" w:rsidR="0026750B" w:rsidRPr="0026750B" w:rsidRDefault="0026750B" w:rsidP="0026750B">
      <w:pPr>
        <w:pStyle w:val="41"/>
        <w:shd w:val="clear" w:color="auto" w:fill="FFFFFF"/>
        <w:spacing w:before="0" w:beforeAutospacing="0" w:after="0" w:afterAutospacing="0"/>
        <w:jc w:val="center"/>
        <w:rPr>
          <w:i/>
          <w:sz w:val="28"/>
          <w:szCs w:val="28"/>
        </w:rPr>
      </w:pPr>
      <w:r w:rsidRPr="0026750B">
        <w:rPr>
          <w:rStyle w:val="afd"/>
          <w:i/>
          <w:sz w:val="28"/>
          <w:szCs w:val="28"/>
        </w:rPr>
        <w:t>6. Внесение изменений и дополнений в Положение</w:t>
      </w:r>
    </w:p>
    <w:p w14:paraId="4D9C4D19" w14:textId="77777777" w:rsidR="0026750B" w:rsidRPr="0026750B" w:rsidRDefault="0026750B" w:rsidP="0026750B">
      <w:pPr>
        <w:pStyle w:val="41"/>
        <w:shd w:val="clear" w:color="auto" w:fill="FFFFFF"/>
        <w:spacing w:before="0" w:beforeAutospacing="0" w:after="0" w:afterAutospacing="0"/>
        <w:ind w:firstLine="708"/>
        <w:jc w:val="both"/>
        <w:rPr>
          <w:sz w:val="28"/>
          <w:szCs w:val="28"/>
        </w:rPr>
      </w:pPr>
      <w:r w:rsidRPr="0026750B">
        <w:rPr>
          <w:sz w:val="28"/>
          <w:szCs w:val="28"/>
        </w:rPr>
        <w:t>6.1. Внесение изменений и дополнений в положение об Управлении, изменение штатной численности, ликвидация Управления осуществляется на основании правового акта Главы округа в соответствии с действующим законодательством Российской Федерации.</w:t>
      </w:r>
    </w:p>
    <w:p w14:paraId="004686B0" w14:textId="77777777" w:rsidR="0026750B" w:rsidRPr="0026750B" w:rsidRDefault="0026750B" w:rsidP="0026750B">
      <w:pPr>
        <w:shd w:val="clear" w:color="auto" w:fill="FFFFFF"/>
        <w:autoSpaceDE w:val="0"/>
        <w:autoSpaceDN w:val="0"/>
        <w:adjustRightInd w:val="0"/>
        <w:rPr>
          <w:sz w:val="28"/>
          <w:szCs w:val="28"/>
        </w:rPr>
      </w:pPr>
    </w:p>
    <w:p w14:paraId="2CA9AFCE" w14:textId="77777777" w:rsidR="0026750B" w:rsidRPr="006D0803" w:rsidRDefault="0026750B" w:rsidP="0026750B">
      <w:pPr>
        <w:shd w:val="clear" w:color="auto" w:fill="FFFFFF"/>
        <w:autoSpaceDE w:val="0"/>
        <w:autoSpaceDN w:val="0"/>
        <w:adjustRightInd w:val="0"/>
        <w:rPr>
          <w:sz w:val="28"/>
          <w:szCs w:val="28"/>
        </w:rPr>
      </w:pPr>
    </w:p>
    <w:p w14:paraId="04CA4F94" w14:textId="77777777" w:rsidR="0026750B" w:rsidRDefault="0026750B" w:rsidP="0026750B">
      <w:pPr>
        <w:shd w:val="clear" w:color="auto" w:fill="FFFFFF"/>
        <w:autoSpaceDE w:val="0"/>
        <w:autoSpaceDN w:val="0"/>
        <w:adjustRightInd w:val="0"/>
      </w:pPr>
    </w:p>
    <w:p w14:paraId="416D3947" w14:textId="77777777" w:rsidR="0026750B" w:rsidRDefault="0026750B" w:rsidP="0026750B">
      <w:pPr>
        <w:shd w:val="clear" w:color="auto" w:fill="FFFFFF"/>
        <w:autoSpaceDE w:val="0"/>
        <w:autoSpaceDN w:val="0"/>
        <w:adjustRightInd w:val="0"/>
      </w:pPr>
    </w:p>
    <w:p w14:paraId="7A820675" w14:textId="77777777" w:rsidR="0026750B" w:rsidRDefault="0026750B" w:rsidP="0026750B">
      <w:pPr>
        <w:shd w:val="clear" w:color="auto" w:fill="FFFFFF"/>
        <w:autoSpaceDE w:val="0"/>
        <w:autoSpaceDN w:val="0"/>
        <w:adjustRightInd w:val="0"/>
      </w:pPr>
    </w:p>
    <w:p w14:paraId="2419C4EB" w14:textId="77777777" w:rsidR="0026750B" w:rsidRDefault="0026750B" w:rsidP="0026750B">
      <w:pPr>
        <w:shd w:val="clear" w:color="auto" w:fill="FFFFFF"/>
        <w:autoSpaceDE w:val="0"/>
        <w:autoSpaceDN w:val="0"/>
        <w:adjustRightInd w:val="0"/>
      </w:pPr>
    </w:p>
    <w:p w14:paraId="32B05776" w14:textId="77777777" w:rsidR="0026750B" w:rsidRDefault="0026750B" w:rsidP="0026750B">
      <w:pPr>
        <w:shd w:val="clear" w:color="auto" w:fill="FFFFFF"/>
        <w:autoSpaceDE w:val="0"/>
        <w:autoSpaceDN w:val="0"/>
        <w:adjustRightInd w:val="0"/>
      </w:pPr>
    </w:p>
    <w:p w14:paraId="61F695BF" w14:textId="77777777" w:rsidR="0026750B" w:rsidRDefault="0026750B" w:rsidP="0026750B">
      <w:pPr>
        <w:shd w:val="clear" w:color="auto" w:fill="FFFFFF"/>
        <w:autoSpaceDE w:val="0"/>
        <w:autoSpaceDN w:val="0"/>
        <w:adjustRightInd w:val="0"/>
      </w:pPr>
    </w:p>
    <w:p w14:paraId="43061140" w14:textId="77777777" w:rsidR="0026750B" w:rsidRDefault="0026750B" w:rsidP="0026750B">
      <w:pPr>
        <w:shd w:val="clear" w:color="auto" w:fill="FFFFFF"/>
        <w:autoSpaceDE w:val="0"/>
        <w:autoSpaceDN w:val="0"/>
        <w:adjustRightInd w:val="0"/>
      </w:pPr>
    </w:p>
    <w:p w14:paraId="10CF0436" w14:textId="77777777" w:rsidR="0026750B" w:rsidRDefault="0026750B" w:rsidP="0026750B">
      <w:pPr>
        <w:shd w:val="clear" w:color="auto" w:fill="FFFFFF"/>
        <w:autoSpaceDE w:val="0"/>
        <w:autoSpaceDN w:val="0"/>
        <w:adjustRightInd w:val="0"/>
      </w:pPr>
    </w:p>
    <w:p w14:paraId="0D21632D" w14:textId="77777777" w:rsidR="0026750B" w:rsidRDefault="0026750B" w:rsidP="0026750B">
      <w:pPr>
        <w:shd w:val="clear" w:color="auto" w:fill="FFFFFF"/>
        <w:autoSpaceDE w:val="0"/>
        <w:autoSpaceDN w:val="0"/>
        <w:adjustRightInd w:val="0"/>
      </w:pPr>
    </w:p>
    <w:p w14:paraId="2935D6F6" w14:textId="77777777" w:rsidR="0026750B" w:rsidRDefault="0026750B" w:rsidP="0026750B">
      <w:pPr>
        <w:shd w:val="clear" w:color="auto" w:fill="FFFFFF"/>
        <w:autoSpaceDE w:val="0"/>
        <w:autoSpaceDN w:val="0"/>
        <w:adjustRightInd w:val="0"/>
      </w:pPr>
    </w:p>
    <w:p w14:paraId="1D63F40A" w14:textId="77777777" w:rsidR="0026750B" w:rsidRDefault="0026750B" w:rsidP="0026750B">
      <w:pPr>
        <w:shd w:val="clear" w:color="auto" w:fill="FFFFFF"/>
        <w:autoSpaceDE w:val="0"/>
        <w:autoSpaceDN w:val="0"/>
        <w:adjustRightInd w:val="0"/>
      </w:pPr>
    </w:p>
    <w:p w14:paraId="751F6234" w14:textId="77777777" w:rsidR="0026750B" w:rsidRDefault="0026750B" w:rsidP="0026750B">
      <w:pPr>
        <w:shd w:val="clear" w:color="auto" w:fill="FFFFFF"/>
        <w:autoSpaceDE w:val="0"/>
        <w:autoSpaceDN w:val="0"/>
        <w:adjustRightInd w:val="0"/>
      </w:pPr>
    </w:p>
    <w:p w14:paraId="457C29F3" w14:textId="77777777" w:rsidR="0026750B" w:rsidRDefault="0026750B" w:rsidP="0026750B">
      <w:pPr>
        <w:shd w:val="clear" w:color="auto" w:fill="FFFFFF"/>
        <w:autoSpaceDE w:val="0"/>
        <w:autoSpaceDN w:val="0"/>
        <w:adjustRightInd w:val="0"/>
      </w:pPr>
    </w:p>
    <w:p w14:paraId="1CF84841" w14:textId="77777777" w:rsidR="0026750B" w:rsidRDefault="0026750B" w:rsidP="0026750B">
      <w:pPr>
        <w:shd w:val="clear" w:color="auto" w:fill="FFFFFF"/>
        <w:autoSpaceDE w:val="0"/>
        <w:autoSpaceDN w:val="0"/>
        <w:adjustRightInd w:val="0"/>
      </w:pPr>
    </w:p>
    <w:p w14:paraId="0AA5BE13" w14:textId="77777777" w:rsidR="0026750B" w:rsidRDefault="0026750B" w:rsidP="0026750B">
      <w:pPr>
        <w:shd w:val="clear" w:color="auto" w:fill="FFFFFF"/>
        <w:autoSpaceDE w:val="0"/>
        <w:autoSpaceDN w:val="0"/>
        <w:adjustRightInd w:val="0"/>
      </w:pPr>
    </w:p>
    <w:p w14:paraId="3AF9D903" w14:textId="77777777" w:rsidR="0026750B" w:rsidRDefault="0026750B" w:rsidP="0026750B">
      <w:pPr>
        <w:shd w:val="clear" w:color="auto" w:fill="FFFFFF"/>
        <w:autoSpaceDE w:val="0"/>
        <w:autoSpaceDN w:val="0"/>
        <w:adjustRightInd w:val="0"/>
      </w:pPr>
    </w:p>
    <w:p w14:paraId="1348B227" w14:textId="77777777" w:rsidR="0026750B" w:rsidRDefault="0026750B" w:rsidP="0026750B">
      <w:pPr>
        <w:shd w:val="clear" w:color="auto" w:fill="FFFFFF"/>
        <w:autoSpaceDE w:val="0"/>
        <w:autoSpaceDN w:val="0"/>
        <w:adjustRightInd w:val="0"/>
      </w:pPr>
    </w:p>
    <w:p w14:paraId="5015C033" w14:textId="77777777" w:rsidR="0026750B" w:rsidRDefault="0026750B" w:rsidP="0026750B">
      <w:pPr>
        <w:shd w:val="clear" w:color="auto" w:fill="FFFFFF"/>
        <w:autoSpaceDE w:val="0"/>
        <w:autoSpaceDN w:val="0"/>
        <w:adjustRightInd w:val="0"/>
      </w:pPr>
    </w:p>
    <w:p w14:paraId="2A37434A" w14:textId="77777777" w:rsidR="0026750B" w:rsidRDefault="0026750B" w:rsidP="0026750B">
      <w:pPr>
        <w:shd w:val="clear" w:color="auto" w:fill="FFFFFF"/>
        <w:autoSpaceDE w:val="0"/>
        <w:autoSpaceDN w:val="0"/>
        <w:adjustRightInd w:val="0"/>
      </w:pPr>
    </w:p>
    <w:p w14:paraId="6E4CE1C6" w14:textId="77777777" w:rsidR="0026750B" w:rsidRDefault="0026750B" w:rsidP="0026750B">
      <w:pPr>
        <w:shd w:val="clear" w:color="auto" w:fill="FFFFFF"/>
        <w:autoSpaceDE w:val="0"/>
        <w:autoSpaceDN w:val="0"/>
        <w:adjustRightInd w:val="0"/>
      </w:pPr>
    </w:p>
    <w:p w14:paraId="09D657A3" w14:textId="77777777" w:rsidR="0026750B" w:rsidRDefault="0026750B" w:rsidP="0026750B">
      <w:pPr>
        <w:shd w:val="clear" w:color="auto" w:fill="FFFFFF"/>
        <w:autoSpaceDE w:val="0"/>
        <w:autoSpaceDN w:val="0"/>
        <w:adjustRightInd w:val="0"/>
      </w:pPr>
    </w:p>
    <w:p w14:paraId="5C6795C5" w14:textId="77777777" w:rsidR="0026750B" w:rsidRDefault="0026750B" w:rsidP="0026750B">
      <w:pPr>
        <w:shd w:val="clear" w:color="auto" w:fill="FFFFFF"/>
        <w:autoSpaceDE w:val="0"/>
        <w:autoSpaceDN w:val="0"/>
        <w:adjustRightInd w:val="0"/>
      </w:pPr>
    </w:p>
    <w:p w14:paraId="78FAB8E5" w14:textId="77777777" w:rsidR="0026750B" w:rsidRDefault="0026750B" w:rsidP="0026750B">
      <w:pPr>
        <w:shd w:val="clear" w:color="auto" w:fill="FFFFFF"/>
        <w:autoSpaceDE w:val="0"/>
        <w:autoSpaceDN w:val="0"/>
        <w:adjustRightInd w:val="0"/>
      </w:pPr>
    </w:p>
    <w:p w14:paraId="5C16C6B3" w14:textId="77777777" w:rsidR="0026750B" w:rsidRDefault="0026750B" w:rsidP="0026750B">
      <w:pPr>
        <w:shd w:val="clear" w:color="auto" w:fill="FFFFFF"/>
        <w:autoSpaceDE w:val="0"/>
        <w:autoSpaceDN w:val="0"/>
        <w:adjustRightInd w:val="0"/>
      </w:pPr>
    </w:p>
    <w:p w14:paraId="3898B57F" w14:textId="77777777" w:rsidR="0026750B" w:rsidRPr="006A3B1E" w:rsidRDefault="0026750B" w:rsidP="0026750B">
      <w:pPr>
        <w:shd w:val="clear" w:color="auto" w:fill="FFFFFF"/>
        <w:autoSpaceDE w:val="0"/>
        <w:autoSpaceDN w:val="0"/>
        <w:adjustRightInd w:val="0"/>
      </w:pPr>
    </w:p>
    <w:p w14:paraId="18D1FBB6" w14:textId="77777777" w:rsidR="00230D0D" w:rsidRPr="0026750B" w:rsidRDefault="00230D0D" w:rsidP="00230D0D">
      <w:pPr>
        <w:rPr>
          <w:sz w:val="22"/>
          <w:szCs w:val="22"/>
        </w:rPr>
      </w:pPr>
    </w:p>
    <w:p w14:paraId="4A2823DF" w14:textId="77777777" w:rsidR="0026750B" w:rsidRPr="0026750B" w:rsidRDefault="0026750B" w:rsidP="0026750B">
      <w:pPr>
        <w:autoSpaceDE w:val="0"/>
        <w:autoSpaceDN w:val="0"/>
        <w:adjustRightInd w:val="0"/>
        <w:jc w:val="right"/>
        <w:outlineLvl w:val="0"/>
        <w:rPr>
          <w:sz w:val="22"/>
          <w:szCs w:val="22"/>
        </w:rPr>
      </w:pPr>
      <w:r w:rsidRPr="0026750B">
        <w:rPr>
          <w:sz w:val="22"/>
          <w:szCs w:val="22"/>
        </w:rPr>
        <w:lastRenderedPageBreak/>
        <w:t>Приложение № 2 к</w:t>
      </w:r>
    </w:p>
    <w:p w14:paraId="00F511CF" w14:textId="77777777" w:rsidR="0026750B" w:rsidRPr="0026750B" w:rsidRDefault="0026750B" w:rsidP="0026750B">
      <w:pPr>
        <w:autoSpaceDE w:val="0"/>
        <w:autoSpaceDN w:val="0"/>
        <w:adjustRightInd w:val="0"/>
        <w:jc w:val="right"/>
        <w:rPr>
          <w:sz w:val="22"/>
          <w:szCs w:val="22"/>
        </w:rPr>
      </w:pPr>
      <w:r w:rsidRPr="0026750B">
        <w:rPr>
          <w:sz w:val="22"/>
          <w:szCs w:val="22"/>
        </w:rPr>
        <w:t>распоряжению Главы</w:t>
      </w:r>
    </w:p>
    <w:p w14:paraId="54B8E5F9" w14:textId="77777777" w:rsidR="0026750B" w:rsidRPr="0026750B" w:rsidRDefault="0026750B" w:rsidP="0026750B">
      <w:pPr>
        <w:autoSpaceDE w:val="0"/>
        <w:autoSpaceDN w:val="0"/>
        <w:adjustRightInd w:val="0"/>
        <w:jc w:val="right"/>
        <w:rPr>
          <w:sz w:val="22"/>
          <w:szCs w:val="22"/>
        </w:rPr>
      </w:pPr>
      <w:r w:rsidRPr="0026750B">
        <w:rPr>
          <w:sz w:val="22"/>
          <w:szCs w:val="22"/>
        </w:rPr>
        <w:t>Рузского городского округа</w:t>
      </w:r>
    </w:p>
    <w:p w14:paraId="545B6F01" w14:textId="77777777" w:rsidR="0026750B" w:rsidRPr="0026750B" w:rsidRDefault="0026750B" w:rsidP="0026750B">
      <w:pPr>
        <w:autoSpaceDE w:val="0"/>
        <w:autoSpaceDN w:val="0"/>
        <w:adjustRightInd w:val="0"/>
        <w:jc w:val="right"/>
        <w:rPr>
          <w:sz w:val="22"/>
          <w:szCs w:val="22"/>
        </w:rPr>
      </w:pPr>
      <w:r w:rsidRPr="0026750B">
        <w:rPr>
          <w:sz w:val="22"/>
          <w:szCs w:val="22"/>
        </w:rPr>
        <w:t>Московской области</w:t>
      </w:r>
    </w:p>
    <w:p w14:paraId="52BE4DBB" w14:textId="77777777" w:rsidR="0026750B" w:rsidRPr="00977585" w:rsidRDefault="0026750B" w:rsidP="0026750B">
      <w:pPr>
        <w:jc w:val="right"/>
        <w:rPr>
          <w:b/>
          <w:i/>
          <w:snapToGrid w:val="0"/>
        </w:rPr>
      </w:pPr>
      <w:r w:rsidRPr="0026750B">
        <w:rPr>
          <w:sz w:val="22"/>
          <w:szCs w:val="22"/>
        </w:rPr>
        <w:t>от  «___» ________ 2023 № ______</w:t>
      </w:r>
    </w:p>
    <w:p w14:paraId="69B8ED00" w14:textId="77777777" w:rsidR="0026750B" w:rsidRPr="0026750B" w:rsidRDefault="0026750B" w:rsidP="0026750B">
      <w:pPr>
        <w:pStyle w:val="2"/>
        <w:tabs>
          <w:tab w:val="center" w:pos="5034"/>
          <w:tab w:val="left" w:pos="8054"/>
        </w:tabs>
        <w:rPr>
          <w:sz w:val="28"/>
          <w:szCs w:val="28"/>
        </w:rPr>
      </w:pPr>
    </w:p>
    <w:p w14:paraId="766912AE" w14:textId="77777777" w:rsidR="0026750B" w:rsidRPr="0026750B" w:rsidRDefault="0026750B" w:rsidP="0026750B">
      <w:pPr>
        <w:pStyle w:val="2"/>
        <w:tabs>
          <w:tab w:val="center" w:pos="5034"/>
          <w:tab w:val="left" w:pos="8054"/>
        </w:tabs>
        <w:rPr>
          <w:bCs w:val="0"/>
          <w:i/>
          <w:iCs/>
          <w:sz w:val="28"/>
          <w:szCs w:val="28"/>
        </w:rPr>
      </w:pPr>
      <w:r w:rsidRPr="0026750B">
        <w:rPr>
          <w:bCs w:val="0"/>
          <w:i/>
          <w:iCs/>
          <w:sz w:val="28"/>
          <w:szCs w:val="28"/>
        </w:rPr>
        <w:t>ПОЛОЖЕНИЕ</w:t>
      </w:r>
    </w:p>
    <w:p w14:paraId="37FE9CD1" w14:textId="77777777" w:rsidR="0026750B" w:rsidRPr="0026750B" w:rsidRDefault="0026750B" w:rsidP="0026750B">
      <w:pPr>
        <w:jc w:val="center"/>
        <w:rPr>
          <w:b/>
          <w:snapToGrid w:val="0"/>
          <w:sz w:val="28"/>
          <w:szCs w:val="28"/>
        </w:rPr>
      </w:pPr>
      <w:r w:rsidRPr="0026750B">
        <w:rPr>
          <w:b/>
          <w:snapToGrid w:val="0"/>
          <w:sz w:val="28"/>
          <w:szCs w:val="28"/>
        </w:rPr>
        <w:t>ОБ ОТДЕЛЕ МУНИЦИПАЛЬНОЙ СЛУЖБЫ И КАДРОВ</w:t>
      </w:r>
    </w:p>
    <w:p w14:paraId="3DD2BE4A" w14:textId="77777777" w:rsidR="0026750B" w:rsidRPr="0026750B" w:rsidRDefault="0026750B" w:rsidP="0026750B">
      <w:pPr>
        <w:jc w:val="center"/>
        <w:rPr>
          <w:b/>
          <w:snapToGrid w:val="0"/>
          <w:sz w:val="28"/>
          <w:szCs w:val="28"/>
        </w:rPr>
      </w:pPr>
      <w:r w:rsidRPr="0026750B">
        <w:rPr>
          <w:b/>
          <w:snapToGrid w:val="0"/>
          <w:sz w:val="28"/>
          <w:szCs w:val="28"/>
        </w:rPr>
        <w:t>АДМИНИСТРАЦИИ РУЗСКОГО ГОРОДСКОГО ОКРУГА</w:t>
      </w:r>
    </w:p>
    <w:p w14:paraId="58DAF7D8" w14:textId="77777777" w:rsidR="0026750B" w:rsidRPr="009B2F1B" w:rsidRDefault="0026750B" w:rsidP="0026750B">
      <w:pPr>
        <w:jc w:val="center"/>
        <w:rPr>
          <w:b/>
          <w:snapToGrid w:val="0"/>
          <w:sz w:val="28"/>
          <w:szCs w:val="28"/>
        </w:rPr>
      </w:pPr>
    </w:p>
    <w:p w14:paraId="636306F0" w14:textId="77777777" w:rsidR="0026750B" w:rsidRPr="009B2F1B" w:rsidRDefault="0026750B" w:rsidP="0026750B">
      <w:pPr>
        <w:numPr>
          <w:ilvl w:val="0"/>
          <w:numId w:val="18"/>
        </w:numPr>
        <w:ind w:left="0"/>
        <w:jc w:val="center"/>
        <w:rPr>
          <w:b/>
          <w:i/>
          <w:snapToGrid w:val="0"/>
          <w:sz w:val="28"/>
          <w:szCs w:val="28"/>
        </w:rPr>
      </w:pPr>
      <w:r w:rsidRPr="009B2F1B">
        <w:rPr>
          <w:b/>
          <w:i/>
          <w:snapToGrid w:val="0"/>
          <w:sz w:val="28"/>
          <w:szCs w:val="28"/>
        </w:rPr>
        <w:t>Общие положения.</w:t>
      </w:r>
    </w:p>
    <w:p w14:paraId="690E0D7C" w14:textId="77777777" w:rsidR="0026750B" w:rsidRPr="009B2F1B" w:rsidRDefault="0026750B" w:rsidP="0026750B">
      <w:pPr>
        <w:numPr>
          <w:ilvl w:val="1"/>
          <w:numId w:val="18"/>
        </w:numPr>
        <w:shd w:val="clear" w:color="auto" w:fill="FFFFFF"/>
        <w:tabs>
          <w:tab w:val="clear" w:pos="495"/>
          <w:tab w:val="num" w:pos="993"/>
        </w:tabs>
        <w:autoSpaceDE w:val="0"/>
        <w:autoSpaceDN w:val="0"/>
        <w:adjustRightInd w:val="0"/>
        <w:ind w:left="0" w:firstLine="567"/>
        <w:jc w:val="both"/>
        <w:rPr>
          <w:snapToGrid w:val="0"/>
          <w:sz w:val="28"/>
          <w:szCs w:val="28"/>
        </w:rPr>
      </w:pPr>
      <w:r w:rsidRPr="009B2F1B">
        <w:rPr>
          <w:snapToGrid w:val="0"/>
          <w:sz w:val="28"/>
          <w:szCs w:val="28"/>
        </w:rPr>
        <w:t>Отдел муниципальной службы и кадров правового управления Администрации Рузского городского округа (далее – Отдел) формируется Главой Рузского городского округа (далее – Глава)</w:t>
      </w:r>
      <w:r w:rsidRPr="009B2F1B">
        <w:rPr>
          <w:sz w:val="28"/>
          <w:szCs w:val="28"/>
        </w:rPr>
        <w:t xml:space="preserve"> в соответствии с общей структурой Администрации Рузского городского округа, утвержденной Решением Совета депутатов Рузского городского округа от 26.04.2023 № 63/12 «Об у</w:t>
      </w:r>
      <w:r w:rsidRPr="009B2F1B">
        <w:rPr>
          <w:rStyle w:val="25"/>
          <w:sz w:val="28"/>
          <w:szCs w:val="28"/>
        </w:rPr>
        <w:t>тверждении Структуры Администрации Рузского городского округа Московской области»</w:t>
      </w:r>
      <w:r w:rsidRPr="009B2F1B">
        <w:rPr>
          <w:sz w:val="28"/>
          <w:szCs w:val="28"/>
        </w:rPr>
        <w:t>.</w:t>
      </w:r>
    </w:p>
    <w:p w14:paraId="5B284841" w14:textId="77777777" w:rsidR="0026750B" w:rsidRPr="009B2F1B" w:rsidRDefault="0026750B" w:rsidP="0026750B">
      <w:pPr>
        <w:numPr>
          <w:ilvl w:val="1"/>
          <w:numId w:val="18"/>
        </w:numPr>
        <w:tabs>
          <w:tab w:val="clear" w:pos="495"/>
          <w:tab w:val="num" w:pos="993"/>
        </w:tabs>
        <w:ind w:left="0" w:firstLine="567"/>
        <w:jc w:val="both"/>
        <w:rPr>
          <w:snapToGrid w:val="0"/>
          <w:sz w:val="28"/>
          <w:szCs w:val="28"/>
        </w:rPr>
      </w:pPr>
      <w:r w:rsidRPr="009B2F1B">
        <w:rPr>
          <w:snapToGrid w:val="0"/>
          <w:sz w:val="28"/>
          <w:szCs w:val="28"/>
        </w:rPr>
        <w:t xml:space="preserve">Отдел является </w:t>
      </w:r>
      <w:r w:rsidRPr="009B2F1B">
        <w:rPr>
          <w:sz w:val="28"/>
          <w:szCs w:val="28"/>
        </w:rPr>
        <w:t>отраслевым (функциональным)</w:t>
      </w:r>
      <w:r w:rsidRPr="009B2F1B">
        <w:rPr>
          <w:snapToGrid w:val="0"/>
          <w:sz w:val="28"/>
          <w:szCs w:val="28"/>
        </w:rPr>
        <w:t xml:space="preserve"> органом правового управления Администрации Рузского городского округа (далее – Администрация), осуществляющим кадровую политику Администрации</w:t>
      </w:r>
      <w:r w:rsidRPr="009B2F1B">
        <w:rPr>
          <w:snapToGrid w:val="0"/>
          <w:color w:val="FF0000"/>
          <w:sz w:val="28"/>
          <w:szCs w:val="28"/>
        </w:rPr>
        <w:t>.</w:t>
      </w:r>
    </w:p>
    <w:p w14:paraId="3368C945" w14:textId="77777777" w:rsidR="0026750B" w:rsidRPr="00977585" w:rsidRDefault="0026750B" w:rsidP="0026750B">
      <w:pPr>
        <w:numPr>
          <w:ilvl w:val="1"/>
          <w:numId w:val="18"/>
        </w:numPr>
        <w:tabs>
          <w:tab w:val="clear" w:pos="495"/>
          <w:tab w:val="num" w:pos="993"/>
        </w:tabs>
        <w:ind w:left="0" w:firstLine="567"/>
        <w:jc w:val="both"/>
        <w:rPr>
          <w:snapToGrid w:val="0"/>
          <w:sz w:val="28"/>
          <w:szCs w:val="28"/>
        </w:rPr>
      </w:pPr>
      <w:r w:rsidRPr="009B2F1B">
        <w:rPr>
          <w:snapToGrid w:val="0"/>
          <w:sz w:val="28"/>
          <w:szCs w:val="28"/>
        </w:rPr>
        <w:t>Отдел в своей деятельности руководствуется Конституцией Российской Федерации, Федеральными Конституционными законами, Федеральными законами,</w:t>
      </w:r>
      <w:r w:rsidRPr="00977585">
        <w:rPr>
          <w:snapToGrid w:val="0"/>
          <w:sz w:val="28"/>
          <w:szCs w:val="28"/>
        </w:rPr>
        <w:t xml:space="preserve"> указами Президента Российской федерации, постановлениями Правительства Российской Федерации, Уставом Московской области, законами Московской области, постановлениями Губернатора Московской области, постановлениями Правительства Московской области, Уставом Рузского городского округа, решениями Совета депутатов Рузского городского округа, постановлениями и распоряжениями Главы, Администрации Рузского городского округа, настоящим Положением, а так же иными нормативно-правовыми актами, действующими на территории Рузского городского округа.</w:t>
      </w:r>
    </w:p>
    <w:p w14:paraId="55FE25DF" w14:textId="77777777" w:rsidR="0026750B" w:rsidRPr="00977585" w:rsidRDefault="0026750B" w:rsidP="0026750B">
      <w:pPr>
        <w:numPr>
          <w:ilvl w:val="1"/>
          <w:numId w:val="18"/>
        </w:numPr>
        <w:shd w:val="clear" w:color="auto" w:fill="FFFFFF"/>
        <w:autoSpaceDE w:val="0"/>
        <w:autoSpaceDN w:val="0"/>
        <w:adjustRightInd w:val="0"/>
        <w:ind w:left="0" w:firstLine="567"/>
        <w:jc w:val="both"/>
        <w:rPr>
          <w:snapToGrid w:val="0"/>
          <w:sz w:val="28"/>
          <w:szCs w:val="28"/>
        </w:rPr>
      </w:pPr>
      <w:r w:rsidRPr="00977585">
        <w:rPr>
          <w:sz w:val="28"/>
          <w:szCs w:val="28"/>
          <w:shd w:val="clear" w:color="auto" w:fill="FFFFFF"/>
        </w:rPr>
        <w:t xml:space="preserve">Финансирование деятельности Отдела осуществляется за счет средств бюджета Рузского городского округа, предусмотренных на финансирование </w:t>
      </w:r>
      <w:r>
        <w:rPr>
          <w:sz w:val="28"/>
          <w:szCs w:val="28"/>
          <w:shd w:val="clear" w:color="auto" w:fill="FFFFFF"/>
        </w:rPr>
        <w:t>А</w:t>
      </w:r>
      <w:r w:rsidRPr="00977585">
        <w:rPr>
          <w:sz w:val="28"/>
          <w:szCs w:val="28"/>
          <w:shd w:val="clear" w:color="auto" w:fill="FFFFFF"/>
        </w:rPr>
        <w:t>дминистрации округа.</w:t>
      </w:r>
    </w:p>
    <w:p w14:paraId="11FFB2A2" w14:textId="77777777" w:rsidR="0026750B" w:rsidRPr="00977585" w:rsidRDefault="0026750B" w:rsidP="0026750B">
      <w:pPr>
        <w:numPr>
          <w:ilvl w:val="1"/>
          <w:numId w:val="18"/>
        </w:numPr>
        <w:tabs>
          <w:tab w:val="clear" w:pos="495"/>
          <w:tab w:val="num" w:pos="993"/>
        </w:tabs>
        <w:ind w:left="0" w:firstLine="567"/>
        <w:jc w:val="both"/>
        <w:rPr>
          <w:snapToGrid w:val="0"/>
          <w:sz w:val="28"/>
          <w:szCs w:val="28"/>
        </w:rPr>
      </w:pPr>
      <w:r w:rsidRPr="00977585">
        <w:rPr>
          <w:snapToGrid w:val="0"/>
          <w:sz w:val="28"/>
          <w:szCs w:val="28"/>
        </w:rPr>
        <w:t xml:space="preserve">Структура и штатная численность Отдела устанавливается штатным расписанием </w:t>
      </w:r>
      <w:r>
        <w:rPr>
          <w:snapToGrid w:val="0"/>
          <w:sz w:val="28"/>
          <w:szCs w:val="28"/>
        </w:rPr>
        <w:t>А</w:t>
      </w:r>
      <w:r w:rsidRPr="00977585">
        <w:rPr>
          <w:snapToGrid w:val="0"/>
          <w:sz w:val="28"/>
          <w:szCs w:val="28"/>
        </w:rPr>
        <w:t>дминистрации.</w:t>
      </w:r>
    </w:p>
    <w:p w14:paraId="1974A36E" w14:textId="77777777" w:rsidR="0026750B" w:rsidRPr="00977585" w:rsidRDefault="0026750B" w:rsidP="0026750B">
      <w:pPr>
        <w:numPr>
          <w:ilvl w:val="1"/>
          <w:numId w:val="18"/>
        </w:numPr>
        <w:tabs>
          <w:tab w:val="clear" w:pos="495"/>
          <w:tab w:val="num" w:pos="993"/>
        </w:tabs>
        <w:ind w:left="0" w:firstLine="567"/>
        <w:jc w:val="both"/>
        <w:rPr>
          <w:snapToGrid w:val="0"/>
          <w:sz w:val="28"/>
          <w:szCs w:val="28"/>
        </w:rPr>
      </w:pPr>
      <w:r w:rsidRPr="00977585">
        <w:rPr>
          <w:snapToGrid w:val="0"/>
          <w:sz w:val="28"/>
          <w:szCs w:val="28"/>
        </w:rPr>
        <w:t>Отдел располагается по адресу: Московская область, г. Руза, ул. Солнцева, д. 11.</w:t>
      </w:r>
    </w:p>
    <w:p w14:paraId="2AAE7DBE" w14:textId="77777777" w:rsidR="0026750B" w:rsidRPr="00977585" w:rsidRDefault="0026750B" w:rsidP="0026750B">
      <w:pPr>
        <w:numPr>
          <w:ilvl w:val="1"/>
          <w:numId w:val="18"/>
        </w:numPr>
        <w:tabs>
          <w:tab w:val="clear" w:pos="495"/>
        </w:tabs>
        <w:ind w:left="0" w:firstLine="567"/>
        <w:jc w:val="both"/>
        <w:rPr>
          <w:snapToGrid w:val="0"/>
          <w:sz w:val="28"/>
          <w:szCs w:val="28"/>
        </w:rPr>
      </w:pPr>
      <w:r w:rsidRPr="00977585">
        <w:rPr>
          <w:snapToGrid w:val="0"/>
          <w:sz w:val="28"/>
          <w:szCs w:val="28"/>
        </w:rPr>
        <w:t xml:space="preserve">Отдел может быть упразднён или переименован Главой Рузского городского округа в соответствии с общей структурой </w:t>
      </w:r>
      <w:r>
        <w:rPr>
          <w:snapToGrid w:val="0"/>
          <w:sz w:val="28"/>
          <w:szCs w:val="28"/>
        </w:rPr>
        <w:t>А</w:t>
      </w:r>
      <w:r w:rsidRPr="00977585">
        <w:rPr>
          <w:snapToGrid w:val="0"/>
          <w:sz w:val="28"/>
          <w:szCs w:val="28"/>
        </w:rPr>
        <w:t>дминистрации, утверждённой решением Совета депутатов.</w:t>
      </w:r>
    </w:p>
    <w:p w14:paraId="031AA025" w14:textId="77777777" w:rsidR="0026750B" w:rsidRPr="00977585" w:rsidRDefault="0026750B" w:rsidP="0026750B">
      <w:pPr>
        <w:jc w:val="both"/>
        <w:rPr>
          <w:snapToGrid w:val="0"/>
          <w:sz w:val="28"/>
          <w:szCs w:val="28"/>
        </w:rPr>
      </w:pPr>
    </w:p>
    <w:p w14:paraId="2F7E4ECF" w14:textId="77777777" w:rsidR="0026750B" w:rsidRPr="00977585" w:rsidRDefault="0026750B" w:rsidP="0026750B">
      <w:pPr>
        <w:numPr>
          <w:ilvl w:val="0"/>
          <w:numId w:val="19"/>
        </w:numPr>
        <w:ind w:left="0"/>
        <w:jc w:val="center"/>
        <w:rPr>
          <w:b/>
          <w:i/>
          <w:snapToGrid w:val="0"/>
          <w:sz w:val="28"/>
          <w:szCs w:val="28"/>
        </w:rPr>
      </w:pPr>
      <w:r w:rsidRPr="00977585">
        <w:rPr>
          <w:b/>
          <w:i/>
          <w:snapToGrid w:val="0"/>
          <w:sz w:val="28"/>
          <w:szCs w:val="28"/>
        </w:rPr>
        <w:t>Задачи отдела.</w:t>
      </w:r>
    </w:p>
    <w:p w14:paraId="3752BAE6" w14:textId="77777777" w:rsidR="0026750B" w:rsidRPr="00977585" w:rsidRDefault="0026750B" w:rsidP="0026750B">
      <w:pPr>
        <w:numPr>
          <w:ilvl w:val="1"/>
          <w:numId w:val="19"/>
        </w:numPr>
        <w:tabs>
          <w:tab w:val="clear" w:pos="368"/>
          <w:tab w:val="left" w:pos="993"/>
        </w:tabs>
        <w:ind w:left="0" w:firstLine="567"/>
        <w:jc w:val="both"/>
        <w:rPr>
          <w:snapToGrid w:val="0"/>
          <w:sz w:val="28"/>
          <w:szCs w:val="28"/>
        </w:rPr>
      </w:pPr>
      <w:r w:rsidRPr="00977585">
        <w:rPr>
          <w:snapToGrid w:val="0"/>
          <w:sz w:val="28"/>
          <w:szCs w:val="28"/>
        </w:rPr>
        <w:t>Основными задачами Отдела являются:</w:t>
      </w:r>
    </w:p>
    <w:p w14:paraId="7BD8CAE4" w14:textId="77777777" w:rsidR="0026750B" w:rsidRPr="00977585" w:rsidRDefault="0026750B" w:rsidP="0026750B">
      <w:pPr>
        <w:jc w:val="both"/>
        <w:rPr>
          <w:sz w:val="28"/>
          <w:szCs w:val="28"/>
        </w:rPr>
      </w:pPr>
      <w:r w:rsidRPr="00977585">
        <w:rPr>
          <w:sz w:val="28"/>
          <w:szCs w:val="28"/>
        </w:rPr>
        <w:t>2.1.1.</w:t>
      </w:r>
      <w:r>
        <w:rPr>
          <w:sz w:val="28"/>
          <w:szCs w:val="28"/>
        </w:rPr>
        <w:t xml:space="preserve"> </w:t>
      </w:r>
      <w:r w:rsidRPr="00977585">
        <w:rPr>
          <w:sz w:val="28"/>
          <w:szCs w:val="28"/>
        </w:rPr>
        <w:t xml:space="preserve">организация прохождения муниципальной службы в </w:t>
      </w:r>
      <w:r>
        <w:rPr>
          <w:sz w:val="28"/>
          <w:szCs w:val="28"/>
        </w:rPr>
        <w:t>А</w:t>
      </w:r>
      <w:r w:rsidRPr="00977585">
        <w:rPr>
          <w:sz w:val="28"/>
          <w:szCs w:val="28"/>
        </w:rPr>
        <w:t>дминистрации;</w:t>
      </w:r>
    </w:p>
    <w:p w14:paraId="46EC75A7" w14:textId="77777777" w:rsidR="0026750B" w:rsidRPr="00977585" w:rsidRDefault="0026750B" w:rsidP="0026750B">
      <w:pPr>
        <w:jc w:val="both"/>
        <w:rPr>
          <w:sz w:val="28"/>
          <w:szCs w:val="28"/>
        </w:rPr>
      </w:pPr>
      <w:r w:rsidRPr="00977585">
        <w:rPr>
          <w:sz w:val="28"/>
          <w:szCs w:val="28"/>
        </w:rPr>
        <w:t>2.1.2.</w:t>
      </w:r>
      <w:r>
        <w:rPr>
          <w:sz w:val="28"/>
          <w:szCs w:val="28"/>
        </w:rPr>
        <w:t xml:space="preserve"> </w:t>
      </w:r>
      <w:r w:rsidRPr="00977585">
        <w:rPr>
          <w:sz w:val="28"/>
          <w:szCs w:val="28"/>
        </w:rPr>
        <w:t>организация работы с руководителями муниципальных организаций и учреждений по вопросам кадровой работы;</w:t>
      </w:r>
    </w:p>
    <w:p w14:paraId="786A6600" w14:textId="77777777" w:rsidR="0026750B" w:rsidRPr="00977585" w:rsidRDefault="0026750B" w:rsidP="0026750B">
      <w:pPr>
        <w:jc w:val="both"/>
        <w:rPr>
          <w:color w:val="000000"/>
          <w:sz w:val="28"/>
          <w:szCs w:val="28"/>
        </w:rPr>
      </w:pPr>
      <w:r w:rsidRPr="00977585">
        <w:rPr>
          <w:sz w:val="28"/>
          <w:szCs w:val="28"/>
        </w:rPr>
        <w:t>2.1.3.</w:t>
      </w:r>
      <w:r>
        <w:rPr>
          <w:sz w:val="28"/>
          <w:szCs w:val="28"/>
        </w:rPr>
        <w:t xml:space="preserve"> </w:t>
      </w:r>
      <w:r w:rsidRPr="00977585">
        <w:rPr>
          <w:sz w:val="28"/>
          <w:szCs w:val="28"/>
        </w:rPr>
        <w:t xml:space="preserve">формирование кадрового состава, подбор, учет и анализ кадрового состава для обеспечения </w:t>
      </w:r>
      <w:r w:rsidRPr="00977585">
        <w:rPr>
          <w:color w:val="000000"/>
          <w:sz w:val="28"/>
          <w:szCs w:val="28"/>
        </w:rPr>
        <w:t xml:space="preserve">эффективного функционирования </w:t>
      </w:r>
      <w:r>
        <w:rPr>
          <w:sz w:val="28"/>
          <w:szCs w:val="28"/>
        </w:rPr>
        <w:t>А</w:t>
      </w:r>
      <w:r w:rsidRPr="00977585">
        <w:rPr>
          <w:sz w:val="28"/>
          <w:szCs w:val="28"/>
        </w:rPr>
        <w:t>дминистрации</w:t>
      </w:r>
      <w:r w:rsidRPr="00977585">
        <w:rPr>
          <w:color w:val="000000"/>
          <w:sz w:val="28"/>
          <w:szCs w:val="28"/>
        </w:rPr>
        <w:t>;</w:t>
      </w:r>
    </w:p>
    <w:p w14:paraId="24D80224" w14:textId="77777777" w:rsidR="0026750B" w:rsidRPr="00977585" w:rsidRDefault="0026750B" w:rsidP="0026750B">
      <w:pPr>
        <w:jc w:val="both"/>
        <w:rPr>
          <w:color w:val="000000"/>
          <w:sz w:val="28"/>
          <w:szCs w:val="28"/>
        </w:rPr>
      </w:pPr>
      <w:r w:rsidRPr="00977585">
        <w:rPr>
          <w:color w:val="000000"/>
          <w:sz w:val="28"/>
          <w:szCs w:val="28"/>
        </w:rPr>
        <w:t>2.1.4.</w:t>
      </w:r>
      <w:r>
        <w:rPr>
          <w:color w:val="000000"/>
          <w:sz w:val="28"/>
          <w:szCs w:val="28"/>
        </w:rPr>
        <w:t xml:space="preserve"> </w:t>
      </w:r>
      <w:r w:rsidRPr="00977585">
        <w:rPr>
          <w:color w:val="000000"/>
          <w:sz w:val="28"/>
          <w:szCs w:val="28"/>
        </w:rPr>
        <w:t xml:space="preserve">формирование кадрового резерва муниципальных служащих </w:t>
      </w:r>
      <w:r>
        <w:rPr>
          <w:color w:val="000000"/>
          <w:sz w:val="28"/>
          <w:szCs w:val="28"/>
        </w:rPr>
        <w:t>А</w:t>
      </w:r>
      <w:r w:rsidRPr="00977585">
        <w:rPr>
          <w:color w:val="000000"/>
          <w:sz w:val="28"/>
          <w:szCs w:val="28"/>
        </w:rPr>
        <w:t>дминистрации;</w:t>
      </w:r>
    </w:p>
    <w:p w14:paraId="0DD6E78A" w14:textId="77777777" w:rsidR="0026750B" w:rsidRPr="00977585" w:rsidRDefault="0026750B" w:rsidP="0026750B">
      <w:pPr>
        <w:jc w:val="both"/>
        <w:rPr>
          <w:sz w:val="28"/>
          <w:szCs w:val="28"/>
        </w:rPr>
      </w:pPr>
      <w:r w:rsidRPr="00977585">
        <w:rPr>
          <w:sz w:val="28"/>
          <w:szCs w:val="28"/>
        </w:rPr>
        <w:lastRenderedPageBreak/>
        <w:t>2.1.5.</w:t>
      </w:r>
      <w:r>
        <w:rPr>
          <w:sz w:val="28"/>
          <w:szCs w:val="28"/>
        </w:rPr>
        <w:t xml:space="preserve"> </w:t>
      </w:r>
      <w:r w:rsidRPr="00977585">
        <w:rPr>
          <w:sz w:val="28"/>
          <w:szCs w:val="28"/>
        </w:rPr>
        <w:t xml:space="preserve">проведение аттестации и квалификационных экзаменов муниципальных служащих </w:t>
      </w:r>
      <w:r>
        <w:rPr>
          <w:sz w:val="28"/>
          <w:szCs w:val="28"/>
        </w:rPr>
        <w:t>А</w:t>
      </w:r>
      <w:r w:rsidRPr="00977585">
        <w:rPr>
          <w:sz w:val="28"/>
          <w:szCs w:val="28"/>
        </w:rPr>
        <w:t xml:space="preserve">дминистрации; </w:t>
      </w:r>
    </w:p>
    <w:p w14:paraId="087D3F0D" w14:textId="77777777" w:rsidR="0026750B" w:rsidRPr="00977585" w:rsidRDefault="0026750B" w:rsidP="0026750B">
      <w:pPr>
        <w:jc w:val="both"/>
        <w:rPr>
          <w:sz w:val="28"/>
          <w:szCs w:val="28"/>
        </w:rPr>
      </w:pPr>
      <w:r w:rsidRPr="00977585">
        <w:rPr>
          <w:sz w:val="28"/>
          <w:szCs w:val="28"/>
        </w:rPr>
        <w:t>2.1.6.</w:t>
      </w:r>
      <w:r>
        <w:rPr>
          <w:sz w:val="28"/>
          <w:szCs w:val="28"/>
        </w:rPr>
        <w:t xml:space="preserve"> </w:t>
      </w:r>
      <w:r w:rsidRPr="00977585">
        <w:rPr>
          <w:sz w:val="28"/>
          <w:szCs w:val="28"/>
        </w:rPr>
        <w:t xml:space="preserve">соблюдение и реализация прав, льгот и гарантий работников </w:t>
      </w:r>
      <w:r>
        <w:rPr>
          <w:sz w:val="28"/>
          <w:szCs w:val="28"/>
        </w:rPr>
        <w:t>А</w:t>
      </w:r>
      <w:r w:rsidRPr="00977585">
        <w:rPr>
          <w:sz w:val="28"/>
          <w:szCs w:val="28"/>
        </w:rPr>
        <w:t>дминистрации;</w:t>
      </w:r>
    </w:p>
    <w:p w14:paraId="47E885C0" w14:textId="77777777" w:rsidR="0026750B" w:rsidRPr="00977585" w:rsidRDefault="0026750B" w:rsidP="0026750B">
      <w:pPr>
        <w:jc w:val="both"/>
        <w:rPr>
          <w:color w:val="000000"/>
          <w:sz w:val="28"/>
          <w:szCs w:val="28"/>
        </w:rPr>
      </w:pPr>
      <w:r w:rsidRPr="00977585">
        <w:rPr>
          <w:color w:val="000000"/>
          <w:sz w:val="28"/>
          <w:szCs w:val="28"/>
        </w:rPr>
        <w:t>2.1.7.</w:t>
      </w:r>
      <w:r>
        <w:rPr>
          <w:color w:val="000000"/>
          <w:sz w:val="28"/>
          <w:szCs w:val="28"/>
        </w:rPr>
        <w:t xml:space="preserve"> </w:t>
      </w:r>
      <w:r w:rsidRPr="00977585">
        <w:rPr>
          <w:color w:val="000000"/>
          <w:sz w:val="28"/>
          <w:szCs w:val="28"/>
        </w:rPr>
        <w:t xml:space="preserve">организация и проведение переподготовки и повышения квалификации муниципальных служащих </w:t>
      </w:r>
      <w:r>
        <w:rPr>
          <w:color w:val="000000"/>
          <w:sz w:val="28"/>
          <w:szCs w:val="28"/>
        </w:rPr>
        <w:t>А</w:t>
      </w:r>
      <w:r w:rsidRPr="00977585">
        <w:rPr>
          <w:color w:val="000000"/>
          <w:sz w:val="28"/>
          <w:szCs w:val="28"/>
        </w:rPr>
        <w:t>дминистрации;</w:t>
      </w:r>
    </w:p>
    <w:p w14:paraId="3E600126" w14:textId="77777777" w:rsidR="0026750B" w:rsidRPr="00977585" w:rsidRDefault="0026750B" w:rsidP="0026750B">
      <w:pPr>
        <w:jc w:val="both"/>
        <w:rPr>
          <w:sz w:val="28"/>
          <w:szCs w:val="28"/>
        </w:rPr>
      </w:pPr>
      <w:r w:rsidRPr="00977585">
        <w:rPr>
          <w:sz w:val="28"/>
          <w:szCs w:val="28"/>
        </w:rPr>
        <w:t>2.1.8.</w:t>
      </w:r>
      <w:r>
        <w:rPr>
          <w:sz w:val="28"/>
          <w:szCs w:val="28"/>
        </w:rPr>
        <w:t xml:space="preserve"> </w:t>
      </w:r>
      <w:r w:rsidRPr="00977585">
        <w:rPr>
          <w:sz w:val="28"/>
          <w:szCs w:val="28"/>
        </w:rPr>
        <w:t xml:space="preserve">соблюдение трудового законодательства в </w:t>
      </w:r>
      <w:r>
        <w:rPr>
          <w:sz w:val="28"/>
          <w:szCs w:val="28"/>
        </w:rPr>
        <w:t>А</w:t>
      </w:r>
      <w:r w:rsidRPr="00977585">
        <w:rPr>
          <w:sz w:val="28"/>
          <w:szCs w:val="28"/>
        </w:rPr>
        <w:t>дминистрации;</w:t>
      </w:r>
    </w:p>
    <w:p w14:paraId="0418E5F3" w14:textId="77777777" w:rsidR="0026750B" w:rsidRPr="00977585" w:rsidRDefault="0026750B" w:rsidP="0026750B">
      <w:pPr>
        <w:jc w:val="both"/>
        <w:rPr>
          <w:sz w:val="28"/>
          <w:szCs w:val="28"/>
        </w:rPr>
      </w:pPr>
      <w:r w:rsidRPr="00977585">
        <w:rPr>
          <w:sz w:val="28"/>
          <w:szCs w:val="28"/>
        </w:rPr>
        <w:t>2.1.9.</w:t>
      </w:r>
      <w:r>
        <w:rPr>
          <w:sz w:val="28"/>
          <w:szCs w:val="28"/>
        </w:rPr>
        <w:t xml:space="preserve"> </w:t>
      </w:r>
      <w:r w:rsidRPr="00977585">
        <w:rPr>
          <w:sz w:val="28"/>
          <w:szCs w:val="28"/>
        </w:rPr>
        <w:t xml:space="preserve">ведение воинского учета и бронирование граждан, пребывающих в запасе в </w:t>
      </w:r>
      <w:r>
        <w:rPr>
          <w:sz w:val="28"/>
          <w:szCs w:val="28"/>
        </w:rPr>
        <w:t>А</w:t>
      </w:r>
      <w:r w:rsidRPr="00977585">
        <w:rPr>
          <w:sz w:val="28"/>
          <w:szCs w:val="28"/>
        </w:rPr>
        <w:t>дминистрации;</w:t>
      </w:r>
    </w:p>
    <w:p w14:paraId="4A3A5845" w14:textId="77777777" w:rsidR="0026750B" w:rsidRDefault="0026750B" w:rsidP="0026750B">
      <w:pPr>
        <w:jc w:val="both"/>
        <w:rPr>
          <w:sz w:val="28"/>
          <w:szCs w:val="28"/>
        </w:rPr>
      </w:pPr>
      <w:r w:rsidRPr="00977585">
        <w:rPr>
          <w:color w:val="000000"/>
          <w:sz w:val="28"/>
          <w:szCs w:val="28"/>
        </w:rPr>
        <w:t>2.1.10.</w:t>
      </w:r>
      <w:r>
        <w:rPr>
          <w:color w:val="000000"/>
          <w:sz w:val="28"/>
          <w:szCs w:val="28"/>
        </w:rPr>
        <w:t xml:space="preserve"> </w:t>
      </w:r>
      <w:r w:rsidRPr="00977585">
        <w:rPr>
          <w:color w:val="000000"/>
          <w:sz w:val="28"/>
          <w:szCs w:val="28"/>
        </w:rPr>
        <w:t>организационная работа по подготовке и проведению конкурсов на замещение вакантных должностей муниципальной службы</w:t>
      </w:r>
      <w:r w:rsidRPr="00977585">
        <w:rPr>
          <w:sz w:val="28"/>
          <w:szCs w:val="28"/>
        </w:rPr>
        <w:t xml:space="preserve"> в </w:t>
      </w:r>
      <w:r>
        <w:rPr>
          <w:sz w:val="28"/>
          <w:szCs w:val="28"/>
        </w:rPr>
        <w:t>А</w:t>
      </w:r>
      <w:r w:rsidRPr="00977585">
        <w:rPr>
          <w:sz w:val="28"/>
          <w:szCs w:val="28"/>
        </w:rPr>
        <w:t>дминистрации;</w:t>
      </w:r>
    </w:p>
    <w:p w14:paraId="3B59235D" w14:textId="77777777" w:rsidR="0026750B" w:rsidRPr="0058435A" w:rsidRDefault="0026750B" w:rsidP="0026750B">
      <w:pPr>
        <w:jc w:val="both"/>
        <w:rPr>
          <w:sz w:val="28"/>
          <w:szCs w:val="28"/>
        </w:rPr>
      </w:pPr>
      <w:r>
        <w:rPr>
          <w:sz w:val="28"/>
          <w:szCs w:val="28"/>
        </w:rPr>
        <w:t xml:space="preserve">2.1.11. </w:t>
      </w:r>
      <w:bookmarkStart w:id="1" w:name="_Hlk142904910"/>
      <w:r>
        <w:rPr>
          <w:sz w:val="28"/>
          <w:szCs w:val="28"/>
        </w:rPr>
        <w:t>о</w:t>
      </w:r>
      <w:r w:rsidRPr="0058435A">
        <w:rPr>
          <w:sz w:val="28"/>
          <w:szCs w:val="28"/>
        </w:rPr>
        <w:t>рганизация мер по профилактике коррупции в Администрации, включая выявление и последующее устранение причин и условий, способствующих коррупционным правонарушениям;</w:t>
      </w:r>
    </w:p>
    <w:bookmarkEnd w:id="1"/>
    <w:p w14:paraId="65AE6785" w14:textId="77777777" w:rsidR="0026750B" w:rsidRPr="00977585" w:rsidRDefault="0026750B" w:rsidP="0026750B">
      <w:pPr>
        <w:jc w:val="both"/>
        <w:rPr>
          <w:color w:val="000000"/>
          <w:sz w:val="28"/>
          <w:szCs w:val="28"/>
        </w:rPr>
      </w:pPr>
      <w:r w:rsidRPr="00977585">
        <w:rPr>
          <w:color w:val="000000"/>
          <w:sz w:val="28"/>
          <w:szCs w:val="28"/>
        </w:rPr>
        <w:t>2.1.1.</w:t>
      </w:r>
      <w:r>
        <w:rPr>
          <w:color w:val="000000"/>
          <w:sz w:val="28"/>
          <w:szCs w:val="28"/>
        </w:rPr>
        <w:t xml:space="preserve"> </w:t>
      </w:r>
      <w:r w:rsidRPr="00977585">
        <w:rPr>
          <w:color w:val="000000"/>
          <w:sz w:val="28"/>
          <w:szCs w:val="28"/>
        </w:rPr>
        <w:t>на основании инструкции «О порядке допуска должностных лиц и граждан Российской Федерации к государственной тайне», утверждённой постановлением Правительства РФ от 06.02.2010 года № 63 подготовка материалов на граждан, оформляемых (переоформляемых) на допуск к сведениям особой важности, совершенно секретным и секретным сведениям.</w:t>
      </w:r>
    </w:p>
    <w:p w14:paraId="6EC6571E" w14:textId="77777777" w:rsidR="0026750B" w:rsidRPr="00977585" w:rsidRDefault="0026750B" w:rsidP="0026750B">
      <w:pPr>
        <w:jc w:val="both"/>
        <w:rPr>
          <w:color w:val="000000"/>
          <w:sz w:val="28"/>
          <w:szCs w:val="28"/>
        </w:rPr>
      </w:pPr>
    </w:p>
    <w:p w14:paraId="4A091920" w14:textId="77777777" w:rsidR="0026750B" w:rsidRPr="00977585" w:rsidRDefault="0026750B" w:rsidP="0026750B">
      <w:pPr>
        <w:numPr>
          <w:ilvl w:val="0"/>
          <w:numId w:val="20"/>
        </w:numPr>
        <w:ind w:left="0"/>
        <w:jc w:val="center"/>
        <w:rPr>
          <w:b/>
          <w:i/>
          <w:snapToGrid w:val="0"/>
          <w:sz w:val="28"/>
          <w:szCs w:val="28"/>
        </w:rPr>
      </w:pPr>
      <w:r w:rsidRPr="00977585">
        <w:rPr>
          <w:b/>
          <w:i/>
          <w:snapToGrid w:val="0"/>
          <w:sz w:val="28"/>
          <w:szCs w:val="28"/>
        </w:rPr>
        <w:t>Функции Отдела.</w:t>
      </w:r>
    </w:p>
    <w:p w14:paraId="11179C74" w14:textId="77777777" w:rsidR="0026750B" w:rsidRPr="00977585" w:rsidRDefault="0026750B" w:rsidP="0026750B">
      <w:pPr>
        <w:pStyle w:val="21"/>
        <w:numPr>
          <w:ilvl w:val="1"/>
          <w:numId w:val="20"/>
        </w:numPr>
        <w:tabs>
          <w:tab w:val="clear" w:pos="368"/>
          <w:tab w:val="left" w:pos="993"/>
        </w:tabs>
        <w:spacing w:after="0" w:line="240" w:lineRule="auto"/>
        <w:ind w:left="0" w:firstLine="567"/>
        <w:jc w:val="both"/>
        <w:rPr>
          <w:sz w:val="28"/>
          <w:szCs w:val="28"/>
        </w:rPr>
      </w:pPr>
      <w:r w:rsidRPr="00977585">
        <w:rPr>
          <w:sz w:val="28"/>
          <w:szCs w:val="28"/>
        </w:rPr>
        <w:t>В соответствии с основными задачами Отдел выполняет следующие функции:</w:t>
      </w:r>
    </w:p>
    <w:p w14:paraId="51D9CF41" w14:textId="77777777" w:rsidR="0026750B" w:rsidRPr="00977585" w:rsidRDefault="0026750B" w:rsidP="0026750B">
      <w:pPr>
        <w:pStyle w:val="a5"/>
        <w:spacing w:after="0"/>
        <w:jc w:val="both"/>
        <w:rPr>
          <w:bCs/>
          <w:sz w:val="28"/>
          <w:szCs w:val="28"/>
        </w:rPr>
      </w:pPr>
      <w:r w:rsidRPr="00977585">
        <w:rPr>
          <w:bCs/>
          <w:sz w:val="28"/>
          <w:szCs w:val="28"/>
        </w:rPr>
        <w:t>3.1.1. разрабатывает проекты постановлений и распоряжений Главы, Администрации регламентирующих прохождение муниципальной службы, назначение на муниципальную должность муниципальной службы, освобождение от замещаемой муниципальной должности муниципальной службы, увольнение муниципального служащего с муниципальной службы, в том числе в связи с выходом его на пенсию за выслугу лет, оформление соответствующих муниципальных правовых актов;</w:t>
      </w:r>
    </w:p>
    <w:p w14:paraId="2BF0C489" w14:textId="77777777" w:rsidR="0026750B" w:rsidRPr="00977585" w:rsidRDefault="0026750B" w:rsidP="0026750B">
      <w:pPr>
        <w:pStyle w:val="a5"/>
        <w:spacing w:after="0"/>
        <w:jc w:val="both"/>
        <w:rPr>
          <w:bCs/>
          <w:sz w:val="28"/>
          <w:szCs w:val="28"/>
        </w:rPr>
      </w:pPr>
      <w:r w:rsidRPr="00977585">
        <w:rPr>
          <w:bCs/>
          <w:sz w:val="28"/>
          <w:szCs w:val="28"/>
        </w:rPr>
        <w:t xml:space="preserve">3.1.2. совместно с руководителями отраслевых (функциональных) и территориальных органов осуществляет подбор кадров на основе оценки их квалификации, личных и деловых качеств, вносит предложения Главе об их назначении на вакантные должности в </w:t>
      </w:r>
      <w:r>
        <w:rPr>
          <w:bCs/>
          <w:sz w:val="28"/>
          <w:szCs w:val="28"/>
        </w:rPr>
        <w:t>А</w:t>
      </w:r>
      <w:r w:rsidRPr="00977585">
        <w:rPr>
          <w:bCs/>
          <w:sz w:val="28"/>
          <w:szCs w:val="28"/>
        </w:rPr>
        <w:t>дминистрации;</w:t>
      </w:r>
    </w:p>
    <w:p w14:paraId="4EB08007" w14:textId="77777777" w:rsidR="0026750B" w:rsidRPr="00977585" w:rsidRDefault="0026750B" w:rsidP="0026750B">
      <w:pPr>
        <w:pStyle w:val="a5"/>
        <w:spacing w:after="0"/>
        <w:jc w:val="both"/>
        <w:rPr>
          <w:bCs/>
          <w:sz w:val="28"/>
          <w:szCs w:val="28"/>
        </w:rPr>
      </w:pPr>
      <w:r w:rsidRPr="00977585">
        <w:rPr>
          <w:bCs/>
          <w:sz w:val="28"/>
          <w:szCs w:val="28"/>
        </w:rPr>
        <w:t xml:space="preserve">3.1.3. формирует кадровый резерв </w:t>
      </w:r>
      <w:r>
        <w:rPr>
          <w:bCs/>
          <w:sz w:val="28"/>
          <w:szCs w:val="28"/>
        </w:rPr>
        <w:t>А</w:t>
      </w:r>
      <w:r w:rsidRPr="00977585">
        <w:rPr>
          <w:bCs/>
          <w:sz w:val="28"/>
          <w:szCs w:val="28"/>
        </w:rPr>
        <w:t>дминистрации, организует работу с кадровым резервом и его эффективное использование;</w:t>
      </w:r>
    </w:p>
    <w:p w14:paraId="642C7896" w14:textId="77777777" w:rsidR="0026750B" w:rsidRPr="00977585" w:rsidRDefault="0026750B" w:rsidP="0026750B">
      <w:pPr>
        <w:pStyle w:val="a5"/>
        <w:spacing w:after="0"/>
        <w:jc w:val="both"/>
        <w:rPr>
          <w:bCs/>
          <w:sz w:val="28"/>
          <w:szCs w:val="28"/>
        </w:rPr>
      </w:pPr>
      <w:r w:rsidRPr="00977585">
        <w:rPr>
          <w:bCs/>
          <w:sz w:val="28"/>
          <w:szCs w:val="28"/>
        </w:rPr>
        <w:t xml:space="preserve">3.1.4. оформляет в соответствии с трудовым законодательством прием, увольнение, перевод, перемещение, командирование, установление доплат и надбавок к должностному окладу, привлечение к работе в выходные и праздничные нерабочие дни работников </w:t>
      </w:r>
      <w:r>
        <w:rPr>
          <w:bCs/>
          <w:sz w:val="28"/>
          <w:szCs w:val="28"/>
        </w:rPr>
        <w:t>А</w:t>
      </w:r>
      <w:r w:rsidRPr="00977585">
        <w:rPr>
          <w:bCs/>
          <w:sz w:val="28"/>
          <w:szCs w:val="28"/>
        </w:rPr>
        <w:t>дминистрации, предоставление им оплачиваемых дней отдыха;</w:t>
      </w:r>
    </w:p>
    <w:p w14:paraId="191B0FDA" w14:textId="77777777" w:rsidR="0026750B" w:rsidRPr="00977585" w:rsidRDefault="0026750B" w:rsidP="0026750B">
      <w:pPr>
        <w:pStyle w:val="a5"/>
        <w:spacing w:after="0"/>
        <w:jc w:val="both"/>
        <w:rPr>
          <w:bCs/>
          <w:sz w:val="28"/>
          <w:szCs w:val="28"/>
        </w:rPr>
      </w:pPr>
      <w:r w:rsidRPr="00977585">
        <w:rPr>
          <w:bCs/>
          <w:sz w:val="28"/>
          <w:szCs w:val="28"/>
        </w:rPr>
        <w:t>3.1.5. оформляет в соответствии с трудовым законодательством прием (назначение) и увольнение руководителей муниципальных организаций и учреждений;</w:t>
      </w:r>
    </w:p>
    <w:p w14:paraId="3E3BCD40" w14:textId="77777777" w:rsidR="0026750B" w:rsidRPr="00977585" w:rsidRDefault="0026750B" w:rsidP="0026750B">
      <w:pPr>
        <w:pStyle w:val="a5"/>
        <w:spacing w:after="0"/>
        <w:jc w:val="both"/>
        <w:rPr>
          <w:bCs/>
          <w:sz w:val="28"/>
          <w:szCs w:val="28"/>
        </w:rPr>
      </w:pPr>
      <w:r w:rsidRPr="00977585">
        <w:rPr>
          <w:bCs/>
          <w:sz w:val="28"/>
          <w:szCs w:val="28"/>
        </w:rPr>
        <w:t xml:space="preserve">3.1.6. организует и проводит аттестацию, квалификационный экзамен муниципальных служащих </w:t>
      </w:r>
      <w:r>
        <w:rPr>
          <w:bCs/>
          <w:sz w:val="28"/>
          <w:szCs w:val="28"/>
        </w:rPr>
        <w:t>А</w:t>
      </w:r>
      <w:r w:rsidRPr="00977585">
        <w:rPr>
          <w:bCs/>
          <w:sz w:val="28"/>
          <w:szCs w:val="28"/>
        </w:rPr>
        <w:t>дминистрации;</w:t>
      </w:r>
    </w:p>
    <w:p w14:paraId="173DECCA" w14:textId="77777777" w:rsidR="0026750B" w:rsidRPr="00977585" w:rsidRDefault="0026750B" w:rsidP="0026750B">
      <w:pPr>
        <w:pStyle w:val="a5"/>
        <w:spacing w:after="0"/>
        <w:jc w:val="both"/>
        <w:rPr>
          <w:bCs/>
          <w:sz w:val="28"/>
          <w:szCs w:val="28"/>
        </w:rPr>
      </w:pPr>
      <w:r w:rsidRPr="00977585">
        <w:rPr>
          <w:bCs/>
          <w:sz w:val="28"/>
          <w:szCs w:val="28"/>
        </w:rPr>
        <w:t xml:space="preserve">3.1.7. организует и проводит конкурс на замещение вакантных должностей муниципальной службы </w:t>
      </w:r>
      <w:r>
        <w:rPr>
          <w:bCs/>
          <w:sz w:val="28"/>
          <w:szCs w:val="28"/>
        </w:rPr>
        <w:t>А</w:t>
      </w:r>
      <w:r w:rsidRPr="00977585">
        <w:rPr>
          <w:bCs/>
          <w:sz w:val="28"/>
          <w:szCs w:val="28"/>
        </w:rPr>
        <w:t>дминистрации;</w:t>
      </w:r>
    </w:p>
    <w:p w14:paraId="3DB1C15F" w14:textId="77777777" w:rsidR="0026750B" w:rsidRPr="00977585" w:rsidRDefault="0026750B" w:rsidP="0026750B">
      <w:pPr>
        <w:pStyle w:val="a5"/>
        <w:spacing w:after="0"/>
        <w:jc w:val="both"/>
        <w:rPr>
          <w:bCs/>
          <w:sz w:val="28"/>
          <w:szCs w:val="28"/>
        </w:rPr>
      </w:pPr>
      <w:r w:rsidRPr="00977585">
        <w:rPr>
          <w:bCs/>
          <w:sz w:val="28"/>
          <w:szCs w:val="28"/>
        </w:rPr>
        <w:t xml:space="preserve">3.1.8. организует и проводит анализ уровня профессиональной подготовки, квалификации муниципальных служащих, составляет ежегодных планов повышения квалификации и переподготовки на основании установленных потребностей в </w:t>
      </w:r>
      <w:r w:rsidRPr="00977585">
        <w:rPr>
          <w:bCs/>
          <w:sz w:val="28"/>
          <w:szCs w:val="28"/>
        </w:rPr>
        <w:lastRenderedPageBreak/>
        <w:t xml:space="preserve">определенных направлениях и заявок руководителей отраслевых (функциональных) и территориальных органов </w:t>
      </w:r>
      <w:r>
        <w:rPr>
          <w:bCs/>
          <w:sz w:val="28"/>
          <w:szCs w:val="28"/>
        </w:rPr>
        <w:t>А</w:t>
      </w:r>
      <w:r w:rsidRPr="00977585">
        <w:rPr>
          <w:bCs/>
          <w:sz w:val="28"/>
          <w:szCs w:val="28"/>
        </w:rPr>
        <w:t>дминистрации, рекомендаций аттестационных комиссий;</w:t>
      </w:r>
    </w:p>
    <w:p w14:paraId="675437FF" w14:textId="77777777" w:rsidR="0026750B" w:rsidRPr="00977585" w:rsidRDefault="0026750B" w:rsidP="0026750B">
      <w:pPr>
        <w:pStyle w:val="21"/>
        <w:tabs>
          <w:tab w:val="left" w:pos="993"/>
        </w:tabs>
        <w:spacing w:after="0" w:line="240" w:lineRule="auto"/>
        <w:ind w:left="0"/>
        <w:jc w:val="both"/>
        <w:rPr>
          <w:sz w:val="28"/>
          <w:szCs w:val="28"/>
        </w:rPr>
      </w:pPr>
      <w:r w:rsidRPr="00977585">
        <w:rPr>
          <w:sz w:val="28"/>
          <w:szCs w:val="28"/>
        </w:rPr>
        <w:t>3.1.9. ведет Единый Реестр муниципальных должностей и должностей муниципальной службы органов местного самоуправления Рузского городского округа;</w:t>
      </w:r>
    </w:p>
    <w:p w14:paraId="24F50D5A" w14:textId="77777777" w:rsidR="0026750B" w:rsidRPr="00977585" w:rsidRDefault="0026750B" w:rsidP="0026750B">
      <w:pPr>
        <w:pStyle w:val="21"/>
        <w:tabs>
          <w:tab w:val="left" w:pos="993"/>
        </w:tabs>
        <w:spacing w:after="0" w:line="240" w:lineRule="auto"/>
        <w:ind w:left="0"/>
        <w:jc w:val="both"/>
        <w:rPr>
          <w:sz w:val="28"/>
          <w:szCs w:val="28"/>
        </w:rPr>
      </w:pPr>
      <w:r w:rsidRPr="00977585">
        <w:rPr>
          <w:sz w:val="28"/>
          <w:szCs w:val="28"/>
        </w:rPr>
        <w:t xml:space="preserve">3.1.10. ведет личные дела муниципальных служащих </w:t>
      </w:r>
      <w:r>
        <w:rPr>
          <w:sz w:val="28"/>
          <w:szCs w:val="28"/>
        </w:rPr>
        <w:t>А</w:t>
      </w:r>
      <w:r w:rsidRPr="00977585">
        <w:rPr>
          <w:sz w:val="28"/>
          <w:szCs w:val="28"/>
        </w:rPr>
        <w:t>дминистрации;</w:t>
      </w:r>
    </w:p>
    <w:p w14:paraId="680DF5C2" w14:textId="77777777" w:rsidR="0026750B" w:rsidRPr="00977585" w:rsidRDefault="0026750B" w:rsidP="0026750B">
      <w:pPr>
        <w:pStyle w:val="a5"/>
        <w:spacing w:after="0"/>
        <w:jc w:val="both"/>
        <w:rPr>
          <w:bCs/>
          <w:sz w:val="28"/>
          <w:szCs w:val="28"/>
        </w:rPr>
      </w:pPr>
      <w:r w:rsidRPr="00977585">
        <w:rPr>
          <w:bCs/>
          <w:sz w:val="28"/>
          <w:szCs w:val="28"/>
        </w:rPr>
        <w:t>3.1.11.</w:t>
      </w:r>
      <w:r w:rsidRPr="00977585">
        <w:rPr>
          <w:sz w:val="28"/>
          <w:szCs w:val="28"/>
        </w:rPr>
        <w:t xml:space="preserve"> ведет</w:t>
      </w:r>
      <w:r w:rsidRPr="00977585">
        <w:rPr>
          <w:bCs/>
          <w:sz w:val="28"/>
          <w:szCs w:val="28"/>
        </w:rPr>
        <w:t xml:space="preserve"> кадровые дела в соответствии с номенклатурой дел и своевременно сдает их в архивный отдел </w:t>
      </w:r>
      <w:r>
        <w:rPr>
          <w:bCs/>
          <w:sz w:val="28"/>
          <w:szCs w:val="28"/>
        </w:rPr>
        <w:t>А</w:t>
      </w:r>
      <w:r w:rsidRPr="00977585">
        <w:rPr>
          <w:bCs/>
          <w:sz w:val="28"/>
          <w:szCs w:val="28"/>
        </w:rPr>
        <w:t>дминистрации;</w:t>
      </w:r>
    </w:p>
    <w:p w14:paraId="7A99F8ED" w14:textId="77777777" w:rsidR="0026750B" w:rsidRPr="00977585" w:rsidRDefault="0026750B" w:rsidP="0026750B">
      <w:pPr>
        <w:pStyle w:val="a5"/>
        <w:spacing w:after="0"/>
        <w:jc w:val="both"/>
        <w:rPr>
          <w:bCs/>
          <w:sz w:val="28"/>
          <w:szCs w:val="28"/>
        </w:rPr>
      </w:pPr>
      <w:r w:rsidRPr="00977585">
        <w:rPr>
          <w:bCs/>
          <w:sz w:val="28"/>
          <w:szCs w:val="28"/>
        </w:rPr>
        <w:t>3.1.12.</w:t>
      </w:r>
      <w:r w:rsidRPr="00977585">
        <w:rPr>
          <w:sz w:val="28"/>
          <w:szCs w:val="28"/>
        </w:rPr>
        <w:t xml:space="preserve"> ведет</w:t>
      </w:r>
      <w:r w:rsidRPr="00977585">
        <w:rPr>
          <w:bCs/>
          <w:sz w:val="28"/>
          <w:szCs w:val="28"/>
        </w:rPr>
        <w:t xml:space="preserve"> учет работников </w:t>
      </w:r>
      <w:r>
        <w:rPr>
          <w:bCs/>
          <w:sz w:val="28"/>
          <w:szCs w:val="28"/>
        </w:rPr>
        <w:t>А</w:t>
      </w:r>
      <w:r w:rsidRPr="00977585">
        <w:rPr>
          <w:bCs/>
          <w:sz w:val="28"/>
          <w:szCs w:val="28"/>
        </w:rPr>
        <w:t xml:space="preserve">дминистрации пенсионного и предпенсионного возраста, своевременно оформляет документы при назначении пенсии за выслугу лет лицам, замещавшим муниципальные должности и должности муниципальной службы в </w:t>
      </w:r>
      <w:r>
        <w:rPr>
          <w:bCs/>
          <w:sz w:val="28"/>
          <w:szCs w:val="28"/>
        </w:rPr>
        <w:t>А</w:t>
      </w:r>
      <w:r w:rsidRPr="00977585">
        <w:rPr>
          <w:bCs/>
          <w:sz w:val="28"/>
          <w:szCs w:val="28"/>
        </w:rPr>
        <w:t xml:space="preserve">дминистрации; </w:t>
      </w:r>
    </w:p>
    <w:p w14:paraId="7FEF9A0C" w14:textId="77777777" w:rsidR="0026750B" w:rsidRPr="00977585" w:rsidRDefault="0026750B" w:rsidP="0026750B">
      <w:pPr>
        <w:pStyle w:val="21"/>
        <w:tabs>
          <w:tab w:val="left" w:pos="993"/>
        </w:tabs>
        <w:spacing w:after="0" w:line="240" w:lineRule="auto"/>
        <w:ind w:left="0"/>
        <w:jc w:val="both"/>
        <w:rPr>
          <w:sz w:val="28"/>
          <w:szCs w:val="28"/>
        </w:rPr>
      </w:pPr>
      <w:r w:rsidRPr="00977585">
        <w:rPr>
          <w:sz w:val="28"/>
          <w:szCs w:val="28"/>
        </w:rPr>
        <w:t xml:space="preserve">3.1.13. ведет воинский учет всех категорий граждан, работающих в </w:t>
      </w:r>
      <w:r>
        <w:rPr>
          <w:sz w:val="28"/>
          <w:szCs w:val="28"/>
        </w:rPr>
        <w:t>А</w:t>
      </w:r>
      <w:r w:rsidRPr="00977585">
        <w:rPr>
          <w:sz w:val="28"/>
          <w:szCs w:val="28"/>
        </w:rPr>
        <w:t>дминистрации, пребывающих в запасе и подлежащих воинскому учету и бронированию;</w:t>
      </w:r>
    </w:p>
    <w:p w14:paraId="25F5CB9A" w14:textId="77777777" w:rsidR="0026750B" w:rsidRPr="00977585" w:rsidRDefault="0026750B" w:rsidP="0026750B">
      <w:pPr>
        <w:pStyle w:val="21"/>
        <w:tabs>
          <w:tab w:val="left" w:pos="993"/>
        </w:tabs>
        <w:spacing w:after="0" w:line="240" w:lineRule="auto"/>
        <w:ind w:left="0"/>
        <w:jc w:val="both"/>
        <w:rPr>
          <w:sz w:val="28"/>
          <w:szCs w:val="28"/>
        </w:rPr>
      </w:pPr>
      <w:r w:rsidRPr="00977585">
        <w:rPr>
          <w:sz w:val="28"/>
          <w:szCs w:val="28"/>
        </w:rPr>
        <w:t>3.1.14. ведет табель учета рабочего времени;</w:t>
      </w:r>
    </w:p>
    <w:p w14:paraId="6190958E" w14:textId="77777777" w:rsidR="0026750B" w:rsidRPr="00977585" w:rsidRDefault="0026750B" w:rsidP="0026750B">
      <w:pPr>
        <w:pStyle w:val="a5"/>
        <w:spacing w:after="0"/>
        <w:jc w:val="both"/>
        <w:rPr>
          <w:bCs/>
          <w:sz w:val="28"/>
          <w:szCs w:val="28"/>
        </w:rPr>
      </w:pPr>
      <w:r w:rsidRPr="00977585">
        <w:rPr>
          <w:bCs/>
          <w:sz w:val="28"/>
          <w:szCs w:val="28"/>
        </w:rPr>
        <w:t xml:space="preserve">3.1.15. принимает, хранит, заполняет и выдает трудовые книжки работников органов местного самоуправления района в соответствии с требованиями, предъявляемыми к данной работе; </w:t>
      </w:r>
    </w:p>
    <w:p w14:paraId="02C654C9" w14:textId="77777777" w:rsidR="0026750B" w:rsidRPr="00977585" w:rsidRDefault="0026750B" w:rsidP="0026750B">
      <w:pPr>
        <w:pStyle w:val="a5"/>
        <w:spacing w:after="0"/>
        <w:jc w:val="both"/>
        <w:rPr>
          <w:bCs/>
          <w:sz w:val="28"/>
          <w:szCs w:val="28"/>
        </w:rPr>
      </w:pPr>
      <w:r w:rsidRPr="00977585">
        <w:rPr>
          <w:bCs/>
          <w:sz w:val="28"/>
          <w:szCs w:val="28"/>
        </w:rPr>
        <w:t>3.1.16. оформляет, ведет учет, выдает и изымает в установленном порядке удостоверения и пропуска работников района;</w:t>
      </w:r>
    </w:p>
    <w:p w14:paraId="0DAF6197" w14:textId="77777777" w:rsidR="0026750B" w:rsidRPr="00977585" w:rsidRDefault="0026750B" w:rsidP="0026750B">
      <w:pPr>
        <w:pStyle w:val="a5"/>
        <w:spacing w:after="0"/>
        <w:jc w:val="both"/>
        <w:rPr>
          <w:sz w:val="28"/>
          <w:szCs w:val="28"/>
        </w:rPr>
      </w:pPr>
      <w:r w:rsidRPr="00977585">
        <w:rPr>
          <w:sz w:val="28"/>
          <w:szCs w:val="28"/>
        </w:rPr>
        <w:t xml:space="preserve">3.1.17. оформляет и ведет личные дела муниципальных служащих органов местного самоуправления района, карточки формы Т-2, Т-2ГС, обеспечивает их хранение;  </w:t>
      </w:r>
    </w:p>
    <w:p w14:paraId="1C3F84AC" w14:textId="77777777" w:rsidR="0026750B" w:rsidRDefault="0026750B" w:rsidP="0026750B">
      <w:pPr>
        <w:pStyle w:val="a5"/>
        <w:spacing w:after="0"/>
        <w:jc w:val="both"/>
        <w:rPr>
          <w:bCs/>
          <w:sz w:val="28"/>
          <w:szCs w:val="28"/>
        </w:rPr>
      </w:pPr>
      <w:r w:rsidRPr="00977585">
        <w:rPr>
          <w:bCs/>
          <w:sz w:val="28"/>
          <w:szCs w:val="28"/>
        </w:rPr>
        <w:t xml:space="preserve">3.1.18.  заполняет листки нетрудоспособности работников </w:t>
      </w:r>
      <w:r>
        <w:rPr>
          <w:bCs/>
          <w:sz w:val="28"/>
          <w:szCs w:val="28"/>
        </w:rPr>
        <w:t>А</w:t>
      </w:r>
      <w:r w:rsidRPr="00977585">
        <w:rPr>
          <w:bCs/>
          <w:sz w:val="28"/>
          <w:szCs w:val="28"/>
        </w:rPr>
        <w:t>дминистрации;</w:t>
      </w:r>
    </w:p>
    <w:p w14:paraId="4BD18869" w14:textId="77777777" w:rsidR="0026750B" w:rsidRPr="00977585" w:rsidRDefault="0026750B" w:rsidP="0026750B">
      <w:pPr>
        <w:pStyle w:val="a5"/>
        <w:spacing w:after="0"/>
        <w:jc w:val="both"/>
        <w:rPr>
          <w:bCs/>
          <w:sz w:val="28"/>
          <w:szCs w:val="28"/>
        </w:rPr>
      </w:pPr>
      <w:r>
        <w:rPr>
          <w:bCs/>
          <w:sz w:val="28"/>
          <w:szCs w:val="28"/>
        </w:rPr>
        <w:t>3.1.19.</w:t>
      </w:r>
      <w:r w:rsidRPr="00977585">
        <w:rPr>
          <w:sz w:val="28"/>
          <w:szCs w:val="28"/>
        </w:rPr>
        <w:t xml:space="preserve"> ведет регистрацию распоряжений по личному составу;</w:t>
      </w:r>
    </w:p>
    <w:p w14:paraId="406AFA63" w14:textId="77777777" w:rsidR="0026750B" w:rsidRPr="00977585" w:rsidRDefault="0026750B" w:rsidP="0026750B">
      <w:pPr>
        <w:pStyle w:val="a5"/>
        <w:spacing w:after="0"/>
        <w:jc w:val="both"/>
        <w:rPr>
          <w:bCs/>
          <w:sz w:val="28"/>
          <w:szCs w:val="28"/>
        </w:rPr>
      </w:pPr>
      <w:r w:rsidRPr="00977585">
        <w:rPr>
          <w:bCs/>
          <w:sz w:val="28"/>
          <w:szCs w:val="28"/>
        </w:rPr>
        <w:t>3.1.2</w:t>
      </w:r>
      <w:r>
        <w:rPr>
          <w:bCs/>
          <w:sz w:val="28"/>
          <w:szCs w:val="28"/>
        </w:rPr>
        <w:t>0</w:t>
      </w:r>
      <w:r w:rsidRPr="00977585">
        <w:rPr>
          <w:bCs/>
          <w:sz w:val="28"/>
          <w:szCs w:val="28"/>
        </w:rPr>
        <w:t>. изучает профессиональные и деловые качества муниципальных служащих в процессе прохождения ими муниципальной службы;</w:t>
      </w:r>
    </w:p>
    <w:p w14:paraId="6314846D" w14:textId="77777777" w:rsidR="0026750B" w:rsidRPr="00977585" w:rsidRDefault="0026750B" w:rsidP="0026750B">
      <w:pPr>
        <w:pStyle w:val="a5"/>
        <w:spacing w:after="0"/>
        <w:jc w:val="both"/>
        <w:rPr>
          <w:bCs/>
          <w:sz w:val="28"/>
          <w:szCs w:val="28"/>
        </w:rPr>
      </w:pPr>
      <w:r w:rsidRPr="00977585">
        <w:rPr>
          <w:bCs/>
          <w:sz w:val="28"/>
          <w:szCs w:val="28"/>
        </w:rPr>
        <w:t>3.1.2</w:t>
      </w:r>
      <w:r>
        <w:rPr>
          <w:bCs/>
          <w:sz w:val="28"/>
          <w:szCs w:val="28"/>
        </w:rPr>
        <w:t>1</w:t>
      </w:r>
      <w:r w:rsidRPr="00977585">
        <w:rPr>
          <w:bCs/>
          <w:sz w:val="28"/>
          <w:szCs w:val="28"/>
        </w:rPr>
        <w:t xml:space="preserve">. подготавливает необходимых документов для установления надбавки к должностному окладу за выслугу лет муниципальным служащим </w:t>
      </w:r>
      <w:r>
        <w:rPr>
          <w:bCs/>
          <w:sz w:val="28"/>
          <w:szCs w:val="28"/>
        </w:rPr>
        <w:t>А</w:t>
      </w:r>
      <w:r w:rsidRPr="00977585">
        <w:rPr>
          <w:bCs/>
          <w:sz w:val="28"/>
          <w:szCs w:val="28"/>
        </w:rPr>
        <w:t>дминистрации;</w:t>
      </w:r>
    </w:p>
    <w:p w14:paraId="252928FC" w14:textId="77777777" w:rsidR="0026750B" w:rsidRPr="00977585" w:rsidRDefault="0026750B" w:rsidP="0026750B">
      <w:pPr>
        <w:pStyle w:val="a5"/>
        <w:spacing w:after="0"/>
        <w:jc w:val="both"/>
        <w:rPr>
          <w:bCs/>
          <w:sz w:val="28"/>
          <w:szCs w:val="28"/>
        </w:rPr>
      </w:pPr>
      <w:r w:rsidRPr="00977585">
        <w:rPr>
          <w:bCs/>
          <w:sz w:val="28"/>
          <w:szCs w:val="28"/>
        </w:rPr>
        <w:t>3.1.2</w:t>
      </w:r>
      <w:r>
        <w:rPr>
          <w:bCs/>
          <w:sz w:val="28"/>
          <w:szCs w:val="28"/>
        </w:rPr>
        <w:t>2</w:t>
      </w:r>
      <w:r w:rsidRPr="00977585">
        <w:rPr>
          <w:bCs/>
          <w:sz w:val="28"/>
          <w:szCs w:val="28"/>
        </w:rPr>
        <w:t xml:space="preserve">. подготавливает материалы для представления работников </w:t>
      </w:r>
      <w:r>
        <w:rPr>
          <w:bCs/>
          <w:sz w:val="28"/>
          <w:szCs w:val="28"/>
        </w:rPr>
        <w:t>А</w:t>
      </w:r>
      <w:r w:rsidRPr="00977585">
        <w:rPr>
          <w:bCs/>
          <w:sz w:val="28"/>
          <w:szCs w:val="28"/>
        </w:rPr>
        <w:t>дминистрации</w:t>
      </w:r>
      <w:r w:rsidRPr="00977585">
        <w:rPr>
          <w:sz w:val="28"/>
          <w:szCs w:val="28"/>
        </w:rPr>
        <w:t xml:space="preserve"> </w:t>
      </w:r>
      <w:r w:rsidRPr="00977585">
        <w:rPr>
          <w:bCs/>
          <w:sz w:val="28"/>
          <w:szCs w:val="28"/>
        </w:rPr>
        <w:t>к поощрению и привлечению их к дисциплинарной ответственности;</w:t>
      </w:r>
    </w:p>
    <w:p w14:paraId="371607CA" w14:textId="77777777" w:rsidR="0026750B" w:rsidRPr="00977585" w:rsidRDefault="0026750B" w:rsidP="0026750B">
      <w:pPr>
        <w:pStyle w:val="a5"/>
        <w:spacing w:after="0"/>
        <w:jc w:val="both"/>
        <w:rPr>
          <w:bCs/>
          <w:sz w:val="28"/>
          <w:szCs w:val="28"/>
        </w:rPr>
      </w:pPr>
      <w:r w:rsidRPr="00977585">
        <w:rPr>
          <w:bCs/>
          <w:sz w:val="28"/>
          <w:szCs w:val="28"/>
        </w:rPr>
        <w:t>3.1.2</w:t>
      </w:r>
      <w:r>
        <w:rPr>
          <w:bCs/>
          <w:sz w:val="28"/>
          <w:szCs w:val="28"/>
        </w:rPr>
        <w:t>3</w:t>
      </w:r>
      <w:r w:rsidRPr="00977585">
        <w:rPr>
          <w:bCs/>
          <w:sz w:val="28"/>
          <w:szCs w:val="28"/>
        </w:rPr>
        <w:t xml:space="preserve">. выдает гражданам справки о периодах работы в </w:t>
      </w:r>
      <w:r>
        <w:rPr>
          <w:bCs/>
          <w:sz w:val="28"/>
          <w:szCs w:val="28"/>
        </w:rPr>
        <w:t>А</w:t>
      </w:r>
      <w:r w:rsidRPr="00977585">
        <w:rPr>
          <w:bCs/>
          <w:sz w:val="28"/>
          <w:szCs w:val="28"/>
        </w:rPr>
        <w:t>дминистрации, о занимаемой должности, а также иных справок по вопросам, отнесенным к компетенции Отдела;</w:t>
      </w:r>
    </w:p>
    <w:p w14:paraId="6335ABB8" w14:textId="77777777" w:rsidR="0026750B" w:rsidRPr="00977585" w:rsidRDefault="0026750B" w:rsidP="0026750B">
      <w:pPr>
        <w:pStyle w:val="a5"/>
        <w:spacing w:after="0"/>
        <w:jc w:val="both"/>
        <w:rPr>
          <w:sz w:val="28"/>
          <w:szCs w:val="28"/>
        </w:rPr>
      </w:pPr>
      <w:r w:rsidRPr="00977585">
        <w:rPr>
          <w:sz w:val="28"/>
          <w:szCs w:val="28"/>
        </w:rPr>
        <w:t>3.1.2</w:t>
      </w:r>
      <w:r>
        <w:rPr>
          <w:sz w:val="28"/>
          <w:szCs w:val="28"/>
        </w:rPr>
        <w:t>4</w:t>
      </w:r>
      <w:r w:rsidRPr="00977585">
        <w:rPr>
          <w:sz w:val="28"/>
          <w:szCs w:val="28"/>
        </w:rPr>
        <w:t>. составляет график отпусков, ведет учет использования работниками отпусков, оформляет ежегодные отпуска (в том числе дополнительных) в соответствии с утвержденным графиком, а также оформляет отпуска без сохранения заработной платы в соответствии с трудовым законодательством;</w:t>
      </w:r>
    </w:p>
    <w:p w14:paraId="1D099BCB" w14:textId="77777777" w:rsidR="0026750B" w:rsidRPr="00977585" w:rsidRDefault="0026750B" w:rsidP="0026750B">
      <w:pPr>
        <w:pStyle w:val="a5"/>
        <w:spacing w:after="0"/>
        <w:jc w:val="both"/>
        <w:rPr>
          <w:bCs/>
          <w:sz w:val="28"/>
          <w:szCs w:val="28"/>
        </w:rPr>
      </w:pPr>
      <w:r w:rsidRPr="00977585">
        <w:rPr>
          <w:sz w:val="28"/>
          <w:szCs w:val="28"/>
        </w:rPr>
        <w:t>3.1.2</w:t>
      </w:r>
      <w:r>
        <w:rPr>
          <w:sz w:val="28"/>
          <w:szCs w:val="28"/>
        </w:rPr>
        <w:t>5</w:t>
      </w:r>
      <w:r w:rsidRPr="00977585">
        <w:rPr>
          <w:sz w:val="28"/>
          <w:szCs w:val="28"/>
        </w:rPr>
        <w:t xml:space="preserve">. ведет учет муниципальных служащих, выбывших в служебные командировки и прибывших в служебные командировки в </w:t>
      </w:r>
      <w:r>
        <w:rPr>
          <w:sz w:val="28"/>
          <w:szCs w:val="28"/>
        </w:rPr>
        <w:t>А</w:t>
      </w:r>
      <w:r w:rsidRPr="00977585">
        <w:rPr>
          <w:sz w:val="28"/>
          <w:szCs w:val="28"/>
        </w:rPr>
        <w:t>дминистрацию, в специальном журнале;</w:t>
      </w:r>
    </w:p>
    <w:p w14:paraId="14AA8E72" w14:textId="77777777" w:rsidR="0026750B" w:rsidRPr="00977585" w:rsidRDefault="0026750B" w:rsidP="0026750B">
      <w:pPr>
        <w:pStyle w:val="a5"/>
        <w:spacing w:after="0"/>
        <w:jc w:val="both"/>
        <w:rPr>
          <w:bCs/>
          <w:sz w:val="28"/>
          <w:szCs w:val="28"/>
        </w:rPr>
      </w:pPr>
      <w:r w:rsidRPr="00977585">
        <w:rPr>
          <w:bCs/>
          <w:sz w:val="28"/>
          <w:szCs w:val="28"/>
        </w:rPr>
        <w:t>3.1.2</w:t>
      </w:r>
      <w:r>
        <w:rPr>
          <w:bCs/>
          <w:sz w:val="28"/>
          <w:szCs w:val="28"/>
        </w:rPr>
        <w:t>6</w:t>
      </w:r>
      <w:r w:rsidRPr="00977585">
        <w:rPr>
          <w:bCs/>
          <w:sz w:val="28"/>
          <w:szCs w:val="28"/>
        </w:rPr>
        <w:t xml:space="preserve">. рассматривает заявления работников </w:t>
      </w:r>
      <w:r>
        <w:rPr>
          <w:bCs/>
          <w:sz w:val="28"/>
          <w:szCs w:val="28"/>
        </w:rPr>
        <w:t>А</w:t>
      </w:r>
      <w:r w:rsidRPr="00977585">
        <w:rPr>
          <w:bCs/>
          <w:sz w:val="28"/>
          <w:szCs w:val="28"/>
        </w:rPr>
        <w:t xml:space="preserve">дминистрации по вопросам трудового законодательства, а также по вопросам, связанным с прохождением муниципальной службы, а также обращений и заявлений граждан по вопросам, входящим в компетенцию Отдела; </w:t>
      </w:r>
    </w:p>
    <w:p w14:paraId="6E275AC4" w14:textId="77777777" w:rsidR="0026750B" w:rsidRPr="00977585" w:rsidRDefault="0026750B" w:rsidP="0026750B">
      <w:pPr>
        <w:pStyle w:val="a5"/>
        <w:spacing w:after="0"/>
        <w:jc w:val="both"/>
        <w:rPr>
          <w:bCs/>
          <w:sz w:val="28"/>
          <w:szCs w:val="28"/>
        </w:rPr>
      </w:pPr>
      <w:r w:rsidRPr="00977585">
        <w:rPr>
          <w:bCs/>
          <w:sz w:val="28"/>
          <w:szCs w:val="28"/>
        </w:rPr>
        <w:t>3.1.</w:t>
      </w:r>
      <w:r>
        <w:rPr>
          <w:bCs/>
          <w:sz w:val="28"/>
          <w:szCs w:val="28"/>
        </w:rPr>
        <w:t>27</w:t>
      </w:r>
      <w:r w:rsidRPr="00977585">
        <w:rPr>
          <w:bCs/>
          <w:sz w:val="28"/>
          <w:szCs w:val="28"/>
        </w:rPr>
        <w:t>. консультирует руководителей муниципальных организаций и учреждений по вопросам, входящим в компетенцию Отдела;</w:t>
      </w:r>
    </w:p>
    <w:p w14:paraId="76D2099C" w14:textId="77777777" w:rsidR="0026750B" w:rsidRPr="00977585" w:rsidRDefault="0026750B" w:rsidP="0026750B">
      <w:pPr>
        <w:pStyle w:val="a5"/>
        <w:spacing w:after="0"/>
        <w:jc w:val="both"/>
        <w:rPr>
          <w:bCs/>
          <w:sz w:val="28"/>
          <w:szCs w:val="28"/>
        </w:rPr>
      </w:pPr>
      <w:r w:rsidRPr="00977585">
        <w:rPr>
          <w:bCs/>
          <w:sz w:val="28"/>
          <w:szCs w:val="28"/>
        </w:rPr>
        <w:t>3.1.</w:t>
      </w:r>
      <w:r>
        <w:rPr>
          <w:bCs/>
          <w:sz w:val="28"/>
          <w:szCs w:val="28"/>
        </w:rPr>
        <w:t>28</w:t>
      </w:r>
      <w:r w:rsidRPr="00977585">
        <w:rPr>
          <w:bCs/>
          <w:sz w:val="28"/>
          <w:szCs w:val="28"/>
        </w:rPr>
        <w:t xml:space="preserve">. участвует в разработке структуры и штатного расписания </w:t>
      </w:r>
      <w:r>
        <w:rPr>
          <w:bCs/>
          <w:sz w:val="28"/>
          <w:szCs w:val="28"/>
        </w:rPr>
        <w:t>А</w:t>
      </w:r>
      <w:r w:rsidRPr="00977585">
        <w:rPr>
          <w:bCs/>
          <w:sz w:val="28"/>
          <w:szCs w:val="28"/>
        </w:rPr>
        <w:t>дминистрации;</w:t>
      </w:r>
    </w:p>
    <w:p w14:paraId="72C7A1FA" w14:textId="77777777" w:rsidR="0026750B" w:rsidRPr="00977585" w:rsidRDefault="0026750B" w:rsidP="0026750B">
      <w:pPr>
        <w:pStyle w:val="a5"/>
        <w:spacing w:after="0"/>
        <w:jc w:val="both"/>
        <w:rPr>
          <w:bCs/>
          <w:sz w:val="28"/>
          <w:szCs w:val="28"/>
        </w:rPr>
      </w:pPr>
      <w:r w:rsidRPr="00977585">
        <w:rPr>
          <w:bCs/>
          <w:sz w:val="28"/>
          <w:szCs w:val="28"/>
        </w:rPr>
        <w:lastRenderedPageBreak/>
        <w:t>3.1.</w:t>
      </w:r>
      <w:r>
        <w:rPr>
          <w:bCs/>
          <w:sz w:val="28"/>
          <w:szCs w:val="28"/>
        </w:rPr>
        <w:t>29</w:t>
      </w:r>
      <w:r w:rsidRPr="00977585">
        <w:rPr>
          <w:bCs/>
          <w:sz w:val="28"/>
          <w:szCs w:val="28"/>
        </w:rPr>
        <w:t>. организует и обеспечивает деятельность комиссии по установлению стажа муниципальной службы муниципального служащего для установления надбавки за выслугу лет;</w:t>
      </w:r>
    </w:p>
    <w:p w14:paraId="6F9DDAD8" w14:textId="77777777" w:rsidR="0026750B" w:rsidRPr="00977585" w:rsidRDefault="0026750B" w:rsidP="0026750B">
      <w:pPr>
        <w:pStyle w:val="a5"/>
        <w:spacing w:after="0"/>
        <w:jc w:val="both"/>
        <w:rPr>
          <w:bCs/>
          <w:sz w:val="28"/>
          <w:szCs w:val="28"/>
        </w:rPr>
      </w:pPr>
      <w:r w:rsidRPr="00977585">
        <w:rPr>
          <w:bCs/>
          <w:sz w:val="28"/>
          <w:szCs w:val="28"/>
        </w:rPr>
        <w:t>3.1.3</w:t>
      </w:r>
      <w:r>
        <w:rPr>
          <w:bCs/>
          <w:sz w:val="28"/>
          <w:szCs w:val="28"/>
        </w:rPr>
        <w:t>0</w:t>
      </w:r>
      <w:r w:rsidRPr="00977585">
        <w:rPr>
          <w:bCs/>
          <w:sz w:val="28"/>
          <w:szCs w:val="28"/>
        </w:rPr>
        <w:t xml:space="preserve">. организует и обеспечивает деятельность аттестационных комиссий для проведения аттестации или квалификационного экзамена муниципальных служащих, замещающих должности муниципальной службы в </w:t>
      </w:r>
      <w:r>
        <w:rPr>
          <w:bCs/>
          <w:sz w:val="28"/>
          <w:szCs w:val="28"/>
        </w:rPr>
        <w:t>А</w:t>
      </w:r>
      <w:r w:rsidRPr="00977585">
        <w:rPr>
          <w:bCs/>
          <w:sz w:val="28"/>
          <w:szCs w:val="28"/>
        </w:rPr>
        <w:t>дминистрации;</w:t>
      </w:r>
    </w:p>
    <w:p w14:paraId="15E18762" w14:textId="77777777" w:rsidR="0026750B" w:rsidRPr="00977585" w:rsidRDefault="0026750B" w:rsidP="0026750B">
      <w:pPr>
        <w:pStyle w:val="a5"/>
        <w:spacing w:after="0"/>
        <w:jc w:val="both"/>
        <w:rPr>
          <w:bCs/>
          <w:sz w:val="28"/>
          <w:szCs w:val="28"/>
        </w:rPr>
      </w:pPr>
      <w:r w:rsidRPr="00977585">
        <w:rPr>
          <w:bCs/>
          <w:sz w:val="28"/>
          <w:szCs w:val="28"/>
        </w:rPr>
        <w:t>3.1.3</w:t>
      </w:r>
      <w:r>
        <w:rPr>
          <w:bCs/>
          <w:sz w:val="28"/>
          <w:szCs w:val="28"/>
        </w:rPr>
        <w:t>1</w:t>
      </w:r>
      <w:r w:rsidRPr="00977585">
        <w:rPr>
          <w:bCs/>
          <w:sz w:val="28"/>
          <w:szCs w:val="28"/>
        </w:rPr>
        <w:t>. организует и обеспечивает деятельность комиссии по назначению пенсии за выслугу лет.</w:t>
      </w:r>
    </w:p>
    <w:p w14:paraId="08137845" w14:textId="77777777" w:rsidR="0026750B" w:rsidRPr="00977585" w:rsidRDefault="0026750B" w:rsidP="0026750B">
      <w:pPr>
        <w:pStyle w:val="a5"/>
        <w:spacing w:after="0"/>
        <w:jc w:val="both"/>
        <w:rPr>
          <w:bCs/>
          <w:sz w:val="28"/>
          <w:szCs w:val="28"/>
        </w:rPr>
      </w:pPr>
      <w:r w:rsidRPr="00977585">
        <w:rPr>
          <w:bCs/>
          <w:sz w:val="28"/>
          <w:szCs w:val="28"/>
        </w:rPr>
        <w:t>3.1.3</w:t>
      </w:r>
      <w:r>
        <w:rPr>
          <w:bCs/>
          <w:sz w:val="28"/>
          <w:szCs w:val="28"/>
        </w:rPr>
        <w:t>2</w:t>
      </w:r>
      <w:r w:rsidRPr="00977585">
        <w:rPr>
          <w:bCs/>
          <w:sz w:val="28"/>
          <w:szCs w:val="28"/>
        </w:rPr>
        <w:t xml:space="preserve">. анализирует профессиональный, образовательный, возрастной состав кадров, других данных для выработки предложений по улучшению качества работы муниципальных служащих </w:t>
      </w:r>
      <w:r>
        <w:rPr>
          <w:bCs/>
          <w:sz w:val="28"/>
          <w:szCs w:val="28"/>
        </w:rPr>
        <w:t>А</w:t>
      </w:r>
      <w:r w:rsidRPr="00977585">
        <w:rPr>
          <w:bCs/>
          <w:sz w:val="28"/>
          <w:szCs w:val="28"/>
        </w:rPr>
        <w:t>дминистрации;</w:t>
      </w:r>
    </w:p>
    <w:p w14:paraId="6DF9B559" w14:textId="77777777" w:rsidR="0026750B" w:rsidRPr="00977585" w:rsidRDefault="0026750B" w:rsidP="0026750B">
      <w:pPr>
        <w:pStyle w:val="a5"/>
        <w:spacing w:after="0"/>
        <w:jc w:val="both"/>
        <w:rPr>
          <w:sz w:val="28"/>
          <w:szCs w:val="28"/>
        </w:rPr>
      </w:pPr>
      <w:r w:rsidRPr="00977585">
        <w:rPr>
          <w:sz w:val="28"/>
          <w:szCs w:val="28"/>
        </w:rPr>
        <w:t>3.1.3</w:t>
      </w:r>
      <w:r>
        <w:rPr>
          <w:sz w:val="28"/>
          <w:szCs w:val="28"/>
        </w:rPr>
        <w:t>3</w:t>
      </w:r>
      <w:r w:rsidRPr="00977585">
        <w:rPr>
          <w:sz w:val="28"/>
          <w:szCs w:val="28"/>
        </w:rPr>
        <w:t>.</w:t>
      </w:r>
      <w:r>
        <w:rPr>
          <w:sz w:val="28"/>
          <w:szCs w:val="28"/>
        </w:rPr>
        <w:t xml:space="preserve"> </w:t>
      </w:r>
      <w:r w:rsidRPr="00977585">
        <w:rPr>
          <w:sz w:val="28"/>
          <w:szCs w:val="28"/>
        </w:rPr>
        <w:t>разрабатывает и корректирует структуру и штатное расписание на военное время;</w:t>
      </w:r>
    </w:p>
    <w:p w14:paraId="1FAEFFB6" w14:textId="77777777" w:rsidR="0026750B" w:rsidRPr="00977585" w:rsidRDefault="0026750B" w:rsidP="0026750B">
      <w:pPr>
        <w:pStyle w:val="a5"/>
        <w:spacing w:after="0"/>
        <w:jc w:val="both"/>
        <w:rPr>
          <w:sz w:val="28"/>
          <w:szCs w:val="28"/>
        </w:rPr>
      </w:pPr>
      <w:r w:rsidRPr="00977585">
        <w:rPr>
          <w:sz w:val="28"/>
          <w:szCs w:val="28"/>
        </w:rPr>
        <w:t>3.1.3</w:t>
      </w:r>
      <w:r>
        <w:rPr>
          <w:sz w:val="28"/>
          <w:szCs w:val="28"/>
        </w:rPr>
        <w:t>4</w:t>
      </w:r>
      <w:r w:rsidRPr="00977585">
        <w:rPr>
          <w:sz w:val="28"/>
          <w:szCs w:val="28"/>
        </w:rPr>
        <w:t>.</w:t>
      </w:r>
      <w:r>
        <w:rPr>
          <w:sz w:val="28"/>
          <w:szCs w:val="28"/>
        </w:rPr>
        <w:t xml:space="preserve"> </w:t>
      </w:r>
      <w:r w:rsidRPr="00977585">
        <w:rPr>
          <w:sz w:val="28"/>
          <w:szCs w:val="28"/>
        </w:rPr>
        <w:t>подготавливает нормативно-правовые акты на военное время;</w:t>
      </w:r>
    </w:p>
    <w:p w14:paraId="17949DA5" w14:textId="77777777" w:rsidR="0026750B" w:rsidRPr="00977585" w:rsidRDefault="0026750B" w:rsidP="0026750B">
      <w:pPr>
        <w:pStyle w:val="a5"/>
        <w:spacing w:after="0"/>
        <w:jc w:val="both"/>
        <w:rPr>
          <w:sz w:val="28"/>
          <w:szCs w:val="28"/>
        </w:rPr>
      </w:pPr>
      <w:r w:rsidRPr="00977585">
        <w:rPr>
          <w:sz w:val="28"/>
          <w:szCs w:val="28"/>
        </w:rPr>
        <w:t>3.1.3</w:t>
      </w:r>
      <w:r>
        <w:rPr>
          <w:sz w:val="28"/>
          <w:szCs w:val="28"/>
        </w:rPr>
        <w:t>5</w:t>
      </w:r>
      <w:r w:rsidRPr="00977585">
        <w:rPr>
          <w:sz w:val="28"/>
          <w:szCs w:val="28"/>
        </w:rPr>
        <w:t>.</w:t>
      </w:r>
      <w:r>
        <w:rPr>
          <w:sz w:val="28"/>
          <w:szCs w:val="28"/>
        </w:rPr>
        <w:t xml:space="preserve"> </w:t>
      </w:r>
      <w:r w:rsidRPr="00977585">
        <w:rPr>
          <w:sz w:val="28"/>
          <w:szCs w:val="28"/>
        </w:rPr>
        <w:t>оформляет граждан на допуск к государственной тайне;</w:t>
      </w:r>
    </w:p>
    <w:p w14:paraId="3B708315" w14:textId="77777777" w:rsidR="0026750B" w:rsidRPr="009B2F1B" w:rsidRDefault="0026750B" w:rsidP="0026750B">
      <w:pPr>
        <w:pStyle w:val="a5"/>
        <w:spacing w:after="0"/>
        <w:jc w:val="both"/>
        <w:rPr>
          <w:sz w:val="28"/>
          <w:szCs w:val="28"/>
        </w:rPr>
      </w:pPr>
      <w:r w:rsidRPr="00977585">
        <w:rPr>
          <w:sz w:val="28"/>
          <w:szCs w:val="28"/>
        </w:rPr>
        <w:t>3.1.</w:t>
      </w:r>
      <w:r>
        <w:rPr>
          <w:sz w:val="28"/>
          <w:szCs w:val="28"/>
        </w:rPr>
        <w:t>36</w:t>
      </w:r>
      <w:r w:rsidRPr="00977585">
        <w:rPr>
          <w:sz w:val="28"/>
          <w:szCs w:val="28"/>
        </w:rPr>
        <w:t xml:space="preserve">. участвует в мобилизационных мероприятиях (суженных заседаниях, </w:t>
      </w:r>
      <w:r w:rsidRPr="009B2F1B">
        <w:rPr>
          <w:sz w:val="28"/>
          <w:szCs w:val="28"/>
        </w:rPr>
        <w:t>тренировках, учениях и т.п.);</w:t>
      </w:r>
    </w:p>
    <w:p w14:paraId="666182AF" w14:textId="77777777" w:rsidR="0026750B" w:rsidRPr="003C13C6" w:rsidRDefault="0026750B" w:rsidP="0026750B">
      <w:pPr>
        <w:pStyle w:val="a5"/>
        <w:spacing w:after="0"/>
        <w:jc w:val="both"/>
        <w:rPr>
          <w:sz w:val="28"/>
          <w:szCs w:val="28"/>
        </w:rPr>
      </w:pPr>
      <w:bookmarkStart w:id="2" w:name="_Hlk142905130"/>
      <w:r w:rsidRPr="009B2F1B">
        <w:rPr>
          <w:sz w:val="28"/>
          <w:szCs w:val="28"/>
        </w:rPr>
        <w:t>3.1.37. организует меры по профилактике коррупции в Администрации, включая выявление и последующее устранение причин и условий, способствующих</w:t>
      </w:r>
      <w:r w:rsidRPr="003C13C6">
        <w:rPr>
          <w:sz w:val="28"/>
          <w:szCs w:val="28"/>
        </w:rPr>
        <w:t xml:space="preserve"> коррупционным правонарушениям;</w:t>
      </w:r>
    </w:p>
    <w:p w14:paraId="45DF6D68" w14:textId="77777777" w:rsidR="0026750B" w:rsidRPr="003C13C6" w:rsidRDefault="0026750B" w:rsidP="0026750B">
      <w:pPr>
        <w:pStyle w:val="a5"/>
        <w:tabs>
          <w:tab w:val="num" w:pos="1134"/>
        </w:tabs>
        <w:spacing w:after="0"/>
        <w:jc w:val="both"/>
        <w:rPr>
          <w:sz w:val="28"/>
          <w:szCs w:val="28"/>
        </w:rPr>
      </w:pPr>
      <w:r w:rsidRPr="003C13C6">
        <w:rPr>
          <w:sz w:val="28"/>
          <w:szCs w:val="28"/>
        </w:rPr>
        <w:t>3.1.38. организует работу по осуществлению мониторинга изменений законодательства Российской Федерации и законодательства Московской области в сфере противодействия коррупции;</w:t>
      </w:r>
    </w:p>
    <w:p w14:paraId="277515F6" w14:textId="77777777" w:rsidR="0026750B" w:rsidRPr="003C13C6" w:rsidRDefault="0026750B" w:rsidP="0026750B">
      <w:pPr>
        <w:pStyle w:val="a5"/>
        <w:tabs>
          <w:tab w:val="num" w:pos="1134"/>
        </w:tabs>
        <w:spacing w:after="0"/>
        <w:jc w:val="both"/>
        <w:rPr>
          <w:sz w:val="28"/>
          <w:szCs w:val="28"/>
        </w:rPr>
      </w:pPr>
      <w:r w:rsidRPr="003C13C6">
        <w:rPr>
          <w:sz w:val="28"/>
          <w:szCs w:val="28"/>
        </w:rPr>
        <w:t>3.1.39. организует работу (в пределах компетенции) по подготовке проектов организационных и распорядительных документов по вопросам противодействия коррупции;</w:t>
      </w:r>
    </w:p>
    <w:p w14:paraId="51D8366A" w14:textId="77777777" w:rsidR="0026750B" w:rsidRPr="003C13C6" w:rsidRDefault="0026750B" w:rsidP="0026750B">
      <w:pPr>
        <w:pStyle w:val="a5"/>
        <w:tabs>
          <w:tab w:val="num" w:pos="1134"/>
        </w:tabs>
        <w:spacing w:after="0"/>
        <w:jc w:val="both"/>
        <w:rPr>
          <w:sz w:val="28"/>
          <w:szCs w:val="28"/>
        </w:rPr>
      </w:pPr>
      <w:r w:rsidRPr="003C13C6">
        <w:rPr>
          <w:sz w:val="28"/>
          <w:szCs w:val="28"/>
        </w:rPr>
        <w:t>3.1.40. организует работу по принятию мер по выявлению и устранению причин и условий, способствующих возникновению конфликта интересов;</w:t>
      </w:r>
    </w:p>
    <w:p w14:paraId="6EAC5540" w14:textId="77777777" w:rsidR="0026750B" w:rsidRPr="003C13C6" w:rsidRDefault="0026750B" w:rsidP="0026750B">
      <w:pPr>
        <w:pStyle w:val="a5"/>
        <w:tabs>
          <w:tab w:val="num" w:pos="1134"/>
        </w:tabs>
        <w:spacing w:after="0"/>
        <w:jc w:val="both"/>
        <w:rPr>
          <w:sz w:val="28"/>
          <w:szCs w:val="28"/>
        </w:rPr>
      </w:pPr>
      <w:r w:rsidRPr="003C13C6">
        <w:rPr>
          <w:sz w:val="28"/>
          <w:szCs w:val="28"/>
        </w:rPr>
        <w:t>3.1.41. организует работу по подготовке и проведению заседаний Комиссии</w:t>
      </w:r>
      <w:r w:rsidRPr="003C13C6">
        <w:rPr>
          <w:bCs/>
          <w:sz w:val="28"/>
          <w:szCs w:val="28"/>
        </w:rPr>
        <w:t xml:space="preserve"> по соблюдению требований к служебному поведению </w:t>
      </w:r>
      <w:r w:rsidRPr="003C13C6">
        <w:rPr>
          <w:sz w:val="28"/>
          <w:szCs w:val="28"/>
        </w:rPr>
        <w:t>муниципальных служащих органов местного самоуправления Рузского городского округа Московской области</w:t>
      </w:r>
      <w:r w:rsidRPr="003C13C6">
        <w:rPr>
          <w:bCs/>
          <w:sz w:val="28"/>
          <w:szCs w:val="28"/>
        </w:rPr>
        <w:t xml:space="preserve"> и урегулированию конфликта интересов</w:t>
      </w:r>
      <w:r w:rsidRPr="003C13C6">
        <w:rPr>
          <w:color w:val="000000"/>
          <w:sz w:val="28"/>
          <w:szCs w:val="28"/>
        </w:rPr>
        <w:t xml:space="preserve"> </w:t>
      </w:r>
      <w:r w:rsidRPr="003C13C6">
        <w:rPr>
          <w:bCs/>
          <w:sz w:val="28"/>
          <w:szCs w:val="28"/>
        </w:rPr>
        <w:t xml:space="preserve">в </w:t>
      </w:r>
      <w:r w:rsidRPr="003C13C6">
        <w:rPr>
          <w:sz w:val="28"/>
          <w:szCs w:val="28"/>
        </w:rPr>
        <w:t xml:space="preserve">органах местного самоуправления Рузского городского округа Московской области (далее – Комиссия); </w:t>
      </w:r>
    </w:p>
    <w:p w14:paraId="644F62CC" w14:textId="77777777" w:rsidR="0026750B" w:rsidRPr="003C13C6" w:rsidRDefault="0026750B" w:rsidP="0026750B">
      <w:pPr>
        <w:pStyle w:val="a5"/>
        <w:tabs>
          <w:tab w:val="num" w:pos="1134"/>
        </w:tabs>
        <w:spacing w:after="0"/>
        <w:jc w:val="both"/>
        <w:rPr>
          <w:sz w:val="28"/>
          <w:szCs w:val="28"/>
        </w:rPr>
      </w:pPr>
      <w:r w:rsidRPr="003C13C6">
        <w:rPr>
          <w:sz w:val="28"/>
          <w:szCs w:val="28"/>
        </w:rPr>
        <w:t>3.1.42. обеспечивает подготовку материалов к заседаниям Комиссии по рассмотрению уведомлений, предусмотренных законодательством в целях противодействия коррупции;</w:t>
      </w:r>
    </w:p>
    <w:p w14:paraId="548E1156" w14:textId="77777777" w:rsidR="0026750B" w:rsidRPr="003C13C6" w:rsidRDefault="0026750B" w:rsidP="0026750B">
      <w:pPr>
        <w:pStyle w:val="a5"/>
        <w:tabs>
          <w:tab w:val="num" w:pos="1134"/>
        </w:tabs>
        <w:spacing w:after="0"/>
        <w:jc w:val="both"/>
        <w:rPr>
          <w:sz w:val="28"/>
          <w:szCs w:val="28"/>
        </w:rPr>
      </w:pPr>
      <w:r w:rsidRPr="003C13C6">
        <w:rPr>
          <w:sz w:val="28"/>
          <w:szCs w:val="28"/>
        </w:rPr>
        <w:t>3.1.43. организует и обеспечивает работу по соблюдению муниципальными служащими Администрации запретов, ограничений и требований, установленных в целях противодействия коррупции, в том числе по реализации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14:paraId="693BF94A" w14:textId="77777777" w:rsidR="0026750B" w:rsidRPr="003C13C6" w:rsidRDefault="0026750B" w:rsidP="0026750B">
      <w:pPr>
        <w:pStyle w:val="a5"/>
        <w:tabs>
          <w:tab w:val="num" w:pos="1134"/>
        </w:tabs>
        <w:spacing w:after="0"/>
        <w:jc w:val="both"/>
        <w:rPr>
          <w:sz w:val="28"/>
          <w:szCs w:val="28"/>
        </w:rPr>
      </w:pPr>
      <w:r w:rsidRPr="003C13C6">
        <w:rPr>
          <w:sz w:val="28"/>
          <w:szCs w:val="28"/>
        </w:rPr>
        <w:t>3.1.44. организует работу по своевременному представлению муниципальными служащими Администрации, и руководителями муниципальных учреждений, подведомственных Администрации, сведений о доходах в соответствии с законодательством Российской Федерации и законодательством Московской области;</w:t>
      </w:r>
    </w:p>
    <w:p w14:paraId="3CD77F0C" w14:textId="77777777" w:rsidR="0026750B" w:rsidRPr="003C13C6" w:rsidRDefault="0026750B" w:rsidP="0026750B">
      <w:pPr>
        <w:pStyle w:val="a5"/>
        <w:tabs>
          <w:tab w:val="num" w:pos="1134"/>
        </w:tabs>
        <w:spacing w:after="0"/>
        <w:jc w:val="both"/>
        <w:rPr>
          <w:sz w:val="28"/>
          <w:szCs w:val="28"/>
        </w:rPr>
      </w:pPr>
      <w:r w:rsidRPr="003C13C6">
        <w:rPr>
          <w:sz w:val="28"/>
          <w:szCs w:val="28"/>
        </w:rPr>
        <w:lastRenderedPageBreak/>
        <w:t xml:space="preserve">3.1.45. организует и </w:t>
      </w:r>
      <w:r w:rsidRPr="003C13C6">
        <w:rPr>
          <w:color w:val="000000"/>
          <w:sz w:val="28"/>
          <w:szCs w:val="28"/>
        </w:rPr>
        <w:t xml:space="preserve">проводит </w:t>
      </w:r>
      <w:r w:rsidRPr="003C13C6">
        <w:rPr>
          <w:sz w:val="28"/>
          <w:szCs w:val="28"/>
        </w:rPr>
        <w:t>анализ сведений:</w:t>
      </w:r>
    </w:p>
    <w:p w14:paraId="3231D02B" w14:textId="77777777" w:rsidR="0026750B" w:rsidRPr="003C13C6" w:rsidRDefault="0026750B" w:rsidP="0026750B">
      <w:pPr>
        <w:ind w:firstLine="709"/>
        <w:contextualSpacing/>
        <w:jc w:val="both"/>
        <w:rPr>
          <w:sz w:val="28"/>
          <w:szCs w:val="28"/>
        </w:rPr>
      </w:pPr>
      <w:r w:rsidRPr="003C13C6">
        <w:rPr>
          <w:sz w:val="28"/>
          <w:szCs w:val="28"/>
        </w:rPr>
        <w:t>– о доходах, представленных гражданами, претендующими на замещение должностей муниципальной службы;</w:t>
      </w:r>
    </w:p>
    <w:p w14:paraId="3C0BCF2C" w14:textId="77777777" w:rsidR="0026750B" w:rsidRPr="003C13C6" w:rsidRDefault="0026750B" w:rsidP="0026750B">
      <w:pPr>
        <w:ind w:firstLine="709"/>
        <w:contextualSpacing/>
        <w:jc w:val="both"/>
        <w:rPr>
          <w:sz w:val="28"/>
          <w:szCs w:val="28"/>
        </w:rPr>
      </w:pPr>
      <w:r w:rsidRPr="003C13C6">
        <w:rPr>
          <w:sz w:val="28"/>
          <w:szCs w:val="28"/>
        </w:rPr>
        <w:t>– о доходах, расходах, об имуществе и обязательствах имущественного характера (далее – сведения о доходах, расходах), представленных муниципальными служащими Администрации;</w:t>
      </w:r>
    </w:p>
    <w:p w14:paraId="2C17A4C0" w14:textId="77777777" w:rsidR="0026750B" w:rsidRPr="003C13C6" w:rsidRDefault="0026750B" w:rsidP="0026750B">
      <w:pPr>
        <w:ind w:firstLine="709"/>
        <w:contextualSpacing/>
        <w:jc w:val="both"/>
        <w:rPr>
          <w:sz w:val="28"/>
          <w:szCs w:val="28"/>
        </w:rPr>
      </w:pPr>
      <w:r w:rsidRPr="003C13C6">
        <w:rPr>
          <w:sz w:val="28"/>
          <w:szCs w:val="28"/>
        </w:rPr>
        <w:t>– о соблюдении муниципальными служащими Администрации запретов, ограничений и требований, установленных в целях противодействия коррупции;</w:t>
      </w:r>
    </w:p>
    <w:p w14:paraId="22182475" w14:textId="77777777" w:rsidR="0026750B" w:rsidRPr="003C13C6" w:rsidRDefault="0026750B" w:rsidP="0026750B">
      <w:pPr>
        <w:ind w:firstLine="709"/>
        <w:jc w:val="both"/>
        <w:rPr>
          <w:sz w:val="28"/>
          <w:szCs w:val="28"/>
        </w:rPr>
      </w:pPr>
      <w:r w:rsidRPr="003C13C6">
        <w:rPr>
          <w:sz w:val="28"/>
          <w:szCs w:val="28"/>
        </w:rPr>
        <w:t>– 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и региональными законами;</w:t>
      </w:r>
    </w:p>
    <w:p w14:paraId="133B53A7" w14:textId="77777777" w:rsidR="0026750B" w:rsidRPr="003C13C6" w:rsidRDefault="0026750B" w:rsidP="0026750B">
      <w:pPr>
        <w:jc w:val="both"/>
        <w:rPr>
          <w:sz w:val="28"/>
          <w:szCs w:val="28"/>
        </w:rPr>
      </w:pPr>
      <w:r w:rsidRPr="003C13C6">
        <w:rPr>
          <w:sz w:val="28"/>
          <w:szCs w:val="28"/>
        </w:rPr>
        <w:t>3.1.46. организует и осуществляет проверки:</w:t>
      </w:r>
    </w:p>
    <w:p w14:paraId="6604FB84" w14:textId="77777777" w:rsidR="0026750B" w:rsidRPr="003C13C6" w:rsidRDefault="0026750B" w:rsidP="0026750B">
      <w:pPr>
        <w:ind w:firstLine="709"/>
        <w:contextualSpacing/>
        <w:jc w:val="both"/>
        <w:rPr>
          <w:sz w:val="28"/>
          <w:szCs w:val="28"/>
        </w:rPr>
      </w:pPr>
      <w:r w:rsidRPr="003C13C6">
        <w:rPr>
          <w:sz w:val="28"/>
          <w:szCs w:val="28"/>
        </w:rPr>
        <w:t>– достоверности и полноты сведений о доходах, а также иных сведений, представленных гражданами, претендующими на замещение должностей муниципальной службы;</w:t>
      </w:r>
    </w:p>
    <w:p w14:paraId="6831EC97" w14:textId="77777777" w:rsidR="0026750B" w:rsidRPr="003C13C6" w:rsidRDefault="0026750B" w:rsidP="0026750B">
      <w:pPr>
        <w:ind w:firstLine="709"/>
        <w:contextualSpacing/>
        <w:jc w:val="both"/>
        <w:rPr>
          <w:sz w:val="28"/>
          <w:szCs w:val="28"/>
        </w:rPr>
      </w:pPr>
      <w:r w:rsidRPr="003C13C6">
        <w:rPr>
          <w:sz w:val="28"/>
          <w:szCs w:val="28"/>
        </w:rPr>
        <w:t>– достоверности и полноты сведений о доходах, представленных муниципальными служащими Администрации;</w:t>
      </w:r>
    </w:p>
    <w:p w14:paraId="5E4E3D70" w14:textId="77777777" w:rsidR="0026750B" w:rsidRPr="003C13C6" w:rsidRDefault="0026750B" w:rsidP="0026750B">
      <w:pPr>
        <w:ind w:firstLine="709"/>
        <w:contextualSpacing/>
        <w:jc w:val="both"/>
        <w:rPr>
          <w:sz w:val="28"/>
          <w:szCs w:val="28"/>
        </w:rPr>
      </w:pPr>
      <w:r w:rsidRPr="003C13C6">
        <w:rPr>
          <w:sz w:val="28"/>
          <w:szCs w:val="28"/>
        </w:rPr>
        <w:t>– соблюдения муниципальными служащими Администрации запретов, ограничений и требований, установленных в целях противодействия коррупции;</w:t>
      </w:r>
    </w:p>
    <w:p w14:paraId="7A97D0B1" w14:textId="77777777" w:rsidR="0026750B" w:rsidRPr="003C13C6" w:rsidRDefault="0026750B" w:rsidP="0026750B">
      <w:pPr>
        <w:ind w:firstLine="709"/>
        <w:jc w:val="both"/>
        <w:rPr>
          <w:sz w:val="28"/>
          <w:szCs w:val="28"/>
        </w:rPr>
      </w:pPr>
      <w:r w:rsidRPr="003C13C6">
        <w:rPr>
          <w:sz w:val="28"/>
          <w:szCs w:val="28"/>
        </w:rPr>
        <w:t>–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и региональными законами;</w:t>
      </w:r>
    </w:p>
    <w:p w14:paraId="2D2E22CB" w14:textId="77777777" w:rsidR="0026750B" w:rsidRPr="009B2F1B" w:rsidRDefault="0026750B" w:rsidP="0026750B">
      <w:pPr>
        <w:jc w:val="both"/>
        <w:rPr>
          <w:sz w:val="28"/>
          <w:szCs w:val="28"/>
        </w:rPr>
      </w:pPr>
      <w:r w:rsidRPr="009B2F1B">
        <w:rPr>
          <w:sz w:val="28"/>
          <w:szCs w:val="28"/>
        </w:rPr>
        <w:t>3.1.47. обеспечивает сохранность и конфиденциальность сведений о доходах муниципальных служащих Администрации, руководителей подведомственных организаций;</w:t>
      </w:r>
    </w:p>
    <w:p w14:paraId="5DF98F66" w14:textId="77777777" w:rsidR="0026750B" w:rsidRPr="009B2F1B" w:rsidRDefault="0026750B" w:rsidP="0026750B">
      <w:pPr>
        <w:jc w:val="both"/>
        <w:rPr>
          <w:sz w:val="28"/>
          <w:szCs w:val="28"/>
        </w:rPr>
      </w:pPr>
      <w:r w:rsidRPr="009B2F1B">
        <w:rPr>
          <w:sz w:val="28"/>
          <w:szCs w:val="28"/>
        </w:rPr>
        <w:t>3.1.48. обеспечивает размещение на официальном сайте Администрации, а также информационном стенде информации, касающейся противодействия коррупции, требований к служебному поведению и урегулированию конфликта интересов;</w:t>
      </w:r>
    </w:p>
    <w:p w14:paraId="49FF2B19" w14:textId="77777777" w:rsidR="0026750B" w:rsidRPr="009B2F1B" w:rsidRDefault="0026750B" w:rsidP="0026750B">
      <w:pPr>
        <w:pStyle w:val="af0"/>
        <w:tabs>
          <w:tab w:val="num" w:pos="2160"/>
        </w:tabs>
        <w:ind w:left="0"/>
        <w:jc w:val="both"/>
        <w:rPr>
          <w:sz w:val="28"/>
          <w:szCs w:val="28"/>
        </w:rPr>
      </w:pPr>
      <w:r w:rsidRPr="009B2F1B">
        <w:rPr>
          <w:sz w:val="28"/>
          <w:szCs w:val="28"/>
        </w:rPr>
        <w:t>3.1.49. обеспечивает размещение сведений о доходах на официальном сайте Администрации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14:paraId="5D253F43" w14:textId="77777777" w:rsidR="0026750B" w:rsidRPr="009B2F1B" w:rsidRDefault="0026750B" w:rsidP="0026750B">
      <w:pPr>
        <w:jc w:val="both"/>
        <w:rPr>
          <w:sz w:val="28"/>
          <w:szCs w:val="28"/>
        </w:rPr>
      </w:pPr>
      <w:r w:rsidRPr="009B2F1B">
        <w:rPr>
          <w:sz w:val="28"/>
          <w:szCs w:val="28"/>
        </w:rPr>
        <w:t>3.1.</w:t>
      </w:r>
      <w:r>
        <w:rPr>
          <w:sz w:val="28"/>
          <w:szCs w:val="28"/>
        </w:rPr>
        <w:t>50</w:t>
      </w:r>
      <w:r w:rsidRPr="009B2F1B">
        <w:rPr>
          <w:sz w:val="28"/>
          <w:szCs w:val="28"/>
        </w:rPr>
        <w:t>. организует и обеспечивает проведение обучающих мероприятий по вопросам предупреждения коррупционных правонарушений;</w:t>
      </w:r>
    </w:p>
    <w:p w14:paraId="78F8DDBB" w14:textId="77777777" w:rsidR="0026750B" w:rsidRPr="009B2F1B" w:rsidRDefault="0026750B" w:rsidP="0026750B">
      <w:pPr>
        <w:jc w:val="both"/>
        <w:rPr>
          <w:sz w:val="28"/>
          <w:szCs w:val="28"/>
        </w:rPr>
      </w:pPr>
      <w:r w:rsidRPr="009B2F1B">
        <w:rPr>
          <w:sz w:val="28"/>
          <w:szCs w:val="28"/>
        </w:rPr>
        <w:t>3.1.5</w:t>
      </w:r>
      <w:r>
        <w:rPr>
          <w:sz w:val="28"/>
          <w:szCs w:val="28"/>
        </w:rPr>
        <w:t>1</w:t>
      </w:r>
      <w:r w:rsidRPr="009B2F1B">
        <w:rPr>
          <w:sz w:val="28"/>
          <w:szCs w:val="28"/>
        </w:rPr>
        <w:t>. организует работу по подготовке предложений и отчетов по плану противодействия коррупции Администрации;</w:t>
      </w:r>
    </w:p>
    <w:p w14:paraId="7E5F3A74" w14:textId="77777777" w:rsidR="0026750B" w:rsidRPr="003C13C6" w:rsidRDefault="0026750B" w:rsidP="0026750B">
      <w:pPr>
        <w:jc w:val="both"/>
        <w:rPr>
          <w:sz w:val="28"/>
          <w:szCs w:val="28"/>
        </w:rPr>
      </w:pPr>
      <w:r w:rsidRPr="003C13C6">
        <w:rPr>
          <w:sz w:val="28"/>
          <w:szCs w:val="28"/>
        </w:rPr>
        <w:t>3.1.5</w:t>
      </w:r>
      <w:r>
        <w:rPr>
          <w:sz w:val="28"/>
          <w:szCs w:val="28"/>
        </w:rPr>
        <w:t>2</w:t>
      </w:r>
      <w:r w:rsidRPr="003C13C6">
        <w:rPr>
          <w:sz w:val="28"/>
          <w:szCs w:val="28"/>
        </w:rPr>
        <w:t>. организует работу (в пределах компетенции) по подготовке проектов организационных и распорядительных документов по вопросам противодействия коррупции;</w:t>
      </w:r>
    </w:p>
    <w:p w14:paraId="26526728" w14:textId="77777777" w:rsidR="0026750B" w:rsidRPr="003C13C6" w:rsidRDefault="0026750B" w:rsidP="0026750B">
      <w:pPr>
        <w:jc w:val="both"/>
        <w:rPr>
          <w:sz w:val="28"/>
          <w:szCs w:val="28"/>
        </w:rPr>
      </w:pPr>
      <w:r w:rsidRPr="003C13C6">
        <w:rPr>
          <w:sz w:val="28"/>
          <w:szCs w:val="28"/>
        </w:rPr>
        <w:t>3.1.5</w:t>
      </w:r>
      <w:r>
        <w:rPr>
          <w:sz w:val="28"/>
          <w:szCs w:val="28"/>
        </w:rPr>
        <w:t>3</w:t>
      </w:r>
      <w:r w:rsidRPr="003C13C6">
        <w:rPr>
          <w:sz w:val="28"/>
          <w:szCs w:val="28"/>
        </w:rPr>
        <w:t>. консультирует муниципальных служащих Администрации по вопросам, связанным с применением законодательства Российской Федерации и законодательства Московской области о противодействии коррупции, включая вопросы уведомления муниципальными представителя нанимателя (работодателя), органы прокуратуры Российской Федерации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14:paraId="424C3C7A" w14:textId="77777777" w:rsidR="0026750B" w:rsidRPr="003C13C6" w:rsidRDefault="0026750B" w:rsidP="0026750B">
      <w:pPr>
        <w:jc w:val="both"/>
        <w:rPr>
          <w:sz w:val="28"/>
          <w:szCs w:val="28"/>
        </w:rPr>
      </w:pPr>
      <w:r w:rsidRPr="003C13C6">
        <w:rPr>
          <w:sz w:val="28"/>
          <w:szCs w:val="28"/>
        </w:rPr>
        <w:lastRenderedPageBreak/>
        <w:t>3.1.5</w:t>
      </w:r>
      <w:r>
        <w:rPr>
          <w:sz w:val="28"/>
          <w:szCs w:val="28"/>
        </w:rPr>
        <w:t>4</w:t>
      </w:r>
      <w:r w:rsidRPr="003C13C6">
        <w:rPr>
          <w:sz w:val="28"/>
          <w:szCs w:val="28"/>
        </w:rPr>
        <w:t>. организует работу по соблюдению в Администрации законных прав и интересов муниципального служащего, сообщившего о ставшем ему известным факте коррупции;</w:t>
      </w:r>
    </w:p>
    <w:p w14:paraId="01B8F116" w14:textId="77777777" w:rsidR="0026750B" w:rsidRPr="003C13C6" w:rsidRDefault="0026750B" w:rsidP="0026750B">
      <w:pPr>
        <w:jc w:val="both"/>
        <w:rPr>
          <w:sz w:val="28"/>
          <w:szCs w:val="28"/>
        </w:rPr>
      </w:pPr>
      <w:r w:rsidRPr="003C13C6">
        <w:rPr>
          <w:sz w:val="28"/>
          <w:szCs w:val="28"/>
        </w:rPr>
        <w:t>3.1.5</w:t>
      </w:r>
      <w:r>
        <w:rPr>
          <w:sz w:val="28"/>
          <w:szCs w:val="28"/>
        </w:rPr>
        <w:t>5</w:t>
      </w:r>
      <w:r w:rsidRPr="003C13C6">
        <w:rPr>
          <w:sz w:val="28"/>
          <w:szCs w:val="28"/>
        </w:rPr>
        <w:t>. контролирует актуализацию сведений, содержащихся в анкетах, представленных гражданами при поступлении на муниципальную службу и при ведении личных дел муниципальных служащих, в целях выявления возможного конфликта интересов;</w:t>
      </w:r>
    </w:p>
    <w:p w14:paraId="2F058786" w14:textId="77777777" w:rsidR="0026750B" w:rsidRPr="003C13C6" w:rsidRDefault="0026750B" w:rsidP="0026750B">
      <w:pPr>
        <w:jc w:val="both"/>
        <w:rPr>
          <w:sz w:val="28"/>
          <w:szCs w:val="28"/>
        </w:rPr>
      </w:pPr>
      <w:r w:rsidRPr="003C13C6">
        <w:rPr>
          <w:sz w:val="28"/>
          <w:szCs w:val="28"/>
        </w:rPr>
        <w:t>3.1.5</w:t>
      </w:r>
      <w:r>
        <w:rPr>
          <w:sz w:val="28"/>
          <w:szCs w:val="28"/>
        </w:rPr>
        <w:t>6</w:t>
      </w:r>
      <w:r w:rsidRPr="003C13C6">
        <w:rPr>
          <w:sz w:val="28"/>
          <w:szCs w:val="28"/>
        </w:rPr>
        <w:t>. организует работу по проведению ежегодного ознакомления муниципальных служащих и работников Администрации с актуальными изменениями антикоррупционного законодательства и локальных нормативных актов;</w:t>
      </w:r>
    </w:p>
    <w:p w14:paraId="022CF1CF" w14:textId="77777777" w:rsidR="0026750B" w:rsidRPr="003C13C6" w:rsidRDefault="0026750B" w:rsidP="0026750B">
      <w:pPr>
        <w:jc w:val="both"/>
        <w:rPr>
          <w:sz w:val="28"/>
          <w:szCs w:val="28"/>
        </w:rPr>
      </w:pPr>
      <w:r w:rsidRPr="003C13C6">
        <w:rPr>
          <w:sz w:val="28"/>
          <w:szCs w:val="28"/>
        </w:rPr>
        <w:t>3.1.5</w:t>
      </w:r>
      <w:r>
        <w:rPr>
          <w:sz w:val="28"/>
          <w:szCs w:val="28"/>
        </w:rPr>
        <w:t>7</w:t>
      </w:r>
      <w:r w:rsidRPr="003C13C6">
        <w:rPr>
          <w:sz w:val="28"/>
          <w:szCs w:val="28"/>
        </w:rPr>
        <w:t>. проводит вводный инструктаж по противодействию коррупции с лицами, поступающими на муниципальную службу, их ознакомление с нормативными и иными документами, регламентирующими деятельность в указанной сфере;</w:t>
      </w:r>
    </w:p>
    <w:p w14:paraId="11453951" w14:textId="77777777" w:rsidR="0026750B" w:rsidRPr="009B2F1B" w:rsidRDefault="0026750B" w:rsidP="0026750B">
      <w:pPr>
        <w:jc w:val="both"/>
        <w:rPr>
          <w:sz w:val="28"/>
          <w:szCs w:val="28"/>
        </w:rPr>
      </w:pPr>
      <w:r w:rsidRPr="009B2F1B">
        <w:rPr>
          <w:sz w:val="28"/>
          <w:szCs w:val="28"/>
        </w:rPr>
        <w:t>3.1.58. организует работу с подведомственными организациями в части реализации мер по профилактике коррупционных правонарушений;</w:t>
      </w:r>
    </w:p>
    <w:p w14:paraId="27B484DD" w14:textId="77777777" w:rsidR="0026750B" w:rsidRPr="009B2F1B" w:rsidRDefault="0026750B" w:rsidP="0026750B">
      <w:pPr>
        <w:jc w:val="both"/>
        <w:rPr>
          <w:sz w:val="28"/>
          <w:szCs w:val="28"/>
        </w:rPr>
      </w:pPr>
      <w:r w:rsidRPr="009B2F1B">
        <w:rPr>
          <w:sz w:val="28"/>
          <w:szCs w:val="28"/>
        </w:rPr>
        <w:t>3.1.59. осуществляет взаимодействие с правоохранительными органами по вопросам профилактики коррупции;</w:t>
      </w:r>
    </w:p>
    <w:p w14:paraId="5359D1C0" w14:textId="77777777" w:rsidR="0026750B" w:rsidRPr="009B2F1B" w:rsidRDefault="0026750B" w:rsidP="0026750B">
      <w:pPr>
        <w:jc w:val="both"/>
        <w:rPr>
          <w:sz w:val="28"/>
          <w:szCs w:val="28"/>
        </w:rPr>
      </w:pPr>
      <w:r w:rsidRPr="009B2F1B">
        <w:rPr>
          <w:sz w:val="28"/>
          <w:szCs w:val="28"/>
        </w:rPr>
        <w:t>3.1.60. организует работу по ведению форм статистической отчетности в сфере противодействия коррупции, своевременному представлению таких сведений уполномоченному органу;</w:t>
      </w:r>
    </w:p>
    <w:p w14:paraId="37D086D2" w14:textId="77777777" w:rsidR="0026750B" w:rsidRPr="009B2F1B" w:rsidRDefault="0026750B" w:rsidP="0026750B">
      <w:pPr>
        <w:jc w:val="both"/>
        <w:rPr>
          <w:sz w:val="28"/>
          <w:szCs w:val="28"/>
        </w:rPr>
      </w:pPr>
      <w:r w:rsidRPr="009B2F1B">
        <w:rPr>
          <w:sz w:val="28"/>
          <w:szCs w:val="28"/>
        </w:rPr>
        <w:t>3.1.61. участвует в проведении служебных проверок в отношении муниципальных служащих, допустивших нарушения требований законодательства о противодействии коррупции</w:t>
      </w:r>
      <w:r>
        <w:rPr>
          <w:sz w:val="28"/>
          <w:szCs w:val="28"/>
        </w:rPr>
        <w:t>.</w:t>
      </w:r>
    </w:p>
    <w:bookmarkEnd w:id="2"/>
    <w:p w14:paraId="55D0F87C" w14:textId="77777777" w:rsidR="0026750B" w:rsidRPr="009B2F1B" w:rsidRDefault="0026750B" w:rsidP="0026750B">
      <w:pPr>
        <w:pStyle w:val="21"/>
        <w:tabs>
          <w:tab w:val="left" w:pos="426"/>
        </w:tabs>
        <w:spacing w:after="0" w:line="240" w:lineRule="auto"/>
        <w:ind w:left="0"/>
        <w:jc w:val="both"/>
        <w:rPr>
          <w:sz w:val="28"/>
          <w:szCs w:val="28"/>
        </w:rPr>
      </w:pPr>
      <w:r w:rsidRPr="009B2F1B">
        <w:rPr>
          <w:sz w:val="28"/>
          <w:szCs w:val="28"/>
        </w:rPr>
        <w:tab/>
        <w:t>3.2. Возложение на Отдел функций, не предусмотренных настоящим Положением и не относящихся к кадровой работе, не допускается.</w:t>
      </w:r>
    </w:p>
    <w:p w14:paraId="4CD990DA" w14:textId="77777777" w:rsidR="0026750B" w:rsidRPr="009B2F1B" w:rsidRDefault="0026750B" w:rsidP="0026750B">
      <w:pPr>
        <w:pStyle w:val="21"/>
        <w:tabs>
          <w:tab w:val="left" w:pos="993"/>
        </w:tabs>
        <w:spacing w:after="0" w:line="240" w:lineRule="auto"/>
        <w:ind w:left="0"/>
        <w:jc w:val="both"/>
        <w:rPr>
          <w:sz w:val="28"/>
          <w:szCs w:val="28"/>
        </w:rPr>
      </w:pPr>
    </w:p>
    <w:p w14:paraId="5196D2F0" w14:textId="77777777" w:rsidR="0026750B" w:rsidRPr="00977585" w:rsidRDefault="0026750B" w:rsidP="0026750B">
      <w:pPr>
        <w:numPr>
          <w:ilvl w:val="0"/>
          <w:numId w:val="20"/>
        </w:numPr>
        <w:ind w:left="0"/>
        <w:jc w:val="center"/>
        <w:rPr>
          <w:b/>
          <w:i/>
          <w:snapToGrid w:val="0"/>
          <w:sz w:val="28"/>
          <w:szCs w:val="28"/>
        </w:rPr>
      </w:pPr>
      <w:r w:rsidRPr="00977585">
        <w:rPr>
          <w:b/>
          <w:i/>
          <w:snapToGrid w:val="0"/>
          <w:sz w:val="28"/>
          <w:szCs w:val="28"/>
        </w:rPr>
        <w:t>Права Отдела.</w:t>
      </w:r>
    </w:p>
    <w:p w14:paraId="4F8CE100" w14:textId="77777777" w:rsidR="0026750B" w:rsidRPr="00977585" w:rsidRDefault="0026750B" w:rsidP="0026750B">
      <w:pPr>
        <w:numPr>
          <w:ilvl w:val="0"/>
          <w:numId w:val="21"/>
        </w:numPr>
        <w:tabs>
          <w:tab w:val="clear" w:pos="1080"/>
          <w:tab w:val="left" w:pos="993"/>
        </w:tabs>
        <w:ind w:left="0" w:firstLine="567"/>
        <w:jc w:val="both"/>
        <w:rPr>
          <w:snapToGrid w:val="0"/>
          <w:sz w:val="28"/>
          <w:szCs w:val="28"/>
        </w:rPr>
      </w:pPr>
      <w:r w:rsidRPr="00977585">
        <w:rPr>
          <w:snapToGrid w:val="0"/>
          <w:color w:val="000000"/>
          <w:sz w:val="28"/>
          <w:szCs w:val="28"/>
        </w:rPr>
        <w:t>В целях реализации своих задач и функций Отдел имеет право:</w:t>
      </w:r>
    </w:p>
    <w:p w14:paraId="6AA0A719" w14:textId="77777777" w:rsidR="0026750B" w:rsidRPr="00977585" w:rsidRDefault="0026750B" w:rsidP="0026750B">
      <w:pPr>
        <w:jc w:val="both"/>
        <w:rPr>
          <w:sz w:val="28"/>
          <w:szCs w:val="28"/>
        </w:rPr>
      </w:pPr>
      <w:r w:rsidRPr="00977585">
        <w:rPr>
          <w:sz w:val="28"/>
          <w:szCs w:val="28"/>
        </w:rPr>
        <w:t xml:space="preserve">4.1.1. требовать от работников </w:t>
      </w:r>
      <w:r>
        <w:rPr>
          <w:sz w:val="28"/>
          <w:szCs w:val="28"/>
        </w:rPr>
        <w:t>А</w:t>
      </w:r>
      <w:r w:rsidRPr="00977585">
        <w:rPr>
          <w:sz w:val="28"/>
          <w:szCs w:val="28"/>
        </w:rPr>
        <w:t>дминистрации соблюдения требований нормативных правовых актов и методических документов Отдела;</w:t>
      </w:r>
    </w:p>
    <w:p w14:paraId="30374BB7" w14:textId="77777777" w:rsidR="0026750B" w:rsidRPr="00977585" w:rsidRDefault="0026750B" w:rsidP="0026750B">
      <w:pPr>
        <w:jc w:val="both"/>
        <w:rPr>
          <w:snapToGrid w:val="0"/>
          <w:color w:val="000000"/>
          <w:sz w:val="28"/>
          <w:szCs w:val="28"/>
        </w:rPr>
      </w:pPr>
      <w:r w:rsidRPr="00977585">
        <w:rPr>
          <w:snapToGrid w:val="0"/>
          <w:color w:val="000000"/>
          <w:sz w:val="28"/>
          <w:szCs w:val="28"/>
        </w:rPr>
        <w:t>4.1.2.</w:t>
      </w:r>
      <w:r>
        <w:rPr>
          <w:snapToGrid w:val="0"/>
          <w:color w:val="000000"/>
          <w:sz w:val="28"/>
          <w:szCs w:val="28"/>
        </w:rPr>
        <w:t xml:space="preserve"> </w:t>
      </w:r>
      <w:r w:rsidRPr="00977585">
        <w:rPr>
          <w:snapToGrid w:val="0"/>
          <w:color w:val="000000"/>
          <w:sz w:val="28"/>
          <w:szCs w:val="28"/>
        </w:rPr>
        <w:t>взаимодействовать с органами государственной власти, органами местного самоуправления и их органами, территориальным управлением, а также с организациями независимо от их организационно-правовых форм и форм собственности, направлять им, запрашивать и получать от них в установленном порядке необходимую информацию, справочные, аналитические, статистические и иные материалы по вопросам, входящим в компетенцию Отдела;</w:t>
      </w:r>
    </w:p>
    <w:p w14:paraId="546078F5" w14:textId="77777777" w:rsidR="0026750B" w:rsidRPr="00977585" w:rsidRDefault="0026750B" w:rsidP="0026750B">
      <w:pPr>
        <w:jc w:val="both"/>
        <w:rPr>
          <w:sz w:val="28"/>
          <w:szCs w:val="28"/>
        </w:rPr>
      </w:pPr>
      <w:r w:rsidRPr="00977585">
        <w:rPr>
          <w:sz w:val="28"/>
          <w:szCs w:val="28"/>
        </w:rPr>
        <w:t xml:space="preserve">4.1.3. участвовать в семинарах, конференциях, повышать квалификацию по вопросам </w:t>
      </w:r>
      <w:r w:rsidRPr="00977585">
        <w:rPr>
          <w:snapToGrid w:val="0"/>
          <w:sz w:val="28"/>
          <w:szCs w:val="28"/>
        </w:rPr>
        <w:t>кадровой политики</w:t>
      </w:r>
      <w:r w:rsidRPr="00977585">
        <w:rPr>
          <w:sz w:val="28"/>
          <w:szCs w:val="28"/>
        </w:rPr>
        <w:t>;</w:t>
      </w:r>
    </w:p>
    <w:p w14:paraId="140D21CD" w14:textId="77777777" w:rsidR="0026750B" w:rsidRPr="00977585" w:rsidRDefault="0026750B" w:rsidP="0026750B">
      <w:pPr>
        <w:jc w:val="both"/>
        <w:rPr>
          <w:sz w:val="28"/>
          <w:szCs w:val="28"/>
        </w:rPr>
      </w:pPr>
      <w:r w:rsidRPr="00977585">
        <w:rPr>
          <w:sz w:val="28"/>
          <w:szCs w:val="28"/>
        </w:rPr>
        <w:t xml:space="preserve">4.1.4. запрашивать в установленном порядке от органов </w:t>
      </w:r>
      <w:r>
        <w:rPr>
          <w:sz w:val="28"/>
          <w:szCs w:val="28"/>
        </w:rPr>
        <w:t>А</w:t>
      </w:r>
      <w:r w:rsidRPr="00977585">
        <w:rPr>
          <w:sz w:val="28"/>
          <w:szCs w:val="28"/>
        </w:rPr>
        <w:t>дминистрации информацию, необходимую для выполнения задач и функций Отдела;</w:t>
      </w:r>
    </w:p>
    <w:p w14:paraId="56D6844C" w14:textId="77777777" w:rsidR="0026750B" w:rsidRPr="00977585" w:rsidRDefault="0026750B" w:rsidP="0026750B">
      <w:pPr>
        <w:jc w:val="both"/>
        <w:rPr>
          <w:sz w:val="28"/>
          <w:szCs w:val="28"/>
        </w:rPr>
      </w:pPr>
      <w:r w:rsidRPr="00977585">
        <w:rPr>
          <w:sz w:val="28"/>
          <w:szCs w:val="28"/>
        </w:rPr>
        <w:t>4.1.5. осуществлять подготовку и контролировать исполнение нормативных правовых актов, поручений, указаний Главы по вопросам, входящим в компетенцию Отдела;</w:t>
      </w:r>
    </w:p>
    <w:p w14:paraId="7E9E34BE" w14:textId="77777777" w:rsidR="0026750B" w:rsidRPr="00977585" w:rsidRDefault="0026750B" w:rsidP="0026750B">
      <w:pPr>
        <w:jc w:val="both"/>
        <w:rPr>
          <w:sz w:val="28"/>
          <w:szCs w:val="28"/>
        </w:rPr>
      </w:pPr>
      <w:r w:rsidRPr="00977585">
        <w:rPr>
          <w:sz w:val="28"/>
          <w:szCs w:val="28"/>
        </w:rPr>
        <w:t xml:space="preserve">4.1.6. давать разъяснения, рекомендации и указания по вопросам, относящимся к компетенции Отдела; </w:t>
      </w:r>
    </w:p>
    <w:p w14:paraId="165A54C3" w14:textId="77777777" w:rsidR="0026750B" w:rsidRPr="00977585" w:rsidRDefault="0026750B" w:rsidP="0026750B">
      <w:pPr>
        <w:jc w:val="both"/>
        <w:rPr>
          <w:sz w:val="28"/>
          <w:szCs w:val="28"/>
        </w:rPr>
      </w:pPr>
      <w:r w:rsidRPr="00977585">
        <w:rPr>
          <w:sz w:val="28"/>
          <w:szCs w:val="28"/>
        </w:rPr>
        <w:t>4.1.7.</w:t>
      </w:r>
      <w:r>
        <w:rPr>
          <w:sz w:val="28"/>
          <w:szCs w:val="28"/>
        </w:rPr>
        <w:t xml:space="preserve"> </w:t>
      </w:r>
      <w:r w:rsidRPr="00977585">
        <w:rPr>
          <w:sz w:val="28"/>
          <w:szCs w:val="28"/>
        </w:rPr>
        <w:t xml:space="preserve">использовать информационные ресурсы </w:t>
      </w:r>
      <w:r>
        <w:rPr>
          <w:sz w:val="28"/>
          <w:szCs w:val="28"/>
        </w:rPr>
        <w:t>А</w:t>
      </w:r>
      <w:r w:rsidRPr="00977585">
        <w:rPr>
          <w:sz w:val="28"/>
          <w:szCs w:val="28"/>
        </w:rPr>
        <w:t>дминистрации и Совета депутатов по вопросам, относящимся к компетенции Отдела;</w:t>
      </w:r>
    </w:p>
    <w:p w14:paraId="22727A82" w14:textId="77777777" w:rsidR="0026750B" w:rsidRPr="00977585" w:rsidRDefault="0026750B" w:rsidP="0026750B">
      <w:pPr>
        <w:jc w:val="both"/>
        <w:rPr>
          <w:bCs/>
          <w:sz w:val="28"/>
          <w:szCs w:val="28"/>
        </w:rPr>
      </w:pPr>
      <w:r w:rsidRPr="00977585">
        <w:rPr>
          <w:bCs/>
          <w:sz w:val="28"/>
          <w:szCs w:val="28"/>
        </w:rPr>
        <w:t>4.1.8.</w:t>
      </w:r>
      <w:r>
        <w:rPr>
          <w:bCs/>
          <w:sz w:val="28"/>
          <w:szCs w:val="28"/>
        </w:rPr>
        <w:t xml:space="preserve"> </w:t>
      </w:r>
      <w:r w:rsidRPr="00977585">
        <w:rPr>
          <w:bCs/>
          <w:sz w:val="28"/>
          <w:szCs w:val="28"/>
        </w:rPr>
        <w:t>соблюдать в работе служебную и государственную тайну;</w:t>
      </w:r>
    </w:p>
    <w:p w14:paraId="1CD29383" w14:textId="77777777" w:rsidR="0026750B" w:rsidRDefault="0026750B" w:rsidP="00171505">
      <w:pPr>
        <w:numPr>
          <w:ilvl w:val="0"/>
          <w:numId w:val="21"/>
        </w:numPr>
        <w:tabs>
          <w:tab w:val="clear" w:pos="1080"/>
          <w:tab w:val="num" w:pos="993"/>
        </w:tabs>
        <w:ind w:left="0" w:firstLine="709"/>
        <w:jc w:val="both"/>
        <w:rPr>
          <w:sz w:val="28"/>
          <w:szCs w:val="28"/>
        </w:rPr>
      </w:pPr>
      <w:r w:rsidRPr="00977585">
        <w:rPr>
          <w:sz w:val="28"/>
          <w:szCs w:val="28"/>
        </w:rPr>
        <w:lastRenderedPageBreak/>
        <w:t>Отдел может быть наделён и иными правами в соответствии с действующим законодательством.</w:t>
      </w:r>
    </w:p>
    <w:p w14:paraId="5CBD641B" w14:textId="77777777" w:rsidR="0026750B" w:rsidRPr="00977585" w:rsidRDefault="0026750B" w:rsidP="0026750B">
      <w:pPr>
        <w:ind w:left="567"/>
        <w:jc w:val="both"/>
        <w:rPr>
          <w:sz w:val="28"/>
          <w:szCs w:val="28"/>
        </w:rPr>
      </w:pPr>
    </w:p>
    <w:p w14:paraId="5571CA9A" w14:textId="77777777" w:rsidR="0026750B" w:rsidRPr="00977585" w:rsidRDefault="0026750B" w:rsidP="0026750B">
      <w:pPr>
        <w:numPr>
          <w:ilvl w:val="0"/>
          <w:numId w:val="20"/>
        </w:numPr>
        <w:ind w:left="0" w:firstLine="0"/>
        <w:jc w:val="center"/>
        <w:rPr>
          <w:b/>
          <w:i/>
          <w:snapToGrid w:val="0"/>
          <w:sz w:val="28"/>
          <w:szCs w:val="28"/>
        </w:rPr>
      </w:pPr>
      <w:r w:rsidRPr="00977585">
        <w:rPr>
          <w:b/>
          <w:i/>
          <w:snapToGrid w:val="0"/>
          <w:sz w:val="28"/>
          <w:szCs w:val="28"/>
        </w:rPr>
        <w:t>Организация деятельности Отдела.</w:t>
      </w:r>
    </w:p>
    <w:p w14:paraId="1B050203" w14:textId="77777777" w:rsidR="0026750B" w:rsidRPr="00977585" w:rsidRDefault="0026750B" w:rsidP="00171505">
      <w:pPr>
        <w:pStyle w:val="41"/>
        <w:numPr>
          <w:ilvl w:val="0"/>
          <w:numId w:val="17"/>
        </w:numPr>
        <w:shd w:val="clear" w:color="auto" w:fill="FFFFFF"/>
        <w:tabs>
          <w:tab w:val="clear" w:pos="1080"/>
        </w:tabs>
        <w:spacing w:before="0" w:beforeAutospacing="0" w:after="0" w:afterAutospacing="0"/>
        <w:ind w:left="0" w:firstLine="709"/>
        <w:jc w:val="both"/>
        <w:rPr>
          <w:sz w:val="28"/>
          <w:szCs w:val="28"/>
        </w:rPr>
      </w:pPr>
      <w:r w:rsidRPr="00977585">
        <w:rPr>
          <w:snapToGrid w:val="0"/>
          <w:sz w:val="28"/>
          <w:szCs w:val="28"/>
        </w:rPr>
        <w:t xml:space="preserve">Отдел муниципальной службы и кадров правового управления </w:t>
      </w:r>
      <w:r>
        <w:rPr>
          <w:snapToGrid w:val="0"/>
          <w:sz w:val="28"/>
          <w:szCs w:val="28"/>
        </w:rPr>
        <w:t>А</w:t>
      </w:r>
      <w:r w:rsidRPr="00977585">
        <w:rPr>
          <w:snapToGrid w:val="0"/>
          <w:sz w:val="28"/>
          <w:szCs w:val="28"/>
        </w:rPr>
        <w:t xml:space="preserve">дминистрации Рузского городского округа </w:t>
      </w:r>
      <w:r w:rsidRPr="00977585">
        <w:rPr>
          <w:sz w:val="28"/>
          <w:szCs w:val="28"/>
        </w:rPr>
        <w:t xml:space="preserve">является отраслевым (функциональным) органом правового управления </w:t>
      </w:r>
      <w:r>
        <w:rPr>
          <w:sz w:val="28"/>
          <w:szCs w:val="28"/>
        </w:rPr>
        <w:t>А</w:t>
      </w:r>
      <w:r w:rsidRPr="00977585">
        <w:rPr>
          <w:sz w:val="28"/>
          <w:szCs w:val="28"/>
        </w:rPr>
        <w:t>дминистрации Рузского городского округа.</w:t>
      </w:r>
    </w:p>
    <w:p w14:paraId="2A2AF745" w14:textId="77777777" w:rsidR="0026750B" w:rsidRDefault="0026750B" w:rsidP="00171505">
      <w:pPr>
        <w:pStyle w:val="41"/>
        <w:numPr>
          <w:ilvl w:val="0"/>
          <w:numId w:val="17"/>
        </w:numPr>
        <w:shd w:val="clear" w:color="auto" w:fill="FFFFFF"/>
        <w:tabs>
          <w:tab w:val="clear" w:pos="1080"/>
          <w:tab w:val="num" w:pos="567"/>
        </w:tabs>
        <w:spacing w:before="0" w:beforeAutospacing="0" w:after="0" w:afterAutospacing="0"/>
        <w:ind w:left="0" w:firstLine="709"/>
        <w:jc w:val="both"/>
        <w:rPr>
          <w:sz w:val="28"/>
          <w:szCs w:val="28"/>
        </w:rPr>
      </w:pPr>
      <w:r w:rsidRPr="00977585">
        <w:rPr>
          <w:sz w:val="28"/>
          <w:szCs w:val="28"/>
        </w:rPr>
        <w:t>Отдел возглавляет начальник, назначаемый на должность и освобождаемый от должности Главой Рузского городского округа в соответствии с трудовым законодательством и законодательством о муниципальной службе.</w:t>
      </w:r>
    </w:p>
    <w:p w14:paraId="4D5CE529" w14:textId="77777777" w:rsidR="0026750B" w:rsidRPr="001D7B7E" w:rsidRDefault="0026750B" w:rsidP="00171505">
      <w:pPr>
        <w:pStyle w:val="41"/>
        <w:numPr>
          <w:ilvl w:val="0"/>
          <w:numId w:val="17"/>
        </w:numPr>
        <w:shd w:val="clear" w:color="auto" w:fill="FFFFFF"/>
        <w:tabs>
          <w:tab w:val="clear" w:pos="1080"/>
          <w:tab w:val="num" w:pos="567"/>
        </w:tabs>
        <w:spacing w:before="0" w:beforeAutospacing="0" w:after="0" w:afterAutospacing="0"/>
        <w:ind w:left="0" w:firstLine="709"/>
        <w:jc w:val="both"/>
        <w:rPr>
          <w:sz w:val="28"/>
          <w:szCs w:val="28"/>
        </w:rPr>
      </w:pPr>
      <w:r w:rsidRPr="001D7B7E">
        <w:rPr>
          <w:color w:val="000000"/>
          <w:sz w:val="28"/>
          <w:szCs w:val="28"/>
        </w:rPr>
        <w:t>Начальник Отдела выполняет следующие функции:</w:t>
      </w:r>
    </w:p>
    <w:p w14:paraId="7FD04097" w14:textId="77777777" w:rsidR="0026750B" w:rsidRPr="00977585" w:rsidRDefault="0026750B" w:rsidP="0026750B">
      <w:pPr>
        <w:jc w:val="both"/>
        <w:rPr>
          <w:color w:val="000000"/>
          <w:sz w:val="28"/>
          <w:szCs w:val="28"/>
        </w:rPr>
      </w:pPr>
      <w:r w:rsidRPr="00977585">
        <w:rPr>
          <w:color w:val="000000"/>
          <w:sz w:val="28"/>
          <w:szCs w:val="28"/>
        </w:rPr>
        <w:t>5.3.1. руководит деятельностью Отдела, планирует его работу, обеспечивает выполнение задач и функций, возложенных на Отдел;</w:t>
      </w:r>
    </w:p>
    <w:p w14:paraId="734AD3DE" w14:textId="77777777" w:rsidR="0026750B" w:rsidRPr="00977585" w:rsidRDefault="0026750B" w:rsidP="0026750B">
      <w:pPr>
        <w:jc w:val="both"/>
        <w:rPr>
          <w:color w:val="000000"/>
          <w:sz w:val="28"/>
          <w:szCs w:val="28"/>
        </w:rPr>
      </w:pPr>
      <w:r w:rsidRPr="00977585">
        <w:rPr>
          <w:color w:val="000000"/>
          <w:sz w:val="28"/>
          <w:szCs w:val="28"/>
        </w:rPr>
        <w:t>5.3.2. обеспечивает соблюдение специалистами Отдела трудовой дисциплины и Правил внутреннего трудового распорядка;</w:t>
      </w:r>
    </w:p>
    <w:p w14:paraId="18AEE4F6" w14:textId="77777777" w:rsidR="0026750B" w:rsidRPr="00977585" w:rsidRDefault="0026750B" w:rsidP="0026750B">
      <w:pPr>
        <w:jc w:val="both"/>
        <w:rPr>
          <w:color w:val="000000"/>
          <w:sz w:val="28"/>
          <w:szCs w:val="28"/>
        </w:rPr>
      </w:pPr>
      <w:r w:rsidRPr="00977585">
        <w:rPr>
          <w:color w:val="000000"/>
          <w:sz w:val="28"/>
          <w:szCs w:val="28"/>
        </w:rPr>
        <w:t>5.3.3. в пределах компетенции заверяет подписью кадровые документы, выдаваемые Отделом;</w:t>
      </w:r>
    </w:p>
    <w:p w14:paraId="089267D8" w14:textId="77777777" w:rsidR="0026750B" w:rsidRPr="00977585" w:rsidRDefault="0026750B" w:rsidP="0026750B">
      <w:pPr>
        <w:jc w:val="both"/>
        <w:rPr>
          <w:snapToGrid w:val="0"/>
          <w:sz w:val="28"/>
          <w:szCs w:val="28"/>
        </w:rPr>
      </w:pPr>
      <w:r w:rsidRPr="00977585">
        <w:rPr>
          <w:snapToGrid w:val="0"/>
          <w:sz w:val="28"/>
          <w:szCs w:val="28"/>
        </w:rPr>
        <w:t>5.3.4. отчитывается за деятельность Отдела в установленном порядке;</w:t>
      </w:r>
    </w:p>
    <w:p w14:paraId="73A67EF7" w14:textId="77777777" w:rsidR="0026750B" w:rsidRPr="00977585" w:rsidRDefault="0026750B" w:rsidP="0026750B">
      <w:pPr>
        <w:jc w:val="both"/>
        <w:rPr>
          <w:snapToGrid w:val="0"/>
          <w:sz w:val="28"/>
          <w:szCs w:val="28"/>
        </w:rPr>
      </w:pPr>
      <w:r w:rsidRPr="00977585">
        <w:rPr>
          <w:snapToGrid w:val="0"/>
          <w:sz w:val="28"/>
          <w:szCs w:val="28"/>
        </w:rPr>
        <w:t>5.3.5. вносит на рассмотрение Главе проекты нормативно-правовых актов по вопросам, входящим в компетенцию отдела;</w:t>
      </w:r>
    </w:p>
    <w:p w14:paraId="5561BE18" w14:textId="77777777" w:rsidR="0026750B" w:rsidRPr="00977585" w:rsidRDefault="0026750B" w:rsidP="0026750B">
      <w:pPr>
        <w:jc w:val="both"/>
        <w:rPr>
          <w:snapToGrid w:val="0"/>
          <w:sz w:val="28"/>
          <w:szCs w:val="28"/>
        </w:rPr>
      </w:pPr>
      <w:r w:rsidRPr="00977585">
        <w:rPr>
          <w:snapToGrid w:val="0"/>
          <w:sz w:val="28"/>
          <w:szCs w:val="28"/>
        </w:rPr>
        <w:t>5.3.6. устанавливает должностные обязанности сотрудников Отдела;</w:t>
      </w:r>
    </w:p>
    <w:p w14:paraId="21C67C02" w14:textId="77777777" w:rsidR="0026750B" w:rsidRDefault="0026750B" w:rsidP="0026750B">
      <w:pPr>
        <w:jc w:val="both"/>
        <w:rPr>
          <w:color w:val="000000"/>
          <w:sz w:val="28"/>
          <w:szCs w:val="28"/>
        </w:rPr>
      </w:pPr>
      <w:r w:rsidRPr="00977585">
        <w:rPr>
          <w:color w:val="000000"/>
          <w:sz w:val="28"/>
          <w:szCs w:val="28"/>
        </w:rPr>
        <w:t>5.3.7. выполняет другие функции, необходимые для обеспечения деятельности Отдела.</w:t>
      </w:r>
    </w:p>
    <w:p w14:paraId="569011AC" w14:textId="77777777" w:rsidR="0026750B" w:rsidRPr="001D7B7E" w:rsidRDefault="0026750B" w:rsidP="0026750B">
      <w:pPr>
        <w:ind w:firstLine="708"/>
        <w:jc w:val="both"/>
        <w:rPr>
          <w:color w:val="000000"/>
          <w:sz w:val="28"/>
          <w:szCs w:val="28"/>
        </w:rPr>
      </w:pPr>
      <w:r>
        <w:rPr>
          <w:color w:val="000000"/>
          <w:sz w:val="28"/>
          <w:szCs w:val="28"/>
        </w:rPr>
        <w:t xml:space="preserve">5.4. </w:t>
      </w:r>
      <w:r w:rsidRPr="00977585">
        <w:rPr>
          <w:sz w:val="28"/>
          <w:szCs w:val="28"/>
        </w:rPr>
        <w:t xml:space="preserve">Начальник Отдела является муниципальным служащим, подчиняется непосредственно начальнику правового управления </w:t>
      </w:r>
      <w:r>
        <w:rPr>
          <w:sz w:val="28"/>
          <w:szCs w:val="28"/>
        </w:rPr>
        <w:t>А</w:t>
      </w:r>
      <w:r w:rsidRPr="00977585">
        <w:rPr>
          <w:sz w:val="28"/>
          <w:szCs w:val="28"/>
        </w:rPr>
        <w:t>дминистрации Рузского городского округа.</w:t>
      </w:r>
    </w:p>
    <w:p w14:paraId="7002CF1E" w14:textId="77777777" w:rsidR="0026750B" w:rsidRPr="00977585" w:rsidRDefault="0026750B" w:rsidP="0026750B">
      <w:pPr>
        <w:autoSpaceDE w:val="0"/>
        <w:autoSpaceDN w:val="0"/>
        <w:adjustRightInd w:val="0"/>
        <w:ind w:firstLine="708"/>
        <w:jc w:val="both"/>
        <w:rPr>
          <w:snapToGrid w:val="0"/>
          <w:sz w:val="28"/>
          <w:szCs w:val="28"/>
        </w:rPr>
      </w:pPr>
      <w:r w:rsidRPr="00977585">
        <w:rPr>
          <w:snapToGrid w:val="0"/>
          <w:sz w:val="28"/>
          <w:szCs w:val="28"/>
        </w:rPr>
        <w:t xml:space="preserve">5.5. Сотрудники Отдела являются как муниципальными служащими, </w:t>
      </w:r>
      <w:r w:rsidRPr="00977585">
        <w:rPr>
          <w:sz w:val="28"/>
          <w:szCs w:val="28"/>
        </w:rPr>
        <w:t xml:space="preserve">так и лицами, исполняющими обязанности по техническому обеспечению деятельности органов местного самоуправления, назначаются на должность и освобождаются от должности Главой округа, подчиняются непосредственно начальнику Управления и действуют в соответствии со своими должностными инструкциями, </w:t>
      </w:r>
      <w:r w:rsidRPr="00977585">
        <w:rPr>
          <w:snapToGrid w:val="0"/>
          <w:sz w:val="28"/>
          <w:szCs w:val="28"/>
        </w:rPr>
        <w:t xml:space="preserve">утвержденными начальником правового управления </w:t>
      </w:r>
      <w:r>
        <w:rPr>
          <w:snapToGrid w:val="0"/>
          <w:sz w:val="28"/>
          <w:szCs w:val="28"/>
        </w:rPr>
        <w:t>А</w:t>
      </w:r>
      <w:r w:rsidRPr="00977585">
        <w:rPr>
          <w:snapToGrid w:val="0"/>
          <w:sz w:val="28"/>
          <w:szCs w:val="28"/>
        </w:rPr>
        <w:t>дминистрации Рузского городского округа.</w:t>
      </w:r>
    </w:p>
    <w:p w14:paraId="36D0B7B9" w14:textId="77777777" w:rsidR="0026750B" w:rsidRDefault="0026750B" w:rsidP="0026750B">
      <w:pPr>
        <w:tabs>
          <w:tab w:val="left" w:pos="0"/>
        </w:tabs>
        <w:jc w:val="both"/>
        <w:rPr>
          <w:sz w:val="28"/>
          <w:szCs w:val="28"/>
        </w:rPr>
      </w:pPr>
      <w:r>
        <w:rPr>
          <w:snapToGrid w:val="0"/>
          <w:sz w:val="28"/>
          <w:szCs w:val="28"/>
        </w:rPr>
        <w:tab/>
      </w:r>
      <w:r w:rsidRPr="00977585">
        <w:rPr>
          <w:snapToGrid w:val="0"/>
          <w:sz w:val="28"/>
          <w:szCs w:val="28"/>
        </w:rPr>
        <w:t>5.6.</w:t>
      </w:r>
      <w:r>
        <w:rPr>
          <w:snapToGrid w:val="0"/>
          <w:sz w:val="28"/>
          <w:szCs w:val="28"/>
        </w:rPr>
        <w:t xml:space="preserve"> </w:t>
      </w:r>
      <w:r w:rsidRPr="00977585">
        <w:rPr>
          <w:snapToGrid w:val="0"/>
          <w:sz w:val="28"/>
          <w:szCs w:val="28"/>
        </w:rPr>
        <w:t>Начальник Отдела несёт ответственность за ненадлежащее выполнение задач и функций, возложенных на Отдел настоящим Положением.</w:t>
      </w:r>
    </w:p>
    <w:p w14:paraId="0C24BC7B" w14:textId="77777777" w:rsidR="00A0572F" w:rsidRPr="00385291" w:rsidRDefault="00A0572F" w:rsidP="00A0572F">
      <w:pPr>
        <w:rPr>
          <w:sz w:val="28"/>
          <w:szCs w:val="28"/>
        </w:rPr>
      </w:pPr>
    </w:p>
    <w:sectPr w:rsidR="00A0572F" w:rsidRPr="00385291" w:rsidSect="0026750B">
      <w:pgSz w:w="11907" w:h="16839"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DF99C" w14:textId="77777777" w:rsidR="00B41E13" w:rsidRDefault="00B41E13" w:rsidP="00626460">
      <w:r>
        <w:separator/>
      </w:r>
    </w:p>
  </w:endnote>
  <w:endnote w:type="continuationSeparator" w:id="0">
    <w:p w14:paraId="18722436" w14:textId="77777777" w:rsidR="00B41E13" w:rsidRDefault="00B41E13" w:rsidP="0062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87F9" w14:textId="77777777" w:rsidR="00B41E13" w:rsidRDefault="00B41E13" w:rsidP="00626460">
      <w:r>
        <w:separator/>
      </w:r>
    </w:p>
  </w:footnote>
  <w:footnote w:type="continuationSeparator" w:id="0">
    <w:p w14:paraId="0F9AAB38" w14:textId="77777777" w:rsidR="00B41E13" w:rsidRDefault="00B41E13" w:rsidP="006264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18D"/>
    <w:multiLevelType w:val="singleLevel"/>
    <w:tmpl w:val="484280D8"/>
    <w:lvl w:ilvl="0">
      <w:start w:val="1"/>
      <w:numFmt w:val="decimal"/>
      <w:lvlText w:val="5.%1."/>
      <w:lvlJc w:val="left"/>
      <w:pPr>
        <w:tabs>
          <w:tab w:val="num" w:pos="1080"/>
        </w:tabs>
        <w:ind w:left="1080" w:hanging="360"/>
      </w:pPr>
      <w:rPr>
        <w:rFonts w:hint="default"/>
      </w:rPr>
    </w:lvl>
  </w:abstractNum>
  <w:abstractNum w:abstractNumId="1" w15:restartNumberingAfterBreak="0">
    <w:nsid w:val="13B4027F"/>
    <w:multiLevelType w:val="multilevel"/>
    <w:tmpl w:val="DE2CCD12"/>
    <w:lvl w:ilvl="0">
      <w:start w:val="3"/>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DC78DD"/>
    <w:multiLevelType w:val="multilevel"/>
    <w:tmpl w:val="03B0C9DA"/>
    <w:lvl w:ilvl="0">
      <w:start w:val="4"/>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3CC7793"/>
    <w:multiLevelType w:val="hybridMultilevel"/>
    <w:tmpl w:val="31504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A942B07"/>
    <w:multiLevelType w:val="singleLevel"/>
    <w:tmpl w:val="A65A73F0"/>
    <w:lvl w:ilvl="0">
      <w:start w:val="1"/>
      <w:numFmt w:val="decimal"/>
      <w:lvlText w:val="4.%1."/>
      <w:lvlJc w:val="left"/>
      <w:pPr>
        <w:tabs>
          <w:tab w:val="num" w:pos="1080"/>
        </w:tabs>
        <w:ind w:left="1080" w:hanging="360"/>
      </w:pPr>
      <w:rPr>
        <w:rFonts w:hint="default"/>
      </w:rPr>
    </w:lvl>
  </w:abstractNum>
  <w:abstractNum w:abstractNumId="5" w15:restartNumberingAfterBreak="0">
    <w:nsid w:val="36B454A9"/>
    <w:multiLevelType w:val="hybridMultilevel"/>
    <w:tmpl w:val="6144CBCA"/>
    <w:lvl w:ilvl="0" w:tplc="CA3052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382E78D8"/>
    <w:multiLevelType w:val="hybridMultilevel"/>
    <w:tmpl w:val="54EC766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2760EE"/>
    <w:multiLevelType w:val="multilevel"/>
    <w:tmpl w:val="CE5C1DE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EDA7809"/>
    <w:multiLevelType w:val="multilevel"/>
    <w:tmpl w:val="990E5C5E"/>
    <w:lvl w:ilvl="0">
      <w:start w:val="5"/>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3F86348C"/>
    <w:multiLevelType w:val="multilevel"/>
    <w:tmpl w:val="596CE184"/>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1603C87"/>
    <w:multiLevelType w:val="multilevel"/>
    <w:tmpl w:val="E3C2110A"/>
    <w:lvl w:ilvl="0">
      <w:start w:val="1"/>
      <w:numFmt w:val="decimal"/>
      <w:lvlText w:val="%1."/>
      <w:lvlJc w:val="left"/>
      <w:pPr>
        <w:ind w:left="786" w:hanging="360"/>
      </w:pPr>
      <w:rPr>
        <w:rFonts w:hint="default"/>
        <w:b w:val="0"/>
      </w:rPr>
    </w:lvl>
    <w:lvl w:ilvl="1">
      <w:start w:val="6"/>
      <w:numFmt w:val="decimal"/>
      <w:isLgl/>
      <w:lvlText w:val="%1.%2."/>
      <w:lvlJc w:val="left"/>
      <w:pPr>
        <w:ind w:left="1159" w:hanging="450"/>
      </w:pPr>
      <w:rPr>
        <w:rFonts w:ascii="Times New Roman" w:hAnsi="Times New Roman" w:cs="Times New Roman" w:hint="default"/>
        <w:sz w:val="24"/>
      </w:rPr>
    </w:lvl>
    <w:lvl w:ilvl="2">
      <w:start w:val="1"/>
      <w:numFmt w:val="decimal"/>
      <w:isLgl/>
      <w:lvlText w:val="%1.%2.%3."/>
      <w:lvlJc w:val="left"/>
      <w:pPr>
        <w:ind w:left="1712" w:hanging="720"/>
      </w:pPr>
      <w:rPr>
        <w:rFonts w:ascii="Times New Roman" w:hAnsi="Times New Roman" w:cs="Times New Roman" w:hint="default"/>
        <w:sz w:val="24"/>
      </w:rPr>
    </w:lvl>
    <w:lvl w:ilvl="3">
      <w:start w:val="1"/>
      <w:numFmt w:val="decimal"/>
      <w:isLgl/>
      <w:lvlText w:val="%1.%2.%3.%4."/>
      <w:lvlJc w:val="left"/>
      <w:pPr>
        <w:ind w:left="1995" w:hanging="720"/>
      </w:pPr>
      <w:rPr>
        <w:rFonts w:ascii="Times New Roman" w:hAnsi="Times New Roman" w:cs="Times New Roman" w:hint="default"/>
        <w:sz w:val="24"/>
      </w:rPr>
    </w:lvl>
    <w:lvl w:ilvl="4">
      <w:start w:val="1"/>
      <w:numFmt w:val="decimal"/>
      <w:isLgl/>
      <w:lvlText w:val="%1.%2.%3.%4.%5."/>
      <w:lvlJc w:val="left"/>
      <w:pPr>
        <w:ind w:left="2638" w:hanging="1080"/>
      </w:pPr>
      <w:rPr>
        <w:rFonts w:ascii="Times New Roman" w:hAnsi="Times New Roman" w:cs="Times New Roman" w:hint="default"/>
        <w:sz w:val="24"/>
      </w:rPr>
    </w:lvl>
    <w:lvl w:ilvl="5">
      <w:start w:val="1"/>
      <w:numFmt w:val="decimal"/>
      <w:isLgl/>
      <w:lvlText w:val="%1.%2.%3.%4.%5.%6."/>
      <w:lvlJc w:val="left"/>
      <w:pPr>
        <w:ind w:left="2921" w:hanging="1080"/>
      </w:pPr>
      <w:rPr>
        <w:rFonts w:ascii="Times New Roman" w:hAnsi="Times New Roman" w:cs="Times New Roman" w:hint="default"/>
        <w:sz w:val="24"/>
      </w:rPr>
    </w:lvl>
    <w:lvl w:ilvl="6">
      <w:start w:val="1"/>
      <w:numFmt w:val="decimal"/>
      <w:isLgl/>
      <w:lvlText w:val="%1.%2.%3.%4.%5.%6.%7."/>
      <w:lvlJc w:val="left"/>
      <w:pPr>
        <w:ind w:left="3564" w:hanging="1440"/>
      </w:pPr>
      <w:rPr>
        <w:rFonts w:ascii="Times New Roman" w:hAnsi="Times New Roman" w:cs="Times New Roman" w:hint="default"/>
        <w:sz w:val="24"/>
      </w:rPr>
    </w:lvl>
    <w:lvl w:ilvl="7">
      <w:start w:val="1"/>
      <w:numFmt w:val="decimal"/>
      <w:isLgl/>
      <w:lvlText w:val="%1.%2.%3.%4.%5.%6.%7.%8."/>
      <w:lvlJc w:val="left"/>
      <w:pPr>
        <w:ind w:left="3847" w:hanging="1440"/>
      </w:pPr>
      <w:rPr>
        <w:rFonts w:ascii="Times New Roman" w:hAnsi="Times New Roman" w:cs="Times New Roman" w:hint="default"/>
        <w:sz w:val="24"/>
      </w:rPr>
    </w:lvl>
    <w:lvl w:ilvl="8">
      <w:start w:val="1"/>
      <w:numFmt w:val="decimal"/>
      <w:isLgl/>
      <w:lvlText w:val="%1.%2.%3.%4.%5.%6.%7.%8.%9."/>
      <w:lvlJc w:val="left"/>
      <w:pPr>
        <w:ind w:left="4490" w:hanging="1800"/>
      </w:pPr>
      <w:rPr>
        <w:rFonts w:ascii="Times New Roman" w:hAnsi="Times New Roman" w:cs="Times New Roman" w:hint="default"/>
        <w:sz w:val="24"/>
      </w:rPr>
    </w:lvl>
  </w:abstractNum>
  <w:abstractNum w:abstractNumId="11" w15:restartNumberingAfterBreak="0">
    <w:nsid w:val="41A34FC8"/>
    <w:multiLevelType w:val="multilevel"/>
    <w:tmpl w:val="BF00EB8C"/>
    <w:lvl w:ilvl="0">
      <w:start w:val="1"/>
      <w:numFmt w:val="decimal"/>
      <w:lvlText w:val="%1."/>
      <w:lvlJc w:val="left"/>
      <w:pPr>
        <w:ind w:left="720" w:hanging="360"/>
      </w:pPr>
      <w:rPr>
        <w:rFonts w:hint="default"/>
      </w:rPr>
    </w:lvl>
    <w:lvl w:ilvl="1">
      <w:start w:val="1"/>
      <w:numFmt w:val="decimal"/>
      <w:isLgl/>
      <w:lvlText w:val="%1.%2."/>
      <w:lvlJc w:val="left"/>
      <w:pPr>
        <w:ind w:left="174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2100" w:hanging="1200"/>
      </w:pPr>
      <w:rPr>
        <w:rFonts w:hint="default"/>
      </w:rPr>
    </w:lvl>
    <w:lvl w:ilvl="4">
      <w:start w:val="1"/>
      <w:numFmt w:val="decimal"/>
      <w:isLgl/>
      <w:lvlText w:val="%1.%2.%3.%4.%5."/>
      <w:lvlJc w:val="left"/>
      <w:pPr>
        <w:ind w:left="2280" w:hanging="1200"/>
      </w:pPr>
      <w:rPr>
        <w:rFonts w:hint="default"/>
      </w:rPr>
    </w:lvl>
    <w:lvl w:ilvl="5">
      <w:start w:val="1"/>
      <w:numFmt w:val="decimal"/>
      <w:isLgl/>
      <w:lvlText w:val="%1.%2.%3.%4.%5.%6."/>
      <w:lvlJc w:val="left"/>
      <w:pPr>
        <w:ind w:left="2460" w:hanging="120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42045903"/>
    <w:multiLevelType w:val="singleLevel"/>
    <w:tmpl w:val="39A6164E"/>
    <w:lvl w:ilvl="0">
      <w:start w:val="1"/>
      <w:numFmt w:val="decimal"/>
      <w:lvlText w:val="3.3.%1."/>
      <w:lvlJc w:val="left"/>
      <w:pPr>
        <w:tabs>
          <w:tab w:val="num" w:pos="1205"/>
        </w:tabs>
        <w:ind w:left="890" w:hanging="405"/>
      </w:pPr>
      <w:rPr>
        <w:rFonts w:hint="default"/>
      </w:rPr>
    </w:lvl>
  </w:abstractNum>
  <w:abstractNum w:abstractNumId="13" w15:restartNumberingAfterBreak="0">
    <w:nsid w:val="443861FF"/>
    <w:multiLevelType w:val="multilevel"/>
    <w:tmpl w:val="6B2CE5B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BF40993"/>
    <w:multiLevelType w:val="multilevel"/>
    <w:tmpl w:val="F3C0D7AC"/>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FE13A1D"/>
    <w:multiLevelType w:val="hybridMultilevel"/>
    <w:tmpl w:val="3D0E8CEC"/>
    <w:lvl w:ilvl="0" w:tplc="AA003C36">
      <w:start w:val="1"/>
      <w:numFmt w:val="decimal"/>
      <w:lvlText w:val="%1."/>
      <w:lvlJc w:val="left"/>
      <w:pPr>
        <w:ind w:left="1875" w:hanging="115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56A1DC0"/>
    <w:multiLevelType w:val="multilevel"/>
    <w:tmpl w:val="E67E369A"/>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8CB2197"/>
    <w:multiLevelType w:val="multilevel"/>
    <w:tmpl w:val="C1E4F0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5A1769B1"/>
    <w:multiLevelType w:val="multilevel"/>
    <w:tmpl w:val="DA8023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C1C5B91"/>
    <w:multiLevelType w:val="hybridMultilevel"/>
    <w:tmpl w:val="EF32D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BC3469"/>
    <w:multiLevelType w:val="multilevel"/>
    <w:tmpl w:val="1C040F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739E3F11"/>
    <w:multiLevelType w:val="multilevel"/>
    <w:tmpl w:val="487E6130"/>
    <w:lvl w:ilvl="0">
      <w:start w:val="4"/>
      <w:numFmt w:val="decimal"/>
      <w:lvlText w:val="%1."/>
      <w:lvlJc w:val="left"/>
      <w:pPr>
        <w:ind w:left="675" w:hanging="675"/>
      </w:pPr>
      <w:rPr>
        <w:rFonts w:hint="default"/>
      </w:rPr>
    </w:lvl>
    <w:lvl w:ilvl="1">
      <w:start w:val="1"/>
      <w:numFmt w:val="decimal"/>
      <w:lvlText w:val="%1.%2."/>
      <w:lvlJc w:val="left"/>
      <w:pPr>
        <w:ind w:left="945" w:hanging="720"/>
      </w:pPr>
      <w:rPr>
        <w:rFonts w:hint="default"/>
      </w:rPr>
    </w:lvl>
    <w:lvl w:ilvl="2">
      <w:start w:val="5"/>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2" w15:restartNumberingAfterBreak="0">
    <w:nsid w:val="78066146"/>
    <w:multiLevelType w:val="multilevel"/>
    <w:tmpl w:val="2FF42D58"/>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num w:numId="1">
    <w:abstractNumId w:val="14"/>
  </w:num>
  <w:num w:numId="2">
    <w:abstractNumId w:val="13"/>
  </w:num>
  <w:num w:numId="3">
    <w:abstractNumId w:val="7"/>
  </w:num>
  <w:num w:numId="4">
    <w:abstractNumId w:val="21"/>
  </w:num>
  <w:num w:numId="5">
    <w:abstractNumId w:val="16"/>
  </w:num>
  <w:num w:numId="6">
    <w:abstractNumId w:val="22"/>
  </w:num>
  <w:num w:numId="7">
    <w:abstractNumId w:val="19"/>
  </w:num>
  <w:num w:numId="8">
    <w:abstractNumId w:val="2"/>
  </w:num>
  <w:num w:numId="9">
    <w:abstractNumId w:val="8"/>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15"/>
  </w:num>
  <w:num w:numId="15">
    <w:abstractNumId w:val="3"/>
  </w:num>
  <w:num w:numId="16">
    <w:abstractNumId w:val="20"/>
  </w:num>
  <w:num w:numId="17">
    <w:abstractNumId w:val="0"/>
  </w:num>
  <w:num w:numId="18">
    <w:abstractNumId w:val="18"/>
  </w:num>
  <w:num w:numId="19">
    <w:abstractNumId w:val="9"/>
  </w:num>
  <w:num w:numId="20">
    <w:abstractNumId w:val="1"/>
  </w:num>
  <w:num w:numId="21">
    <w:abstractNumId w:val="4"/>
  </w:num>
  <w:num w:numId="22">
    <w:abstractNumId w:val="12"/>
  </w:num>
  <w:num w:numId="23">
    <w:abstractNumId w:val="17"/>
  </w:num>
  <w:num w:numId="2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40"/>
    <w:rsid w:val="00000B3B"/>
    <w:rsid w:val="00000F53"/>
    <w:rsid w:val="0000177A"/>
    <w:rsid w:val="000018AC"/>
    <w:rsid w:val="000018EE"/>
    <w:rsid w:val="000027D2"/>
    <w:rsid w:val="00002D3A"/>
    <w:rsid w:val="00003479"/>
    <w:rsid w:val="000036F9"/>
    <w:rsid w:val="00003BC3"/>
    <w:rsid w:val="00004899"/>
    <w:rsid w:val="00004982"/>
    <w:rsid w:val="00004C34"/>
    <w:rsid w:val="00004D93"/>
    <w:rsid w:val="00004ED8"/>
    <w:rsid w:val="000050BE"/>
    <w:rsid w:val="00005972"/>
    <w:rsid w:val="00005FA3"/>
    <w:rsid w:val="0000708E"/>
    <w:rsid w:val="00010059"/>
    <w:rsid w:val="00010339"/>
    <w:rsid w:val="000106A4"/>
    <w:rsid w:val="000106B1"/>
    <w:rsid w:val="00010B73"/>
    <w:rsid w:val="00011294"/>
    <w:rsid w:val="00011925"/>
    <w:rsid w:val="00011DD1"/>
    <w:rsid w:val="000122A9"/>
    <w:rsid w:val="000124AA"/>
    <w:rsid w:val="00012C89"/>
    <w:rsid w:val="00012DA5"/>
    <w:rsid w:val="00012E0F"/>
    <w:rsid w:val="00012E6D"/>
    <w:rsid w:val="0001324C"/>
    <w:rsid w:val="00013732"/>
    <w:rsid w:val="00013B0C"/>
    <w:rsid w:val="00013B8F"/>
    <w:rsid w:val="00013B93"/>
    <w:rsid w:val="00014359"/>
    <w:rsid w:val="00014DCF"/>
    <w:rsid w:val="00015019"/>
    <w:rsid w:val="000153B6"/>
    <w:rsid w:val="00015B3F"/>
    <w:rsid w:val="00015FEC"/>
    <w:rsid w:val="00016C9C"/>
    <w:rsid w:val="000171C3"/>
    <w:rsid w:val="00017F3D"/>
    <w:rsid w:val="000200B6"/>
    <w:rsid w:val="0002077C"/>
    <w:rsid w:val="000208D2"/>
    <w:rsid w:val="000209F5"/>
    <w:rsid w:val="00020B0F"/>
    <w:rsid w:val="00021266"/>
    <w:rsid w:val="00022269"/>
    <w:rsid w:val="00022D7F"/>
    <w:rsid w:val="00023476"/>
    <w:rsid w:val="00023B46"/>
    <w:rsid w:val="00023C97"/>
    <w:rsid w:val="0002493A"/>
    <w:rsid w:val="0002495F"/>
    <w:rsid w:val="00024983"/>
    <w:rsid w:val="00025064"/>
    <w:rsid w:val="00025471"/>
    <w:rsid w:val="0002583F"/>
    <w:rsid w:val="000258DD"/>
    <w:rsid w:val="00026402"/>
    <w:rsid w:val="000270F5"/>
    <w:rsid w:val="00027B40"/>
    <w:rsid w:val="0003003D"/>
    <w:rsid w:val="000301DB"/>
    <w:rsid w:val="00030677"/>
    <w:rsid w:val="00030E36"/>
    <w:rsid w:val="0003124A"/>
    <w:rsid w:val="00031277"/>
    <w:rsid w:val="00031612"/>
    <w:rsid w:val="000316E4"/>
    <w:rsid w:val="00031DCA"/>
    <w:rsid w:val="00031FB6"/>
    <w:rsid w:val="00032578"/>
    <w:rsid w:val="000327BF"/>
    <w:rsid w:val="00032F61"/>
    <w:rsid w:val="00033087"/>
    <w:rsid w:val="0003317A"/>
    <w:rsid w:val="000335B7"/>
    <w:rsid w:val="00033800"/>
    <w:rsid w:val="000341FF"/>
    <w:rsid w:val="000345F7"/>
    <w:rsid w:val="00034AB0"/>
    <w:rsid w:val="00034B2B"/>
    <w:rsid w:val="00035347"/>
    <w:rsid w:val="000356D4"/>
    <w:rsid w:val="00035901"/>
    <w:rsid w:val="000361CF"/>
    <w:rsid w:val="00036A02"/>
    <w:rsid w:val="00036ADA"/>
    <w:rsid w:val="00037B32"/>
    <w:rsid w:val="00037B44"/>
    <w:rsid w:val="00037BB9"/>
    <w:rsid w:val="0004051F"/>
    <w:rsid w:val="000410C2"/>
    <w:rsid w:val="0004111B"/>
    <w:rsid w:val="000411F9"/>
    <w:rsid w:val="0004163D"/>
    <w:rsid w:val="0004181D"/>
    <w:rsid w:val="00041D11"/>
    <w:rsid w:val="00041FAE"/>
    <w:rsid w:val="000423EE"/>
    <w:rsid w:val="00042CF1"/>
    <w:rsid w:val="00042E6C"/>
    <w:rsid w:val="000432B0"/>
    <w:rsid w:val="00044D02"/>
    <w:rsid w:val="00044FCE"/>
    <w:rsid w:val="00045453"/>
    <w:rsid w:val="00046487"/>
    <w:rsid w:val="0004770E"/>
    <w:rsid w:val="000477DC"/>
    <w:rsid w:val="00047812"/>
    <w:rsid w:val="0004784B"/>
    <w:rsid w:val="00047A2F"/>
    <w:rsid w:val="000507C7"/>
    <w:rsid w:val="00050BFB"/>
    <w:rsid w:val="00051064"/>
    <w:rsid w:val="000515D4"/>
    <w:rsid w:val="0005215F"/>
    <w:rsid w:val="00052267"/>
    <w:rsid w:val="00052994"/>
    <w:rsid w:val="00053699"/>
    <w:rsid w:val="00053E23"/>
    <w:rsid w:val="00053F4A"/>
    <w:rsid w:val="00054342"/>
    <w:rsid w:val="00055015"/>
    <w:rsid w:val="0005524A"/>
    <w:rsid w:val="00055428"/>
    <w:rsid w:val="00055537"/>
    <w:rsid w:val="000559F4"/>
    <w:rsid w:val="00055F92"/>
    <w:rsid w:val="000573AE"/>
    <w:rsid w:val="00057C7E"/>
    <w:rsid w:val="0006032F"/>
    <w:rsid w:val="00060A48"/>
    <w:rsid w:val="000613CD"/>
    <w:rsid w:val="000618D7"/>
    <w:rsid w:val="000627FA"/>
    <w:rsid w:val="0006462F"/>
    <w:rsid w:val="00065476"/>
    <w:rsid w:val="00065BE2"/>
    <w:rsid w:val="00065DE2"/>
    <w:rsid w:val="000660FB"/>
    <w:rsid w:val="00066AF8"/>
    <w:rsid w:val="00066BDD"/>
    <w:rsid w:val="00067CC1"/>
    <w:rsid w:val="00070042"/>
    <w:rsid w:val="000702AB"/>
    <w:rsid w:val="000702EC"/>
    <w:rsid w:val="00070BCF"/>
    <w:rsid w:val="000713B0"/>
    <w:rsid w:val="0007182C"/>
    <w:rsid w:val="00072181"/>
    <w:rsid w:val="000725C2"/>
    <w:rsid w:val="00072608"/>
    <w:rsid w:val="0007269B"/>
    <w:rsid w:val="00072E4B"/>
    <w:rsid w:val="000731B0"/>
    <w:rsid w:val="00073B99"/>
    <w:rsid w:val="00074999"/>
    <w:rsid w:val="0007526D"/>
    <w:rsid w:val="00075ABF"/>
    <w:rsid w:val="00076278"/>
    <w:rsid w:val="000765BB"/>
    <w:rsid w:val="00076D8F"/>
    <w:rsid w:val="000770E3"/>
    <w:rsid w:val="0008045B"/>
    <w:rsid w:val="000805A1"/>
    <w:rsid w:val="00080A3A"/>
    <w:rsid w:val="00080B02"/>
    <w:rsid w:val="00080CA7"/>
    <w:rsid w:val="00081592"/>
    <w:rsid w:val="000817BB"/>
    <w:rsid w:val="00081AC5"/>
    <w:rsid w:val="00081C33"/>
    <w:rsid w:val="00081F85"/>
    <w:rsid w:val="0008223C"/>
    <w:rsid w:val="000830F3"/>
    <w:rsid w:val="00083B7C"/>
    <w:rsid w:val="000847BE"/>
    <w:rsid w:val="00084B22"/>
    <w:rsid w:val="00084DA0"/>
    <w:rsid w:val="000859EB"/>
    <w:rsid w:val="00086549"/>
    <w:rsid w:val="00087156"/>
    <w:rsid w:val="000878F5"/>
    <w:rsid w:val="00087F62"/>
    <w:rsid w:val="00087F9B"/>
    <w:rsid w:val="0009063F"/>
    <w:rsid w:val="000913BE"/>
    <w:rsid w:val="000914A6"/>
    <w:rsid w:val="00091CBC"/>
    <w:rsid w:val="000925A7"/>
    <w:rsid w:val="000929AE"/>
    <w:rsid w:val="00092BE9"/>
    <w:rsid w:val="0009329F"/>
    <w:rsid w:val="0009351B"/>
    <w:rsid w:val="00093833"/>
    <w:rsid w:val="00094A89"/>
    <w:rsid w:val="000950A0"/>
    <w:rsid w:val="000953A4"/>
    <w:rsid w:val="0009580E"/>
    <w:rsid w:val="0009593A"/>
    <w:rsid w:val="00095DFF"/>
    <w:rsid w:val="00097727"/>
    <w:rsid w:val="0009792F"/>
    <w:rsid w:val="000A1343"/>
    <w:rsid w:val="000A15FC"/>
    <w:rsid w:val="000A1D48"/>
    <w:rsid w:val="000A28F9"/>
    <w:rsid w:val="000A2FDE"/>
    <w:rsid w:val="000A3546"/>
    <w:rsid w:val="000A376C"/>
    <w:rsid w:val="000A3B36"/>
    <w:rsid w:val="000A3ED9"/>
    <w:rsid w:val="000A485C"/>
    <w:rsid w:val="000A50B4"/>
    <w:rsid w:val="000A5B13"/>
    <w:rsid w:val="000A5DF2"/>
    <w:rsid w:val="000A6C75"/>
    <w:rsid w:val="000A6E50"/>
    <w:rsid w:val="000A71A5"/>
    <w:rsid w:val="000A75D4"/>
    <w:rsid w:val="000A79D6"/>
    <w:rsid w:val="000A7D64"/>
    <w:rsid w:val="000A7DC3"/>
    <w:rsid w:val="000B0044"/>
    <w:rsid w:val="000B004D"/>
    <w:rsid w:val="000B03DD"/>
    <w:rsid w:val="000B10F0"/>
    <w:rsid w:val="000B117B"/>
    <w:rsid w:val="000B1244"/>
    <w:rsid w:val="000B182E"/>
    <w:rsid w:val="000B23E9"/>
    <w:rsid w:val="000B2880"/>
    <w:rsid w:val="000B3711"/>
    <w:rsid w:val="000B3FC6"/>
    <w:rsid w:val="000B4110"/>
    <w:rsid w:val="000B4746"/>
    <w:rsid w:val="000B4EF8"/>
    <w:rsid w:val="000B4F8B"/>
    <w:rsid w:val="000B507E"/>
    <w:rsid w:val="000B58A7"/>
    <w:rsid w:val="000B5A00"/>
    <w:rsid w:val="000B5ADC"/>
    <w:rsid w:val="000B6902"/>
    <w:rsid w:val="000B695A"/>
    <w:rsid w:val="000B6FA8"/>
    <w:rsid w:val="000B7CC5"/>
    <w:rsid w:val="000B7D99"/>
    <w:rsid w:val="000B7DD2"/>
    <w:rsid w:val="000C0147"/>
    <w:rsid w:val="000C09BC"/>
    <w:rsid w:val="000C0BE2"/>
    <w:rsid w:val="000C0CA5"/>
    <w:rsid w:val="000C0DEA"/>
    <w:rsid w:val="000C0F6F"/>
    <w:rsid w:val="000C1057"/>
    <w:rsid w:val="000C10D0"/>
    <w:rsid w:val="000C15DD"/>
    <w:rsid w:val="000C175C"/>
    <w:rsid w:val="000C1AA6"/>
    <w:rsid w:val="000C1AB3"/>
    <w:rsid w:val="000C1FD2"/>
    <w:rsid w:val="000C24D5"/>
    <w:rsid w:val="000C2711"/>
    <w:rsid w:val="000C3533"/>
    <w:rsid w:val="000C36BA"/>
    <w:rsid w:val="000C4515"/>
    <w:rsid w:val="000C4622"/>
    <w:rsid w:val="000C4FE4"/>
    <w:rsid w:val="000C5241"/>
    <w:rsid w:val="000C54FC"/>
    <w:rsid w:val="000C5E0B"/>
    <w:rsid w:val="000C63D4"/>
    <w:rsid w:val="000C7C34"/>
    <w:rsid w:val="000C7CC2"/>
    <w:rsid w:val="000C7F1D"/>
    <w:rsid w:val="000D0777"/>
    <w:rsid w:val="000D0B25"/>
    <w:rsid w:val="000D0D0E"/>
    <w:rsid w:val="000D10A5"/>
    <w:rsid w:val="000D11AC"/>
    <w:rsid w:val="000D1639"/>
    <w:rsid w:val="000D184F"/>
    <w:rsid w:val="000D32A7"/>
    <w:rsid w:val="000D393B"/>
    <w:rsid w:val="000D40E9"/>
    <w:rsid w:val="000D46E9"/>
    <w:rsid w:val="000D4C72"/>
    <w:rsid w:val="000D4E10"/>
    <w:rsid w:val="000D5612"/>
    <w:rsid w:val="000D581C"/>
    <w:rsid w:val="000D65A7"/>
    <w:rsid w:val="000D68A1"/>
    <w:rsid w:val="000D6A75"/>
    <w:rsid w:val="000D728E"/>
    <w:rsid w:val="000E0164"/>
    <w:rsid w:val="000E0281"/>
    <w:rsid w:val="000E0D56"/>
    <w:rsid w:val="000E125A"/>
    <w:rsid w:val="000E1C0B"/>
    <w:rsid w:val="000E21EB"/>
    <w:rsid w:val="000E21FB"/>
    <w:rsid w:val="000E2389"/>
    <w:rsid w:val="000E3105"/>
    <w:rsid w:val="000E385A"/>
    <w:rsid w:val="000E3936"/>
    <w:rsid w:val="000E4389"/>
    <w:rsid w:val="000E45F5"/>
    <w:rsid w:val="000E4F05"/>
    <w:rsid w:val="000E545B"/>
    <w:rsid w:val="000E68D4"/>
    <w:rsid w:val="000E71D7"/>
    <w:rsid w:val="000E7650"/>
    <w:rsid w:val="000F0511"/>
    <w:rsid w:val="000F0E27"/>
    <w:rsid w:val="000F17DF"/>
    <w:rsid w:val="000F1CBB"/>
    <w:rsid w:val="000F2B9C"/>
    <w:rsid w:val="000F3514"/>
    <w:rsid w:val="000F35FA"/>
    <w:rsid w:val="000F3D18"/>
    <w:rsid w:val="000F3EFB"/>
    <w:rsid w:val="000F499A"/>
    <w:rsid w:val="000F4D08"/>
    <w:rsid w:val="000F5358"/>
    <w:rsid w:val="000F5492"/>
    <w:rsid w:val="000F54AF"/>
    <w:rsid w:val="000F596A"/>
    <w:rsid w:val="000F5BC2"/>
    <w:rsid w:val="000F6C86"/>
    <w:rsid w:val="000F71E9"/>
    <w:rsid w:val="000F78EE"/>
    <w:rsid w:val="0010020B"/>
    <w:rsid w:val="001002CC"/>
    <w:rsid w:val="00100B00"/>
    <w:rsid w:val="0010163F"/>
    <w:rsid w:val="00101CA1"/>
    <w:rsid w:val="00103270"/>
    <w:rsid w:val="00103F87"/>
    <w:rsid w:val="001043C8"/>
    <w:rsid w:val="001049F5"/>
    <w:rsid w:val="00105009"/>
    <w:rsid w:val="0010505C"/>
    <w:rsid w:val="00106A48"/>
    <w:rsid w:val="001077EE"/>
    <w:rsid w:val="00107862"/>
    <w:rsid w:val="00107BB7"/>
    <w:rsid w:val="00107CFE"/>
    <w:rsid w:val="00107F24"/>
    <w:rsid w:val="00110CF4"/>
    <w:rsid w:val="00110F0F"/>
    <w:rsid w:val="001115EA"/>
    <w:rsid w:val="00111AAB"/>
    <w:rsid w:val="00111D3C"/>
    <w:rsid w:val="0011308F"/>
    <w:rsid w:val="001149BB"/>
    <w:rsid w:val="00114F81"/>
    <w:rsid w:val="001150F2"/>
    <w:rsid w:val="00115A90"/>
    <w:rsid w:val="00115B51"/>
    <w:rsid w:val="00115C80"/>
    <w:rsid w:val="00115CCB"/>
    <w:rsid w:val="001160B3"/>
    <w:rsid w:val="00116866"/>
    <w:rsid w:val="00116A8A"/>
    <w:rsid w:val="0011714C"/>
    <w:rsid w:val="0011724B"/>
    <w:rsid w:val="0011732C"/>
    <w:rsid w:val="00117427"/>
    <w:rsid w:val="001178E1"/>
    <w:rsid w:val="00117C01"/>
    <w:rsid w:val="00117D69"/>
    <w:rsid w:val="00120005"/>
    <w:rsid w:val="001201BE"/>
    <w:rsid w:val="001206B5"/>
    <w:rsid w:val="0012082A"/>
    <w:rsid w:val="00120D81"/>
    <w:rsid w:val="00120F5E"/>
    <w:rsid w:val="001216CD"/>
    <w:rsid w:val="00121D56"/>
    <w:rsid w:val="00122135"/>
    <w:rsid w:val="00122F87"/>
    <w:rsid w:val="00123359"/>
    <w:rsid w:val="00124284"/>
    <w:rsid w:val="00124532"/>
    <w:rsid w:val="0012475E"/>
    <w:rsid w:val="00124A88"/>
    <w:rsid w:val="00124DA8"/>
    <w:rsid w:val="00125691"/>
    <w:rsid w:val="0012576E"/>
    <w:rsid w:val="00125B7E"/>
    <w:rsid w:val="00126905"/>
    <w:rsid w:val="00126BE1"/>
    <w:rsid w:val="00126D1B"/>
    <w:rsid w:val="001277F3"/>
    <w:rsid w:val="00127D03"/>
    <w:rsid w:val="00131048"/>
    <w:rsid w:val="00131A04"/>
    <w:rsid w:val="00131F75"/>
    <w:rsid w:val="0013238E"/>
    <w:rsid w:val="00132AA5"/>
    <w:rsid w:val="00132D5F"/>
    <w:rsid w:val="0013375E"/>
    <w:rsid w:val="00133E22"/>
    <w:rsid w:val="0013402F"/>
    <w:rsid w:val="001348A6"/>
    <w:rsid w:val="00134F37"/>
    <w:rsid w:val="00135C1F"/>
    <w:rsid w:val="001362A3"/>
    <w:rsid w:val="001366BE"/>
    <w:rsid w:val="00136ED2"/>
    <w:rsid w:val="00137970"/>
    <w:rsid w:val="00137C29"/>
    <w:rsid w:val="00140099"/>
    <w:rsid w:val="001402F4"/>
    <w:rsid w:val="001403D1"/>
    <w:rsid w:val="00140445"/>
    <w:rsid w:val="001412A8"/>
    <w:rsid w:val="00141A7B"/>
    <w:rsid w:val="00141C0C"/>
    <w:rsid w:val="00141F18"/>
    <w:rsid w:val="00142C4C"/>
    <w:rsid w:val="001430CE"/>
    <w:rsid w:val="00143533"/>
    <w:rsid w:val="0014371A"/>
    <w:rsid w:val="00143DA2"/>
    <w:rsid w:val="00144FB4"/>
    <w:rsid w:val="001455F1"/>
    <w:rsid w:val="00145902"/>
    <w:rsid w:val="001460D9"/>
    <w:rsid w:val="0014652D"/>
    <w:rsid w:val="001465B2"/>
    <w:rsid w:val="00146639"/>
    <w:rsid w:val="00146772"/>
    <w:rsid w:val="001470C9"/>
    <w:rsid w:val="00147120"/>
    <w:rsid w:val="001473F2"/>
    <w:rsid w:val="00147B28"/>
    <w:rsid w:val="00147C8D"/>
    <w:rsid w:val="00147C9C"/>
    <w:rsid w:val="00147E8F"/>
    <w:rsid w:val="0015061F"/>
    <w:rsid w:val="00150658"/>
    <w:rsid w:val="00150A19"/>
    <w:rsid w:val="00150EDC"/>
    <w:rsid w:val="00151253"/>
    <w:rsid w:val="00151299"/>
    <w:rsid w:val="0015158C"/>
    <w:rsid w:val="0015173A"/>
    <w:rsid w:val="00151DB7"/>
    <w:rsid w:val="00151FF9"/>
    <w:rsid w:val="0015306A"/>
    <w:rsid w:val="001531D5"/>
    <w:rsid w:val="0015369D"/>
    <w:rsid w:val="00154677"/>
    <w:rsid w:val="001555E7"/>
    <w:rsid w:val="00155B92"/>
    <w:rsid w:val="00155C8E"/>
    <w:rsid w:val="00156A2C"/>
    <w:rsid w:val="00156F2B"/>
    <w:rsid w:val="00157756"/>
    <w:rsid w:val="001578F7"/>
    <w:rsid w:val="0016054F"/>
    <w:rsid w:val="00160A3D"/>
    <w:rsid w:val="0016117F"/>
    <w:rsid w:val="0016178E"/>
    <w:rsid w:val="00162C5E"/>
    <w:rsid w:val="00163AE6"/>
    <w:rsid w:val="00164011"/>
    <w:rsid w:val="001640E7"/>
    <w:rsid w:val="0016443A"/>
    <w:rsid w:val="00164F6F"/>
    <w:rsid w:val="001650F6"/>
    <w:rsid w:val="00165181"/>
    <w:rsid w:val="001656B4"/>
    <w:rsid w:val="0016579F"/>
    <w:rsid w:val="00165C76"/>
    <w:rsid w:val="001662F1"/>
    <w:rsid w:val="00166428"/>
    <w:rsid w:val="00166EED"/>
    <w:rsid w:val="00166F26"/>
    <w:rsid w:val="00167784"/>
    <w:rsid w:val="001677E7"/>
    <w:rsid w:val="001678BD"/>
    <w:rsid w:val="001708E2"/>
    <w:rsid w:val="00170D27"/>
    <w:rsid w:val="00170E04"/>
    <w:rsid w:val="00171090"/>
    <w:rsid w:val="00171505"/>
    <w:rsid w:val="00172355"/>
    <w:rsid w:val="00172A4F"/>
    <w:rsid w:val="0017340E"/>
    <w:rsid w:val="00174014"/>
    <w:rsid w:val="00174439"/>
    <w:rsid w:val="00174878"/>
    <w:rsid w:val="00174D1C"/>
    <w:rsid w:val="00174D32"/>
    <w:rsid w:val="00175888"/>
    <w:rsid w:val="00176054"/>
    <w:rsid w:val="0017661F"/>
    <w:rsid w:val="0017669D"/>
    <w:rsid w:val="00176F4F"/>
    <w:rsid w:val="001776F9"/>
    <w:rsid w:val="00180054"/>
    <w:rsid w:val="00180545"/>
    <w:rsid w:val="001806A1"/>
    <w:rsid w:val="001806C1"/>
    <w:rsid w:val="00181286"/>
    <w:rsid w:val="00181336"/>
    <w:rsid w:val="00181DB1"/>
    <w:rsid w:val="00181F95"/>
    <w:rsid w:val="0018268F"/>
    <w:rsid w:val="0018269B"/>
    <w:rsid w:val="00182774"/>
    <w:rsid w:val="001827A3"/>
    <w:rsid w:val="001827E5"/>
    <w:rsid w:val="001828B1"/>
    <w:rsid w:val="001828EA"/>
    <w:rsid w:val="00182C0F"/>
    <w:rsid w:val="00182C1E"/>
    <w:rsid w:val="00183F74"/>
    <w:rsid w:val="001843C5"/>
    <w:rsid w:val="001845D1"/>
    <w:rsid w:val="001856DA"/>
    <w:rsid w:val="00185C80"/>
    <w:rsid w:val="00186C6A"/>
    <w:rsid w:val="00187391"/>
    <w:rsid w:val="00187478"/>
    <w:rsid w:val="00187ACD"/>
    <w:rsid w:val="00187B98"/>
    <w:rsid w:val="00187C10"/>
    <w:rsid w:val="00190236"/>
    <w:rsid w:val="00190D4B"/>
    <w:rsid w:val="001928A8"/>
    <w:rsid w:val="00192C25"/>
    <w:rsid w:val="00192D6E"/>
    <w:rsid w:val="00193B99"/>
    <w:rsid w:val="00194749"/>
    <w:rsid w:val="0019496F"/>
    <w:rsid w:val="0019542E"/>
    <w:rsid w:val="001954B8"/>
    <w:rsid w:val="00195A6D"/>
    <w:rsid w:val="001964CF"/>
    <w:rsid w:val="001965F0"/>
    <w:rsid w:val="00196AAF"/>
    <w:rsid w:val="00197488"/>
    <w:rsid w:val="001974F8"/>
    <w:rsid w:val="001976B9"/>
    <w:rsid w:val="001A13A9"/>
    <w:rsid w:val="001A212F"/>
    <w:rsid w:val="001A2442"/>
    <w:rsid w:val="001A2891"/>
    <w:rsid w:val="001A2E4D"/>
    <w:rsid w:val="001A2FB1"/>
    <w:rsid w:val="001A3DEC"/>
    <w:rsid w:val="001A3FAA"/>
    <w:rsid w:val="001A5313"/>
    <w:rsid w:val="001A67EF"/>
    <w:rsid w:val="001A6B2D"/>
    <w:rsid w:val="001A77B0"/>
    <w:rsid w:val="001A7CC0"/>
    <w:rsid w:val="001B0095"/>
    <w:rsid w:val="001B00FD"/>
    <w:rsid w:val="001B1120"/>
    <w:rsid w:val="001B16EC"/>
    <w:rsid w:val="001B1B9D"/>
    <w:rsid w:val="001B1C95"/>
    <w:rsid w:val="001B1CD7"/>
    <w:rsid w:val="001B1F77"/>
    <w:rsid w:val="001B2216"/>
    <w:rsid w:val="001B2915"/>
    <w:rsid w:val="001B299A"/>
    <w:rsid w:val="001B2AFC"/>
    <w:rsid w:val="001B2B52"/>
    <w:rsid w:val="001B3116"/>
    <w:rsid w:val="001B3D33"/>
    <w:rsid w:val="001B3FB8"/>
    <w:rsid w:val="001B4DE2"/>
    <w:rsid w:val="001B58EA"/>
    <w:rsid w:val="001B6B3E"/>
    <w:rsid w:val="001B6F89"/>
    <w:rsid w:val="001B709E"/>
    <w:rsid w:val="001B72CC"/>
    <w:rsid w:val="001B738A"/>
    <w:rsid w:val="001C00A9"/>
    <w:rsid w:val="001C0629"/>
    <w:rsid w:val="001C0759"/>
    <w:rsid w:val="001C0EB9"/>
    <w:rsid w:val="001C19B3"/>
    <w:rsid w:val="001C1DFA"/>
    <w:rsid w:val="001C1EC7"/>
    <w:rsid w:val="001C2A99"/>
    <w:rsid w:val="001C33DC"/>
    <w:rsid w:val="001C3B42"/>
    <w:rsid w:val="001C3CE9"/>
    <w:rsid w:val="001C4487"/>
    <w:rsid w:val="001C47EC"/>
    <w:rsid w:val="001C4804"/>
    <w:rsid w:val="001C48D2"/>
    <w:rsid w:val="001C5A7A"/>
    <w:rsid w:val="001C5A84"/>
    <w:rsid w:val="001C5CB3"/>
    <w:rsid w:val="001C5D11"/>
    <w:rsid w:val="001C5DAC"/>
    <w:rsid w:val="001C62D6"/>
    <w:rsid w:val="001C648B"/>
    <w:rsid w:val="001C6C91"/>
    <w:rsid w:val="001C6D29"/>
    <w:rsid w:val="001C6DDF"/>
    <w:rsid w:val="001C6E3B"/>
    <w:rsid w:val="001C7A85"/>
    <w:rsid w:val="001C7B0C"/>
    <w:rsid w:val="001C7F57"/>
    <w:rsid w:val="001C7FC0"/>
    <w:rsid w:val="001D062B"/>
    <w:rsid w:val="001D07C8"/>
    <w:rsid w:val="001D11CD"/>
    <w:rsid w:val="001D134C"/>
    <w:rsid w:val="001D136A"/>
    <w:rsid w:val="001D1645"/>
    <w:rsid w:val="001D1739"/>
    <w:rsid w:val="001D1D7F"/>
    <w:rsid w:val="001D1F13"/>
    <w:rsid w:val="001D42B3"/>
    <w:rsid w:val="001D43A7"/>
    <w:rsid w:val="001D511E"/>
    <w:rsid w:val="001D5B8F"/>
    <w:rsid w:val="001D5D98"/>
    <w:rsid w:val="001D5E1F"/>
    <w:rsid w:val="001D6F82"/>
    <w:rsid w:val="001D77D9"/>
    <w:rsid w:val="001D7B9B"/>
    <w:rsid w:val="001D7FAD"/>
    <w:rsid w:val="001E0FC1"/>
    <w:rsid w:val="001E10EB"/>
    <w:rsid w:val="001E12DF"/>
    <w:rsid w:val="001E183F"/>
    <w:rsid w:val="001E194E"/>
    <w:rsid w:val="001E20C5"/>
    <w:rsid w:val="001E236A"/>
    <w:rsid w:val="001E23AE"/>
    <w:rsid w:val="001E2779"/>
    <w:rsid w:val="001E28EC"/>
    <w:rsid w:val="001E34C0"/>
    <w:rsid w:val="001E369B"/>
    <w:rsid w:val="001E41BC"/>
    <w:rsid w:val="001E4B7E"/>
    <w:rsid w:val="001E56C6"/>
    <w:rsid w:val="001E5A10"/>
    <w:rsid w:val="001E5FC4"/>
    <w:rsid w:val="001E69C7"/>
    <w:rsid w:val="001E6CB3"/>
    <w:rsid w:val="001E7986"/>
    <w:rsid w:val="001F116E"/>
    <w:rsid w:val="001F1243"/>
    <w:rsid w:val="001F126F"/>
    <w:rsid w:val="001F1430"/>
    <w:rsid w:val="001F16BB"/>
    <w:rsid w:val="001F1705"/>
    <w:rsid w:val="001F1940"/>
    <w:rsid w:val="001F1C95"/>
    <w:rsid w:val="001F2405"/>
    <w:rsid w:val="001F25FA"/>
    <w:rsid w:val="001F2AAD"/>
    <w:rsid w:val="001F2B50"/>
    <w:rsid w:val="001F384F"/>
    <w:rsid w:val="001F3BDB"/>
    <w:rsid w:val="001F4959"/>
    <w:rsid w:val="001F5102"/>
    <w:rsid w:val="001F52D2"/>
    <w:rsid w:val="001F56D5"/>
    <w:rsid w:val="001F5BFB"/>
    <w:rsid w:val="001F5D46"/>
    <w:rsid w:val="001F7A73"/>
    <w:rsid w:val="0020112F"/>
    <w:rsid w:val="002026EC"/>
    <w:rsid w:val="00202F08"/>
    <w:rsid w:val="002036B4"/>
    <w:rsid w:val="00204CA1"/>
    <w:rsid w:val="00204EF6"/>
    <w:rsid w:val="00205F78"/>
    <w:rsid w:val="002064C3"/>
    <w:rsid w:val="002064ED"/>
    <w:rsid w:val="002070D5"/>
    <w:rsid w:val="00207108"/>
    <w:rsid w:val="00207431"/>
    <w:rsid w:val="00207EAC"/>
    <w:rsid w:val="0021000C"/>
    <w:rsid w:val="00210576"/>
    <w:rsid w:val="002105C8"/>
    <w:rsid w:val="002106B8"/>
    <w:rsid w:val="00211333"/>
    <w:rsid w:val="0021134E"/>
    <w:rsid w:val="002116AE"/>
    <w:rsid w:val="00211AB3"/>
    <w:rsid w:val="00211CE3"/>
    <w:rsid w:val="00211EF7"/>
    <w:rsid w:val="00212948"/>
    <w:rsid w:val="00212C00"/>
    <w:rsid w:val="00212DCE"/>
    <w:rsid w:val="002131CE"/>
    <w:rsid w:val="002133F5"/>
    <w:rsid w:val="002135D5"/>
    <w:rsid w:val="00213E1E"/>
    <w:rsid w:val="00214D35"/>
    <w:rsid w:val="002153CF"/>
    <w:rsid w:val="002157E1"/>
    <w:rsid w:val="00215E71"/>
    <w:rsid w:val="002165D1"/>
    <w:rsid w:val="00216C39"/>
    <w:rsid w:val="0021768F"/>
    <w:rsid w:val="00217B12"/>
    <w:rsid w:val="00217E19"/>
    <w:rsid w:val="00220281"/>
    <w:rsid w:val="002211AF"/>
    <w:rsid w:val="002216CF"/>
    <w:rsid w:val="00221C43"/>
    <w:rsid w:val="002223D1"/>
    <w:rsid w:val="00222D2C"/>
    <w:rsid w:val="0022309D"/>
    <w:rsid w:val="00224D0F"/>
    <w:rsid w:val="002257B2"/>
    <w:rsid w:val="002258AC"/>
    <w:rsid w:val="0022594F"/>
    <w:rsid w:val="002266B3"/>
    <w:rsid w:val="00227B4F"/>
    <w:rsid w:val="00227C8D"/>
    <w:rsid w:val="00230019"/>
    <w:rsid w:val="00230D0D"/>
    <w:rsid w:val="00231A47"/>
    <w:rsid w:val="00232019"/>
    <w:rsid w:val="0023209E"/>
    <w:rsid w:val="002322EA"/>
    <w:rsid w:val="00233210"/>
    <w:rsid w:val="002332CD"/>
    <w:rsid w:val="00233535"/>
    <w:rsid w:val="002342B3"/>
    <w:rsid w:val="00234819"/>
    <w:rsid w:val="00235428"/>
    <w:rsid w:val="002359D5"/>
    <w:rsid w:val="002366EE"/>
    <w:rsid w:val="00236D66"/>
    <w:rsid w:val="00240254"/>
    <w:rsid w:val="002408E1"/>
    <w:rsid w:val="002409C7"/>
    <w:rsid w:val="00240EDE"/>
    <w:rsid w:val="00241464"/>
    <w:rsid w:val="00242079"/>
    <w:rsid w:val="00242CE9"/>
    <w:rsid w:val="00242ED8"/>
    <w:rsid w:val="002435F1"/>
    <w:rsid w:val="0024479D"/>
    <w:rsid w:val="00244D02"/>
    <w:rsid w:val="00245092"/>
    <w:rsid w:val="002450F0"/>
    <w:rsid w:val="002452AB"/>
    <w:rsid w:val="00245510"/>
    <w:rsid w:val="00245511"/>
    <w:rsid w:val="00246514"/>
    <w:rsid w:val="002468F5"/>
    <w:rsid w:val="00246D46"/>
    <w:rsid w:val="00247100"/>
    <w:rsid w:val="002476F9"/>
    <w:rsid w:val="002478DA"/>
    <w:rsid w:val="00250159"/>
    <w:rsid w:val="002502C9"/>
    <w:rsid w:val="002505BB"/>
    <w:rsid w:val="00250689"/>
    <w:rsid w:val="00250FAF"/>
    <w:rsid w:val="00251BB4"/>
    <w:rsid w:val="00251F93"/>
    <w:rsid w:val="00252A77"/>
    <w:rsid w:val="00253BE2"/>
    <w:rsid w:val="002546B3"/>
    <w:rsid w:val="00255043"/>
    <w:rsid w:val="002550A9"/>
    <w:rsid w:val="00255752"/>
    <w:rsid w:val="00255EEB"/>
    <w:rsid w:val="00256118"/>
    <w:rsid w:val="002561D7"/>
    <w:rsid w:val="00256F30"/>
    <w:rsid w:val="00256F6A"/>
    <w:rsid w:val="002600B2"/>
    <w:rsid w:val="00261836"/>
    <w:rsid w:val="00263835"/>
    <w:rsid w:val="00263C5C"/>
    <w:rsid w:val="00263C8A"/>
    <w:rsid w:val="0026546D"/>
    <w:rsid w:val="00265E22"/>
    <w:rsid w:val="00265E61"/>
    <w:rsid w:val="0026750B"/>
    <w:rsid w:val="00270112"/>
    <w:rsid w:val="0027015C"/>
    <w:rsid w:val="00270422"/>
    <w:rsid w:val="002715C8"/>
    <w:rsid w:val="00271817"/>
    <w:rsid w:val="00271917"/>
    <w:rsid w:val="00271BD9"/>
    <w:rsid w:val="00272623"/>
    <w:rsid w:val="002732E2"/>
    <w:rsid w:val="00273792"/>
    <w:rsid w:val="00273B14"/>
    <w:rsid w:val="00273DC7"/>
    <w:rsid w:val="00273FAB"/>
    <w:rsid w:val="00273FF3"/>
    <w:rsid w:val="0027499E"/>
    <w:rsid w:val="00274BD0"/>
    <w:rsid w:val="00275057"/>
    <w:rsid w:val="002754EC"/>
    <w:rsid w:val="002757FE"/>
    <w:rsid w:val="00275F83"/>
    <w:rsid w:val="00275FA7"/>
    <w:rsid w:val="0027627C"/>
    <w:rsid w:val="00276503"/>
    <w:rsid w:val="0027659F"/>
    <w:rsid w:val="00277072"/>
    <w:rsid w:val="0027726B"/>
    <w:rsid w:val="00277502"/>
    <w:rsid w:val="002775A0"/>
    <w:rsid w:val="002778CC"/>
    <w:rsid w:val="00280631"/>
    <w:rsid w:val="00280BE2"/>
    <w:rsid w:val="00280DC8"/>
    <w:rsid w:val="002817B5"/>
    <w:rsid w:val="00282203"/>
    <w:rsid w:val="002825D5"/>
    <w:rsid w:val="00282DCE"/>
    <w:rsid w:val="00282E01"/>
    <w:rsid w:val="002836B3"/>
    <w:rsid w:val="002836F1"/>
    <w:rsid w:val="0028449C"/>
    <w:rsid w:val="002845FB"/>
    <w:rsid w:val="00284E28"/>
    <w:rsid w:val="00284E58"/>
    <w:rsid w:val="002858AF"/>
    <w:rsid w:val="00285922"/>
    <w:rsid w:val="00285B37"/>
    <w:rsid w:val="00285E01"/>
    <w:rsid w:val="00285E9D"/>
    <w:rsid w:val="0028647A"/>
    <w:rsid w:val="00286AC3"/>
    <w:rsid w:val="00290114"/>
    <w:rsid w:val="00290508"/>
    <w:rsid w:val="00290808"/>
    <w:rsid w:val="00290EFA"/>
    <w:rsid w:val="0029151E"/>
    <w:rsid w:val="00291B44"/>
    <w:rsid w:val="00292C6F"/>
    <w:rsid w:val="0029325C"/>
    <w:rsid w:val="002934BE"/>
    <w:rsid w:val="00293ACF"/>
    <w:rsid w:val="00293AF4"/>
    <w:rsid w:val="00293D7D"/>
    <w:rsid w:val="002944E2"/>
    <w:rsid w:val="0029542E"/>
    <w:rsid w:val="0029565E"/>
    <w:rsid w:val="00296654"/>
    <w:rsid w:val="002971E1"/>
    <w:rsid w:val="00297761"/>
    <w:rsid w:val="0029790A"/>
    <w:rsid w:val="00297A9A"/>
    <w:rsid w:val="00297FE1"/>
    <w:rsid w:val="002A00C5"/>
    <w:rsid w:val="002A01C6"/>
    <w:rsid w:val="002A024D"/>
    <w:rsid w:val="002A1321"/>
    <w:rsid w:val="002A1A2C"/>
    <w:rsid w:val="002A1B9E"/>
    <w:rsid w:val="002A1FE7"/>
    <w:rsid w:val="002A226C"/>
    <w:rsid w:val="002A4021"/>
    <w:rsid w:val="002A4BB9"/>
    <w:rsid w:val="002A4DFF"/>
    <w:rsid w:val="002A5046"/>
    <w:rsid w:val="002A506C"/>
    <w:rsid w:val="002A513D"/>
    <w:rsid w:val="002A53C2"/>
    <w:rsid w:val="002A5A3C"/>
    <w:rsid w:val="002A5FBC"/>
    <w:rsid w:val="002A6419"/>
    <w:rsid w:val="002A654A"/>
    <w:rsid w:val="002A6A1A"/>
    <w:rsid w:val="002A6DA5"/>
    <w:rsid w:val="002A707A"/>
    <w:rsid w:val="002A78A1"/>
    <w:rsid w:val="002A7959"/>
    <w:rsid w:val="002A7A92"/>
    <w:rsid w:val="002B0B7F"/>
    <w:rsid w:val="002B0C17"/>
    <w:rsid w:val="002B0FC5"/>
    <w:rsid w:val="002B1193"/>
    <w:rsid w:val="002B1456"/>
    <w:rsid w:val="002B226D"/>
    <w:rsid w:val="002B2BB1"/>
    <w:rsid w:val="002B46D8"/>
    <w:rsid w:val="002B4C59"/>
    <w:rsid w:val="002B5534"/>
    <w:rsid w:val="002B5C45"/>
    <w:rsid w:val="002B7002"/>
    <w:rsid w:val="002B703A"/>
    <w:rsid w:val="002B795A"/>
    <w:rsid w:val="002B7989"/>
    <w:rsid w:val="002B7A51"/>
    <w:rsid w:val="002C068C"/>
    <w:rsid w:val="002C1270"/>
    <w:rsid w:val="002C1F64"/>
    <w:rsid w:val="002C233A"/>
    <w:rsid w:val="002C3212"/>
    <w:rsid w:val="002C33D1"/>
    <w:rsid w:val="002C3492"/>
    <w:rsid w:val="002C38E6"/>
    <w:rsid w:val="002C4081"/>
    <w:rsid w:val="002C41AB"/>
    <w:rsid w:val="002C42D5"/>
    <w:rsid w:val="002C48D4"/>
    <w:rsid w:val="002C5923"/>
    <w:rsid w:val="002C593A"/>
    <w:rsid w:val="002C615F"/>
    <w:rsid w:val="002C6B8D"/>
    <w:rsid w:val="002C7FEA"/>
    <w:rsid w:val="002D08DB"/>
    <w:rsid w:val="002D0F9D"/>
    <w:rsid w:val="002D191C"/>
    <w:rsid w:val="002D1CAA"/>
    <w:rsid w:val="002D1CC3"/>
    <w:rsid w:val="002D2731"/>
    <w:rsid w:val="002D27F3"/>
    <w:rsid w:val="002D2B22"/>
    <w:rsid w:val="002D3561"/>
    <w:rsid w:val="002D38F4"/>
    <w:rsid w:val="002D4573"/>
    <w:rsid w:val="002D4C6B"/>
    <w:rsid w:val="002D51FF"/>
    <w:rsid w:val="002D53F1"/>
    <w:rsid w:val="002D56F8"/>
    <w:rsid w:val="002D5760"/>
    <w:rsid w:val="002D5EEA"/>
    <w:rsid w:val="002D6387"/>
    <w:rsid w:val="002D6408"/>
    <w:rsid w:val="002D64B0"/>
    <w:rsid w:val="002D6D2C"/>
    <w:rsid w:val="002D6EDB"/>
    <w:rsid w:val="002D74CE"/>
    <w:rsid w:val="002D7E4E"/>
    <w:rsid w:val="002E08DF"/>
    <w:rsid w:val="002E0F56"/>
    <w:rsid w:val="002E1424"/>
    <w:rsid w:val="002E1E34"/>
    <w:rsid w:val="002E2270"/>
    <w:rsid w:val="002E25C4"/>
    <w:rsid w:val="002E33AF"/>
    <w:rsid w:val="002E353A"/>
    <w:rsid w:val="002E3880"/>
    <w:rsid w:val="002E3E7D"/>
    <w:rsid w:val="002E3E87"/>
    <w:rsid w:val="002E492F"/>
    <w:rsid w:val="002E53A8"/>
    <w:rsid w:val="002E57EB"/>
    <w:rsid w:val="002E5AB0"/>
    <w:rsid w:val="002E5B29"/>
    <w:rsid w:val="002E5F16"/>
    <w:rsid w:val="002E6983"/>
    <w:rsid w:val="002E6B67"/>
    <w:rsid w:val="002E6DD0"/>
    <w:rsid w:val="002E6F6B"/>
    <w:rsid w:val="002E70A4"/>
    <w:rsid w:val="002E7463"/>
    <w:rsid w:val="002E792E"/>
    <w:rsid w:val="002E7D1A"/>
    <w:rsid w:val="002F09A7"/>
    <w:rsid w:val="002F0CFF"/>
    <w:rsid w:val="002F1061"/>
    <w:rsid w:val="002F1348"/>
    <w:rsid w:val="002F1443"/>
    <w:rsid w:val="002F1A73"/>
    <w:rsid w:val="002F23D1"/>
    <w:rsid w:val="002F2623"/>
    <w:rsid w:val="002F4340"/>
    <w:rsid w:val="002F452E"/>
    <w:rsid w:val="002F4774"/>
    <w:rsid w:val="002F49E3"/>
    <w:rsid w:val="002F4FEC"/>
    <w:rsid w:val="002F50AE"/>
    <w:rsid w:val="002F56A5"/>
    <w:rsid w:val="002F595B"/>
    <w:rsid w:val="002F5C78"/>
    <w:rsid w:val="002F5E0E"/>
    <w:rsid w:val="002F6196"/>
    <w:rsid w:val="002F6ED5"/>
    <w:rsid w:val="002F7305"/>
    <w:rsid w:val="003001D6"/>
    <w:rsid w:val="00300B2F"/>
    <w:rsid w:val="00300C55"/>
    <w:rsid w:val="00300FCE"/>
    <w:rsid w:val="00301680"/>
    <w:rsid w:val="003022EA"/>
    <w:rsid w:val="0030273D"/>
    <w:rsid w:val="0030277E"/>
    <w:rsid w:val="0030293B"/>
    <w:rsid w:val="00303D0A"/>
    <w:rsid w:val="003041DD"/>
    <w:rsid w:val="003041F8"/>
    <w:rsid w:val="00304A7E"/>
    <w:rsid w:val="00304B36"/>
    <w:rsid w:val="00304B51"/>
    <w:rsid w:val="003054D1"/>
    <w:rsid w:val="003057D2"/>
    <w:rsid w:val="00305A25"/>
    <w:rsid w:val="00305A51"/>
    <w:rsid w:val="00305B4E"/>
    <w:rsid w:val="00305EE0"/>
    <w:rsid w:val="003061FA"/>
    <w:rsid w:val="0030627F"/>
    <w:rsid w:val="003065FD"/>
    <w:rsid w:val="00306C9F"/>
    <w:rsid w:val="00307BAB"/>
    <w:rsid w:val="00307E95"/>
    <w:rsid w:val="003102C4"/>
    <w:rsid w:val="00310805"/>
    <w:rsid w:val="003109D5"/>
    <w:rsid w:val="00310B4D"/>
    <w:rsid w:val="003115A9"/>
    <w:rsid w:val="00311BB1"/>
    <w:rsid w:val="003122A7"/>
    <w:rsid w:val="00313058"/>
    <w:rsid w:val="003136A0"/>
    <w:rsid w:val="00313A05"/>
    <w:rsid w:val="00314604"/>
    <w:rsid w:val="0031567A"/>
    <w:rsid w:val="0031592E"/>
    <w:rsid w:val="0031663B"/>
    <w:rsid w:val="00316FD6"/>
    <w:rsid w:val="00317406"/>
    <w:rsid w:val="00317462"/>
    <w:rsid w:val="0031770F"/>
    <w:rsid w:val="003177AC"/>
    <w:rsid w:val="00317D10"/>
    <w:rsid w:val="00320019"/>
    <w:rsid w:val="003201FD"/>
    <w:rsid w:val="00320447"/>
    <w:rsid w:val="0032186B"/>
    <w:rsid w:val="00321906"/>
    <w:rsid w:val="00322D63"/>
    <w:rsid w:val="00322E75"/>
    <w:rsid w:val="00322F61"/>
    <w:rsid w:val="00323007"/>
    <w:rsid w:val="00323074"/>
    <w:rsid w:val="00323BD5"/>
    <w:rsid w:val="0032411F"/>
    <w:rsid w:val="00324AB5"/>
    <w:rsid w:val="00324BD6"/>
    <w:rsid w:val="0032507A"/>
    <w:rsid w:val="00325A02"/>
    <w:rsid w:val="003261D9"/>
    <w:rsid w:val="00326F8A"/>
    <w:rsid w:val="0032779C"/>
    <w:rsid w:val="0032794B"/>
    <w:rsid w:val="00327A29"/>
    <w:rsid w:val="00327BED"/>
    <w:rsid w:val="00330D55"/>
    <w:rsid w:val="0033105F"/>
    <w:rsid w:val="00331310"/>
    <w:rsid w:val="00331A06"/>
    <w:rsid w:val="00331C1E"/>
    <w:rsid w:val="003321A4"/>
    <w:rsid w:val="003326A4"/>
    <w:rsid w:val="00332A1F"/>
    <w:rsid w:val="00332B26"/>
    <w:rsid w:val="00332B85"/>
    <w:rsid w:val="00332C73"/>
    <w:rsid w:val="00332E60"/>
    <w:rsid w:val="00332F25"/>
    <w:rsid w:val="00333650"/>
    <w:rsid w:val="003337E0"/>
    <w:rsid w:val="003340EC"/>
    <w:rsid w:val="00334594"/>
    <w:rsid w:val="00334A3A"/>
    <w:rsid w:val="00335AA9"/>
    <w:rsid w:val="0033607B"/>
    <w:rsid w:val="00336150"/>
    <w:rsid w:val="0033616F"/>
    <w:rsid w:val="00336C07"/>
    <w:rsid w:val="00337F78"/>
    <w:rsid w:val="00340205"/>
    <w:rsid w:val="003410BB"/>
    <w:rsid w:val="0034203F"/>
    <w:rsid w:val="003423EA"/>
    <w:rsid w:val="0034261D"/>
    <w:rsid w:val="00342F51"/>
    <w:rsid w:val="0034328E"/>
    <w:rsid w:val="003435B9"/>
    <w:rsid w:val="00343A8D"/>
    <w:rsid w:val="00343B93"/>
    <w:rsid w:val="00343DF5"/>
    <w:rsid w:val="00343E7F"/>
    <w:rsid w:val="003448A3"/>
    <w:rsid w:val="00344BAA"/>
    <w:rsid w:val="0034530C"/>
    <w:rsid w:val="00345C39"/>
    <w:rsid w:val="003460E4"/>
    <w:rsid w:val="003460F9"/>
    <w:rsid w:val="00346C09"/>
    <w:rsid w:val="00347381"/>
    <w:rsid w:val="0034789E"/>
    <w:rsid w:val="003508CD"/>
    <w:rsid w:val="003508DB"/>
    <w:rsid w:val="003508EF"/>
    <w:rsid w:val="00350C8B"/>
    <w:rsid w:val="0035133D"/>
    <w:rsid w:val="003518B2"/>
    <w:rsid w:val="00352A1B"/>
    <w:rsid w:val="00352ECB"/>
    <w:rsid w:val="003536C0"/>
    <w:rsid w:val="0035372A"/>
    <w:rsid w:val="00353836"/>
    <w:rsid w:val="0035428E"/>
    <w:rsid w:val="003543E1"/>
    <w:rsid w:val="0035461D"/>
    <w:rsid w:val="00354FE2"/>
    <w:rsid w:val="00355B93"/>
    <w:rsid w:val="00355FB8"/>
    <w:rsid w:val="00356E9F"/>
    <w:rsid w:val="0035731E"/>
    <w:rsid w:val="00357C61"/>
    <w:rsid w:val="00357CD3"/>
    <w:rsid w:val="00357F8A"/>
    <w:rsid w:val="00360379"/>
    <w:rsid w:val="00360D54"/>
    <w:rsid w:val="003611D2"/>
    <w:rsid w:val="003616EF"/>
    <w:rsid w:val="00361843"/>
    <w:rsid w:val="00361CC6"/>
    <w:rsid w:val="00362594"/>
    <w:rsid w:val="0036262E"/>
    <w:rsid w:val="00362921"/>
    <w:rsid w:val="00363059"/>
    <w:rsid w:val="0036323E"/>
    <w:rsid w:val="00363B50"/>
    <w:rsid w:val="00363D17"/>
    <w:rsid w:val="0036415E"/>
    <w:rsid w:val="00364C79"/>
    <w:rsid w:val="003652B4"/>
    <w:rsid w:val="00365DA1"/>
    <w:rsid w:val="00365DC9"/>
    <w:rsid w:val="00366E61"/>
    <w:rsid w:val="00367CE8"/>
    <w:rsid w:val="00367F9A"/>
    <w:rsid w:val="003704ED"/>
    <w:rsid w:val="003714E5"/>
    <w:rsid w:val="003719B7"/>
    <w:rsid w:val="00371C74"/>
    <w:rsid w:val="00371FBD"/>
    <w:rsid w:val="003722F0"/>
    <w:rsid w:val="00372762"/>
    <w:rsid w:val="003739E7"/>
    <w:rsid w:val="003750FB"/>
    <w:rsid w:val="00376405"/>
    <w:rsid w:val="00376E91"/>
    <w:rsid w:val="00377035"/>
    <w:rsid w:val="00377456"/>
    <w:rsid w:val="00377B3E"/>
    <w:rsid w:val="00377C92"/>
    <w:rsid w:val="00380389"/>
    <w:rsid w:val="003809EF"/>
    <w:rsid w:val="00381389"/>
    <w:rsid w:val="00382169"/>
    <w:rsid w:val="00382574"/>
    <w:rsid w:val="003829E3"/>
    <w:rsid w:val="00382E4F"/>
    <w:rsid w:val="00382FF6"/>
    <w:rsid w:val="0038325B"/>
    <w:rsid w:val="003837D9"/>
    <w:rsid w:val="0038392E"/>
    <w:rsid w:val="00383F2D"/>
    <w:rsid w:val="00384300"/>
    <w:rsid w:val="00384311"/>
    <w:rsid w:val="0038456A"/>
    <w:rsid w:val="0038479F"/>
    <w:rsid w:val="00384800"/>
    <w:rsid w:val="00384C9D"/>
    <w:rsid w:val="00384FF1"/>
    <w:rsid w:val="00385584"/>
    <w:rsid w:val="00385D6E"/>
    <w:rsid w:val="00385DF7"/>
    <w:rsid w:val="003866F2"/>
    <w:rsid w:val="003871BC"/>
    <w:rsid w:val="003876FF"/>
    <w:rsid w:val="003910FE"/>
    <w:rsid w:val="0039139C"/>
    <w:rsid w:val="003914B8"/>
    <w:rsid w:val="00391736"/>
    <w:rsid w:val="00391774"/>
    <w:rsid w:val="00391BD4"/>
    <w:rsid w:val="00391ED9"/>
    <w:rsid w:val="00392BEA"/>
    <w:rsid w:val="003941B6"/>
    <w:rsid w:val="0039427C"/>
    <w:rsid w:val="00394755"/>
    <w:rsid w:val="00396F09"/>
    <w:rsid w:val="00396FAC"/>
    <w:rsid w:val="00397161"/>
    <w:rsid w:val="003971F7"/>
    <w:rsid w:val="00397BE6"/>
    <w:rsid w:val="00397E6E"/>
    <w:rsid w:val="00397F42"/>
    <w:rsid w:val="003A024E"/>
    <w:rsid w:val="003A041C"/>
    <w:rsid w:val="003A05B8"/>
    <w:rsid w:val="003A0F95"/>
    <w:rsid w:val="003A1C48"/>
    <w:rsid w:val="003A1DD8"/>
    <w:rsid w:val="003A1EA8"/>
    <w:rsid w:val="003A2214"/>
    <w:rsid w:val="003A2966"/>
    <w:rsid w:val="003A2A96"/>
    <w:rsid w:val="003A2DB7"/>
    <w:rsid w:val="003A2F51"/>
    <w:rsid w:val="003A3087"/>
    <w:rsid w:val="003A3122"/>
    <w:rsid w:val="003A3841"/>
    <w:rsid w:val="003A4364"/>
    <w:rsid w:val="003A4A58"/>
    <w:rsid w:val="003A4FAF"/>
    <w:rsid w:val="003A52DA"/>
    <w:rsid w:val="003A5462"/>
    <w:rsid w:val="003A655E"/>
    <w:rsid w:val="003A79D4"/>
    <w:rsid w:val="003B011F"/>
    <w:rsid w:val="003B09B4"/>
    <w:rsid w:val="003B0DB6"/>
    <w:rsid w:val="003B10C6"/>
    <w:rsid w:val="003B12CA"/>
    <w:rsid w:val="003B1A26"/>
    <w:rsid w:val="003B1C06"/>
    <w:rsid w:val="003B1EC4"/>
    <w:rsid w:val="003B2760"/>
    <w:rsid w:val="003B2BF9"/>
    <w:rsid w:val="003B2C5D"/>
    <w:rsid w:val="003B31B8"/>
    <w:rsid w:val="003B364B"/>
    <w:rsid w:val="003B3F86"/>
    <w:rsid w:val="003B408C"/>
    <w:rsid w:val="003B4E50"/>
    <w:rsid w:val="003B5D1A"/>
    <w:rsid w:val="003B5E73"/>
    <w:rsid w:val="003B6DA6"/>
    <w:rsid w:val="003B777D"/>
    <w:rsid w:val="003C0970"/>
    <w:rsid w:val="003C0F03"/>
    <w:rsid w:val="003C1582"/>
    <w:rsid w:val="003C2091"/>
    <w:rsid w:val="003C275A"/>
    <w:rsid w:val="003C2926"/>
    <w:rsid w:val="003C2ED0"/>
    <w:rsid w:val="003C3308"/>
    <w:rsid w:val="003C3695"/>
    <w:rsid w:val="003C391D"/>
    <w:rsid w:val="003C3990"/>
    <w:rsid w:val="003C42CC"/>
    <w:rsid w:val="003C4465"/>
    <w:rsid w:val="003C4C2C"/>
    <w:rsid w:val="003C567E"/>
    <w:rsid w:val="003C6101"/>
    <w:rsid w:val="003C633E"/>
    <w:rsid w:val="003C753B"/>
    <w:rsid w:val="003C76E3"/>
    <w:rsid w:val="003C7EE3"/>
    <w:rsid w:val="003C7EFB"/>
    <w:rsid w:val="003D05E5"/>
    <w:rsid w:val="003D0742"/>
    <w:rsid w:val="003D0F7F"/>
    <w:rsid w:val="003D1AB7"/>
    <w:rsid w:val="003D24E3"/>
    <w:rsid w:val="003D2519"/>
    <w:rsid w:val="003D299E"/>
    <w:rsid w:val="003D2E01"/>
    <w:rsid w:val="003D33BB"/>
    <w:rsid w:val="003D3757"/>
    <w:rsid w:val="003D4198"/>
    <w:rsid w:val="003D5CF9"/>
    <w:rsid w:val="003D6699"/>
    <w:rsid w:val="003D6F41"/>
    <w:rsid w:val="003E030A"/>
    <w:rsid w:val="003E044E"/>
    <w:rsid w:val="003E0D7F"/>
    <w:rsid w:val="003E2159"/>
    <w:rsid w:val="003E2CFF"/>
    <w:rsid w:val="003E2E1E"/>
    <w:rsid w:val="003E37E6"/>
    <w:rsid w:val="003E4118"/>
    <w:rsid w:val="003E4626"/>
    <w:rsid w:val="003E47A2"/>
    <w:rsid w:val="003E48D3"/>
    <w:rsid w:val="003E553E"/>
    <w:rsid w:val="003E5CD2"/>
    <w:rsid w:val="003E60EB"/>
    <w:rsid w:val="003E6A77"/>
    <w:rsid w:val="003E767D"/>
    <w:rsid w:val="003E7BD4"/>
    <w:rsid w:val="003E7C7C"/>
    <w:rsid w:val="003E7DB1"/>
    <w:rsid w:val="003F0119"/>
    <w:rsid w:val="003F0FD8"/>
    <w:rsid w:val="003F1584"/>
    <w:rsid w:val="003F204B"/>
    <w:rsid w:val="003F20BD"/>
    <w:rsid w:val="003F22DA"/>
    <w:rsid w:val="003F2398"/>
    <w:rsid w:val="003F277C"/>
    <w:rsid w:val="003F2C75"/>
    <w:rsid w:val="003F41A3"/>
    <w:rsid w:val="003F48AA"/>
    <w:rsid w:val="003F4C22"/>
    <w:rsid w:val="003F58FF"/>
    <w:rsid w:val="003F6DAC"/>
    <w:rsid w:val="003F73DD"/>
    <w:rsid w:val="003F7F16"/>
    <w:rsid w:val="00400539"/>
    <w:rsid w:val="00400563"/>
    <w:rsid w:val="004008F1"/>
    <w:rsid w:val="00400B15"/>
    <w:rsid w:val="00400CDF"/>
    <w:rsid w:val="0040103A"/>
    <w:rsid w:val="004011E4"/>
    <w:rsid w:val="00401413"/>
    <w:rsid w:val="00401454"/>
    <w:rsid w:val="00401CDB"/>
    <w:rsid w:val="00401D74"/>
    <w:rsid w:val="00402046"/>
    <w:rsid w:val="0040224E"/>
    <w:rsid w:val="00402FFD"/>
    <w:rsid w:val="0040346C"/>
    <w:rsid w:val="00403B83"/>
    <w:rsid w:val="00403EA5"/>
    <w:rsid w:val="004042E1"/>
    <w:rsid w:val="00404463"/>
    <w:rsid w:val="00404BBD"/>
    <w:rsid w:val="00404DA7"/>
    <w:rsid w:val="00405465"/>
    <w:rsid w:val="004057C5"/>
    <w:rsid w:val="00405C8E"/>
    <w:rsid w:val="004060DC"/>
    <w:rsid w:val="004068D3"/>
    <w:rsid w:val="00406FA1"/>
    <w:rsid w:val="00407BFC"/>
    <w:rsid w:val="004104E7"/>
    <w:rsid w:val="004108C9"/>
    <w:rsid w:val="00410EEC"/>
    <w:rsid w:val="00410F0E"/>
    <w:rsid w:val="004111E3"/>
    <w:rsid w:val="00411272"/>
    <w:rsid w:val="004112F4"/>
    <w:rsid w:val="004125A7"/>
    <w:rsid w:val="00412628"/>
    <w:rsid w:val="00412C73"/>
    <w:rsid w:val="00412D81"/>
    <w:rsid w:val="004137E2"/>
    <w:rsid w:val="00413B2A"/>
    <w:rsid w:val="00413B3E"/>
    <w:rsid w:val="00413CEE"/>
    <w:rsid w:val="0041403C"/>
    <w:rsid w:val="00414101"/>
    <w:rsid w:val="00414D94"/>
    <w:rsid w:val="0041599E"/>
    <w:rsid w:val="00415E90"/>
    <w:rsid w:val="00415F0F"/>
    <w:rsid w:val="00415FA1"/>
    <w:rsid w:val="0041604C"/>
    <w:rsid w:val="004161E8"/>
    <w:rsid w:val="004162EC"/>
    <w:rsid w:val="00417B7D"/>
    <w:rsid w:val="0042010F"/>
    <w:rsid w:val="004203D3"/>
    <w:rsid w:val="004205EB"/>
    <w:rsid w:val="00420CA8"/>
    <w:rsid w:val="004212BE"/>
    <w:rsid w:val="00421697"/>
    <w:rsid w:val="00421FFE"/>
    <w:rsid w:val="00422571"/>
    <w:rsid w:val="004227B3"/>
    <w:rsid w:val="00422C9E"/>
    <w:rsid w:val="00422CED"/>
    <w:rsid w:val="00422F0B"/>
    <w:rsid w:val="0042364D"/>
    <w:rsid w:val="00423814"/>
    <w:rsid w:val="00423E5B"/>
    <w:rsid w:val="00423FBA"/>
    <w:rsid w:val="0042470E"/>
    <w:rsid w:val="00425D7D"/>
    <w:rsid w:val="00426C80"/>
    <w:rsid w:val="00426D4F"/>
    <w:rsid w:val="004302DE"/>
    <w:rsid w:val="00430A4F"/>
    <w:rsid w:val="00431196"/>
    <w:rsid w:val="004311A9"/>
    <w:rsid w:val="004311B9"/>
    <w:rsid w:val="00431237"/>
    <w:rsid w:val="00431CD4"/>
    <w:rsid w:val="004327A2"/>
    <w:rsid w:val="00432A44"/>
    <w:rsid w:val="00433A29"/>
    <w:rsid w:val="00434316"/>
    <w:rsid w:val="00434C25"/>
    <w:rsid w:val="0043503E"/>
    <w:rsid w:val="004367AC"/>
    <w:rsid w:val="00436F8A"/>
    <w:rsid w:val="00437049"/>
    <w:rsid w:val="00437228"/>
    <w:rsid w:val="0044004B"/>
    <w:rsid w:val="004406D8"/>
    <w:rsid w:val="004409C0"/>
    <w:rsid w:val="00440EB8"/>
    <w:rsid w:val="0044129C"/>
    <w:rsid w:val="0044144A"/>
    <w:rsid w:val="00441D37"/>
    <w:rsid w:val="00442726"/>
    <w:rsid w:val="00444236"/>
    <w:rsid w:val="004445BF"/>
    <w:rsid w:val="0044490C"/>
    <w:rsid w:val="00444D8E"/>
    <w:rsid w:val="0044563B"/>
    <w:rsid w:val="004460C4"/>
    <w:rsid w:val="00446436"/>
    <w:rsid w:val="00446475"/>
    <w:rsid w:val="004468A9"/>
    <w:rsid w:val="004472B6"/>
    <w:rsid w:val="00447809"/>
    <w:rsid w:val="00447BA2"/>
    <w:rsid w:val="00447C40"/>
    <w:rsid w:val="00447C46"/>
    <w:rsid w:val="00450855"/>
    <w:rsid w:val="004512CD"/>
    <w:rsid w:val="0045141C"/>
    <w:rsid w:val="00451466"/>
    <w:rsid w:val="00451560"/>
    <w:rsid w:val="0045160D"/>
    <w:rsid w:val="00451E5A"/>
    <w:rsid w:val="00452871"/>
    <w:rsid w:val="00452BA3"/>
    <w:rsid w:val="00452EC4"/>
    <w:rsid w:val="00453949"/>
    <w:rsid w:val="00453B13"/>
    <w:rsid w:val="0045457C"/>
    <w:rsid w:val="00454DCD"/>
    <w:rsid w:val="004556D7"/>
    <w:rsid w:val="00457203"/>
    <w:rsid w:val="00457398"/>
    <w:rsid w:val="00457476"/>
    <w:rsid w:val="004575B6"/>
    <w:rsid w:val="00457FA8"/>
    <w:rsid w:val="004604D5"/>
    <w:rsid w:val="00460A5C"/>
    <w:rsid w:val="00460A74"/>
    <w:rsid w:val="00460ADD"/>
    <w:rsid w:val="004626DE"/>
    <w:rsid w:val="00462D2C"/>
    <w:rsid w:val="00462D76"/>
    <w:rsid w:val="00462F54"/>
    <w:rsid w:val="00463500"/>
    <w:rsid w:val="00463880"/>
    <w:rsid w:val="00465276"/>
    <w:rsid w:val="00465AA3"/>
    <w:rsid w:val="00466453"/>
    <w:rsid w:val="00466BC1"/>
    <w:rsid w:val="0046754A"/>
    <w:rsid w:val="004676CC"/>
    <w:rsid w:val="00467FDB"/>
    <w:rsid w:val="00467FDF"/>
    <w:rsid w:val="004700BE"/>
    <w:rsid w:val="0047096A"/>
    <w:rsid w:val="00470A38"/>
    <w:rsid w:val="00470FA6"/>
    <w:rsid w:val="0047136B"/>
    <w:rsid w:val="00471515"/>
    <w:rsid w:val="004718D6"/>
    <w:rsid w:val="00471F63"/>
    <w:rsid w:val="0047206C"/>
    <w:rsid w:val="0047209F"/>
    <w:rsid w:val="00472472"/>
    <w:rsid w:val="00472C7B"/>
    <w:rsid w:val="00472DD3"/>
    <w:rsid w:val="00472ED8"/>
    <w:rsid w:val="004730AB"/>
    <w:rsid w:val="0047325C"/>
    <w:rsid w:val="00473455"/>
    <w:rsid w:val="004739FB"/>
    <w:rsid w:val="00473C70"/>
    <w:rsid w:val="00473F86"/>
    <w:rsid w:val="004747E8"/>
    <w:rsid w:val="0047586E"/>
    <w:rsid w:val="00475A66"/>
    <w:rsid w:val="00476133"/>
    <w:rsid w:val="00476A71"/>
    <w:rsid w:val="00476C90"/>
    <w:rsid w:val="004778F0"/>
    <w:rsid w:val="00477974"/>
    <w:rsid w:val="004823C8"/>
    <w:rsid w:val="00482F75"/>
    <w:rsid w:val="0048328E"/>
    <w:rsid w:val="00483EE9"/>
    <w:rsid w:val="00483F0C"/>
    <w:rsid w:val="00483F93"/>
    <w:rsid w:val="00484095"/>
    <w:rsid w:val="0048449E"/>
    <w:rsid w:val="00484577"/>
    <w:rsid w:val="004855D7"/>
    <w:rsid w:val="00485A44"/>
    <w:rsid w:val="00485C4C"/>
    <w:rsid w:val="00485DBE"/>
    <w:rsid w:val="00485E95"/>
    <w:rsid w:val="00486281"/>
    <w:rsid w:val="0048655A"/>
    <w:rsid w:val="00486AA7"/>
    <w:rsid w:val="00486ED2"/>
    <w:rsid w:val="004877B4"/>
    <w:rsid w:val="00490DB8"/>
    <w:rsid w:val="00491397"/>
    <w:rsid w:val="00491BDE"/>
    <w:rsid w:val="00492955"/>
    <w:rsid w:val="00492C4F"/>
    <w:rsid w:val="00493452"/>
    <w:rsid w:val="0049378F"/>
    <w:rsid w:val="004940EC"/>
    <w:rsid w:val="004945E9"/>
    <w:rsid w:val="00494A15"/>
    <w:rsid w:val="00494F44"/>
    <w:rsid w:val="00495CAB"/>
    <w:rsid w:val="00495ECF"/>
    <w:rsid w:val="004964B5"/>
    <w:rsid w:val="00496551"/>
    <w:rsid w:val="004968E6"/>
    <w:rsid w:val="0049693C"/>
    <w:rsid w:val="004972B8"/>
    <w:rsid w:val="00497CBE"/>
    <w:rsid w:val="004A09A8"/>
    <w:rsid w:val="004A0EB1"/>
    <w:rsid w:val="004A1AFA"/>
    <w:rsid w:val="004A1BA4"/>
    <w:rsid w:val="004A2B5D"/>
    <w:rsid w:val="004A2C6F"/>
    <w:rsid w:val="004A3A53"/>
    <w:rsid w:val="004A3E7C"/>
    <w:rsid w:val="004A3E87"/>
    <w:rsid w:val="004A482F"/>
    <w:rsid w:val="004A4D8A"/>
    <w:rsid w:val="004A5E9E"/>
    <w:rsid w:val="004A65C5"/>
    <w:rsid w:val="004A67A5"/>
    <w:rsid w:val="004A6BE5"/>
    <w:rsid w:val="004A706C"/>
    <w:rsid w:val="004A75DA"/>
    <w:rsid w:val="004A7710"/>
    <w:rsid w:val="004A7E29"/>
    <w:rsid w:val="004B0161"/>
    <w:rsid w:val="004B06F4"/>
    <w:rsid w:val="004B08D2"/>
    <w:rsid w:val="004B0962"/>
    <w:rsid w:val="004B212A"/>
    <w:rsid w:val="004B2D58"/>
    <w:rsid w:val="004B41CB"/>
    <w:rsid w:val="004B4E14"/>
    <w:rsid w:val="004B4FC4"/>
    <w:rsid w:val="004B5434"/>
    <w:rsid w:val="004B6049"/>
    <w:rsid w:val="004B6247"/>
    <w:rsid w:val="004B63D2"/>
    <w:rsid w:val="004B6F45"/>
    <w:rsid w:val="004B7171"/>
    <w:rsid w:val="004B75BD"/>
    <w:rsid w:val="004B7C1F"/>
    <w:rsid w:val="004B7DB3"/>
    <w:rsid w:val="004B7E58"/>
    <w:rsid w:val="004B7E5F"/>
    <w:rsid w:val="004C00E7"/>
    <w:rsid w:val="004C019C"/>
    <w:rsid w:val="004C06C2"/>
    <w:rsid w:val="004C1077"/>
    <w:rsid w:val="004C10F8"/>
    <w:rsid w:val="004C13AF"/>
    <w:rsid w:val="004C2A57"/>
    <w:rsid w:val="004C3283"/>
    <w:rsid w:val="004C36D8"/>
    <w:rsid w:val="004C39A2"/>
    <w:rsid w:val="004C3CFB"/>
    <w:rsid w:val="004C3E3D"/>
    <w:rsid w:val="004C3E50"/>
    <w:rsid w:val="004C4831"/>
    <w:rsid w:val="004C4837"/>
    <w:rsid w:val="004C4DE3"/>
    <w:rsid w:val="004C4FFC"/>
    <w:rsid w:val="004C51BC"/>
    <w:rsid w:val="004C5EB0"/>
    <w:rsid w:val="004C6224"/>
    <w:rsid w:val="004C627C"/>
    <w:rsid w:val="004C629E"/>
    <w:rsid w:val="004C6923"/>
    <w:rsid w:val="004C6DE2"/>
    <w:rsid w:val="004C7718"/>
    <w:rsid w:val="004C77B3"/>
    <w:rsid w:val="004C77B9"/>
    <w:rsid w:val="004D01F7"/>
    <w:rsid w:val="004D0833"/>
    <w:rsid w:val="004D1750"/>
    <w:rsid w:val="004D250A"/>
    <w:rsid w:val="004D2CD4"/>
    <w:rsid w:val="004D2F9C"/>
    <w:rsid w:val="004D3067"/>
    <w:rsid w:val="004D3364"/>
    <w:rsid w:val="004D3EF8"/>
    <w:rsid w:val="004D43D1"/>
    <w:rsid w:val="004D45A3"/>
    <w:rsid w:val="004D4873"/>
    <w:rsid w:val="004D557A"/>
    <w:rsid w:val="004D55E8"/>
    <w:rsid w:val="004D57F8"/>
    <w:rsid w:val="004D5B19"/>
    <w:rsid w:val="004D6504"/>
    <w:rsid w:val="004D6947"/>
    <w:rsid w:val="004D6FF8"/>
    <w:rsid w:val="004D7115"/>
    <w:rsid w:val="004D77E9"/>
    <w:rsid w:val="004D7FC0"/>
    <w:rsid w:val="004E0399"/>
    <w:rsid w:val="004E1071"/>
    <w:rsid w:val="004E19C8"/>
    <w:rsid w:val="004E2157"/>
    <w:rsid w:val="004E2217"/>
    <w:rsid w:val="004E232B"/>
    <w:rsid w:val="004E2A25"/>
    <w:rsid w:val="004E3E32"/>
    <w:rsid w:val="004E4302"/>
    <w:rsid w:val="004E45C3"/>
    <w:rsid w:val="004E4859"/>
    <w:rsid w:val="004E4BDD"/>
    <w:rsid w:val="004E6488"/>
    <w:rsid w:val="004E6558"/>
    <w:rsid w:val="004E6667"/>
    <w:rsid w:val="004E6675"/>
    <w:rsid w:val="004E6B41"/>
    <w:rsid w:val="004E7047"/>
    <w:rsid w:val="004E7B7E"/>
    <w:rsid w:val="004E7DD5"/>
    <w:rsid w:val="004F071B"/>
    <w:rsid w:val="004F0AF9"/>
    <w:rsid w:val="004F0C8F"/>
    <w:rsid w:val="004F0CA8"/>
    <w:rsid w:val="004F297C"/>
    <w:rsid w:val="004F2F70"/>
    <w:rsid w:val="004F31C1"/>
    <w:rsid w:val="004F432C"/>
    <w:rsid w:val="004F46FE"/>
    <w:rsid w:val="004F53DF"/>
    <w:rsid w:val="004F5559"/>
    <w:rsid w:val="004F5FB6"/>
    <w:rsid w:val="004F6326"/>
    <w:rsid w:val="004F6757"/>
    <w:rsid w:val="004F69E4"/>
    <w:rsid w:val="004F7597"/>
    <w:rsid w:val="005013D6"/>
    <w:rsid w:val="0050227F"/>
    <w:rsid w:val="0050237C"/>
    <w:rsid w:val="00502838"/>
    <w:rsid w:val="00503539"/>
    <w:rsid w:val="0050358F"/>
    <w:rsid w:val="00503B0B"/>
    <w:rsid w:val="00504D11"/>
    <w:rsid w:val="00507683"/>
    <w:rsid w:val="005079E4"/>
    <w:rsid w:val="00507A4C"/>
    <w:rsid w:val="00507EE7"/>
    <w:rsid w:val="00510A9A"/>
    <w:rsid w:val="00510F8B"/>
    <w:rsid w:val="00511F52"/>
    <w:rsid w:val="0051201D"/>
    <w:rsid w:val="005120A7"/>
    <w:rsid w:val="00512D7E"/>
    <w:rsid w:val="00512F42"/>
    <w:rsid w:val="00514131"/>
    <w:rsid w:val="005145F7"/>
    <w:rsid w:val="0051462B"/>
    <w:rsid w:val="00514DAC"/>
    <w:rsid w:val="00515117"/>
    <w:rsid w:val="00515878"/>
    <w:rsid w:val="00516044"/>
    <w:rsid w:val="0051637E"/>
    <w:rsid w:val="00516563"/>
    <w:rsid w:val="00516B3C"/>
    <w:rsid w:val="00516F5F"/>
    <w:rsid w:val="005173AA"/>
    <w:rsid w:val="00517BF5"/>
    <w:rsid w:val="00520479"/>
    <w:rsid w:val="005207B7"/>
    <w:rsid w:val="0052135D"/>
    <w:rsid w:val="0052163E"/>
    <w:rsid w:val="00522553"/>
    <w:rsid w:val="00522634"/>
    <w:rsid w:val="005226E1"/>
    <w:rsid w:val="005226E7"/>
    <w:rsid w:val="00522946"/>
    <w:rsid w:val="00523270"/>
    <w:rsid w:val="00523AA6"/>
    <w:rsid w:val="00523EBE"/>
    <w:rsid w:val="005258C8"/>
    <w:rsid w:val="00525AA9"/>
    <w:rsid w:val="00525BA7"/>
    <w:rsid w:val="00525BCE"/>
    <w:rsid w:val="00526557"/>
    <w:rsid w:val="00527DE3"/>
    <w:rsid w:val="00530172"/>
    <w:rsid w:val="005301E8"/>
    <w:rsid w:val="0053058D"/>
    <w:rsid w:val="005316BB"/>
    <w:rsid w:val="005322AF"/>
    <w:rsid w:val="005325D8"/>
    <w:rsid w:val="005333FE"/>
    <w:rsid w:val="00533AA3"/>
    <w:rsid w:val="00533CF4"/>
    <w:rsid w:val="005344B6"/>
    <w:rsid w:val="00534803"/>
    <w:rsid w:val="00535566"/>
    <w:rsid w:val="00535D3A"/>
    <w:rsid w:val="0053601F"/>
    <w:rsid w:val="0053659B"/>
    <w:rsid w:val="00536FA7"/>
    <w:rsid w:val="00537C61"/>
    <w:rsid w:val="00540018"/>
    <w:rsid w:val="0054023C"/>
    <w:rsid w:val="00540BCB"/>
    <w:rsid w:val="00541032"/>
    <w:rsid w:val="005423E3"/>
    <w:rsid w:val="00543C17"/>
    <w:rsid w:val="00544AA9"/>
    <w:rsid w:val="00544AD4"/>
    <w:rsid w:val="00544ADA"/>
    <w:rsid w:val="00544EBF"/>
    <w:rsid w:val="00544F43"/>
    <w:rsid w:val="005454A8"/>
    <w:rsid w:val="0054587E"/>
    <w:rsid w:val="00546119"/>
    <w:rsid w:val="00546324"/>
    <w:rsid w:val="005464CB"/>
    <w:rsid w:val="00547AA0"/>
    <w:rsid w:val="00550351"/>
    <w:rsid w:val="005504CF"/>
    <w:rsid w:val="0055058F"/>
    <w:rsid w:val="00550950"/>
    <w:rsid w:val="00550B79"/>
    <w:rsid w:val="0055170C"/>
    <w:rsid w:val="0055175E"/>
    <w:rsid w:val="00553204"/>
    <w:rsid w:val="00553622"/>
    <w:rsid w:val="00553B56"/>
    <w:rsid w:val="00553DC2"/>
    <w:rsid w:val="00553FDC"/>
    <w:rsid w:val="00554208"/>
    <w:rsid w:val="00554755"/>
    <w:rsid w:val="00555A9F"/>
    <w:rsid w:val="00555B18"/>
    <w:rsid w:val="00555FB8"/>
    <w:rsid w:val="00556748"/>
    <w:rsid w:val="005567EB"/>
    <w:rsid w:val="00557917"/>
    <w:rsid w:val="00557D44"/>
    <w:rsid w:val="00557DC7"/>
    <w:rsid w:val="00560D02"/>
    <w:rsid w:val="00560DBB"/>
    <w:rsid w:val="005610C1"/>
    <w:rsid w:val="00561496"/>
    <w:rsid w:val="00561826"/>
    <w:rsid w:val="00561DD4"/>
    <w:rsid w:val="0056200F"/>
    <w:rsid w:val="00562199"/>
    <w:rsid w:val="005624CD"/>
    <w:rsid w:val="005624E9"/>
    <w:rsid w:val="00562D3F"/>
    <w:rsid w:val="0056441C"/>
    <w:rsid w:val="0056468D"/>
    <w:rsid w:val="005659E4"/>
    <w:rsid w:val="00565CFF"/>
    <w:rsid w:val="005662EC"/>
    <w:rsid w:val="005667CE"/>
    <w:rsid w:val="00567531"/>
    <w:rsid w:val="0056773D"/>
    <w:rsid w:val="005678CC"/>
    <w:rsid w:val="005679EF"/>
    <w:rsid w:val="0057038F"/>
    <w:rsid w:val="0057095B"/>
    <w:rsid w:val="00570F35"/>
    <w:rsid w:val="005714C7"/>
    <w:rsid w:val="00571D4C"/>
    <w:rsid w:val="00572EF5"/>
    <w:rsid w:val="005731CC"/>
    <w:rsid w:val="00573213"/>
    <w:rsid w:val="0057322E"/>
    <w:rsid w:val="00574143"/>
    <w:rsid w:val="00574713"/>
    <w:rsid w:val="005748BA"/>
    <w:rsid w:val="0057497B"/>
    <w:rsid w:val="00575197"/>
    <w:rsid w:val="005751C9"/>
    <w:rsid w:val="00575468"/>
    <w:rsid w:val="0057570D"/>
    <w:rsid w:val="00575A14"/>
    <w:rsid w:val="00575E19"/>
    <w:rsid w:val="00575E37"/>
    <w:rsid w:val="0057618C"/>
    <w:rsid w:val="0057662A"/>
    <w:rsid w:val="00577690"/>
    <w:rsid w:val="00577774"/>
    <w:rsid w:val="00577943"/>
    <w:rsid w:val="00577F12"/>
    <w:rsid w:val="0058019C"/>
    <w:rsid w:val="005801E4"/>
    <w:rsid w:val="00580977"/>
    <w:rsid w:val="00580EE0"/>
    <w:rsid w:val="00580F97"/>
    <w:rsid w:val="0058199C"/>
    <w:rsid w:val="005819EB"/>
    <w:rsid w:val="00581EDB"/>
    <w:rsid w:val="005826AE"/>
    <w:rsid w:val="005829FC"/>
    <w:rsid w:val="00582A96"/>
    <w:rsid w:val="005831B4"/>
    <w:rsid w:val="00583967"/>
    <w:rsid w:val="00583DBF"/>
    <w:rsid w:val="00583FF6"/>
    <w:rsid w:val="00584154"/>
    <w:rsid w:val="00584662"/>
    <w:rsid w:val="00584CE8"/>
    <w:rsid w:val="005850F6"/>
    <w:rsid w:val="0058517E"/>
    <w:rsid w:val="00585251"/>
    <w:rsid w:val="00585D94"/>
    <w:rsid w:val="00585E63"/>
    <w:rsid w:val="00585E8B"/>
    <w:rsid w:val="00586502"/>
    <w:rsid w:val="00586584"/>
    <w:rsid w:val="00586DF8"/>
    <w:rsid w:val="005873DD"/>
    <w:rsid w:val="00587BD9"/>
    <w:rsid w:val="00587FD2"/>
    <w:rsid w:val="0059090C"/>
    <w:rsid w:val="00590B19"/>
    <w:rsid w:val="00590BFC"/>
    <w:rsid w:val="005919BC"/>
    <w:rsid w:val="00592184"/>
    <w:rsid w:val="00592552"/>
    <w:rsid w:val="005925A5"/>
    <w:rsid w:val="005928A5"/>
    <w:rsid w:val="00592BD5"/>
    <w:rsid w:val="00592BEA"/>
    <w:rsid w:val="00592CFB"/>
    <w:rsid w:val="00593197"/>
    <w:rsid w:val="0059357B"/>
    <w:rsid w:val="00593645"/>
    <w:rsid w:val="00593E6C"/>
    <w:rsid w:val="00594552"/>
    <w:rsid w:val="0059462C"/>
    <w:rsid w:val="005968D7"/>
    <w:rsid w:val="00596DC2"/>
    <w:rsid w:val="00597B47"/>
    <w:rsid w:val="00597F00"/>
    <w:rsid w:val="005A033B"/>
    <w:rsid w:val="005A0C19"/>
    <w:rsid w:val="005A186A"/>
    <w:rsid w:val="005A19F4"/>
    <w:rsid w:val="005A283E"/>
    <w:rsid w:val="005A2986"/>
    <w:rsid w:val="005A2CE4"/>
    <w:rsid w:val="005A33E3"/>
    <w:rsid w:val="005A410C"/>
    <w:rsid w:val="005A470B"/>
    <w:rsid w:val="005A4AC0"/>
    <w:rsid w:val="005A540D"/>
    <w:rsid w:val="005A679E"/>
    <w:rsid w:val="005A6DED"/>
    <w:rsid w:val="005A7291"/>
    <w:rsid w:val="005B02BC"/>
    <w:rsid w:val="005B13FB"/>
    <w:rsid w:val="005B1579"/>
    <w:rsid w:val="005B18E7"/>
    <w:rsid w:val="005B1B24"/>
    <w:rsid w:val="005B236C"/>
    <w:rsid w:val="005B272E"/>
    <w:rsid w:val="005B2789"/>
    <w:rsid w:val="005B2A97"/>
    <w:rsid w:val="005B30F3"/>
    <w:rsid w:val="005B343D"/>
    <w:rsid w:val="005B3C38"/>
    <w:rsid w:val="005B3FB7"/>
    <w:rsid w:val="005B418D"/>
    <w:rsid w:val="005B504A"/>
    <w:rsid w:val="005B5611"/>
    <w:rsid w:val="005B5747"/>
    <w:rsid w:val="005B5B9B"/>
    <w:rsid w:val="005B5F96"/>
    <w:rsid w:val="005B65C0"/>
    <w:rsid w:val="005B6A49"/>
    <w:rsid w:val="005B6E9D"/>
    <w:rsid w:val="005B6F31"/>
    <w:rsid w:val="005B7002"/>
    <w:rsid w:val="005B73CB"/>
    <w:rsid w:val="005B7515"/>
    <w:rsid w:val="005B78F0"/>
    <w:rsid w:val="005B7C21"/>
    <w:rsid w:val="005B7CA9"/>
    <w:rsid w:val="005C0809"/>
    <w:rsid w:val="005C1863"/>
    <w:rsid w:val="005C1B05"/>
    <w:rsid w:val="005C2072"/>
    <w:rsid w:val="005C2109"/>
    <w:rsid w:val="005C32E1"/>
    <w:rsid w:val="005C3483"/>
    <w:rsid w:val="005C358D"/>
    <w:rsid w:val="005C3886"/>
    <w:rsid w:val="005C3D0B"/>
    <w:rsid w:val="005C4D59"/>
    <w:rsid w:val="005C4F7C"/>
    <w:rsid w:val="005C5252"/>
    <w:rsid w:val="005C571E"/>
    <w:rsid w:val="005C5B95"/>
    <w:rsid w:val="005C5DC4"/>
    <w:rsid w:val="005C64D0"/>
    <w:rsid w:val="005C7001"/>
    <w:rsid w:val="005D0886"/>
    <w:rsid w:val="005D08E1"/>
    <w:rsid w:val="005D104C"/>
    <w:rsid w:val="005D1D52"/>
    <w:rsid w:val="005D2EFE"/>
    <w:rsid w:val="005D3753"/>
    <w:rsid w:val="005D38F5"/>
    <w:rsid w:val="005D3A8E"/>
    <w:rsid w:val="005D3B1A"/>
    <w:rsid w:val="005D3B5D"/>
    <w:rsid w:val="005D3BD8"/>
    <w:rsid w:val="005D4227"/>
    <w:rsid w:val="005D4513"/>
    <w:rsid w:val="005D4EDB"/>
    <w:rsid w:val="005D51D3"/>
    <w:rsid w:val="005D564D"/>
    <w:rsid w:val="005D5918"/>
    <w:rsid w:val="005D5972"/>
    <w:rsid w:val="005D5B37"/>
    <w:rsid w:val="005D6622"/>
    <w:rsid w:val="005D6752"/>
    <w:rsid w:val="005D6E58"/>
    <w:rsid w:val="005D781D"/>
    <w:rsid w:val="005E03E0"/>
    <w:rsid w:val="005E17F0"/>
    <w:rsid w:val="005E19E5"/>
    <w:rsid w:val="005E1C43"/>
    <w:rsid w:val="005E2239"/>
    <w:rsid w:val="005E282C"/>
    <w:rsid w:val="005E29C0"/>
    <w:rsid w:val="005E2AD8"/>
    <w:rsid w:val="005E3307"/>
    <w:rsid w:val="005E3BC5"/>
    <w:rsid w:val="005E417A"/>
    <w:rsid w:val="005E4A6B"/>
    <w:rsid w:val="005E4C0C"/>
    <w:rsid w:val="005E4FA5"/>
    <w:rsid w:val="005E5FFF"/>
    <w:rsid w:val="005E64EC"/>
    <w:rsid w:val="005E6835"/>
    <w:rsid w:val="005E6D5B"/>
    <w:rsid w:val="005E7111"/>
    <w:rsid w:val="005E7C39"/>
    <w:rsid w:val="005F01F3"/>
    <w:rsid w:val="005F03B5"/>
    <w:rsid w:val="005F065B"/>
    <w:rsid w:val="005F07A5"/>
    <w:rsid w:val="005F1CB0"/>
    <w:rsid w:val="005F279F"/>
    <w:rsid w:val="005F34D2"/>
    <w:rsid w:val="005F3975"/>
    <w:rsid w:val="005F40C2"/>
    <w:rsid w:val="005F4392"/>
    <w:rsid w:val="005F4AF8"/>
    <w:rsid w:val="005F4B76"/>
    <w:rsid w:val="005F4D94"/>
    <w:rsid w:val="005F4FCB"/>
    <w:rsid w:val="005F508B"/>
    <w:rsid w:val="005F59A7"/>
    <w:rsid w:val="005F59F5"/>
    <w:rsid w:val="005F59FB"/>
    <w:rsid w:val="005F5F2E"/>
    <w:rsid w:val="005F611C"/>
    <w:rsid w:val="005F61C5"/>
    <w:rsid w:val="005F73FA"/>
    <w:rsid w:val="005F7D78"/>
    <w:rsid w:val="00600B33"/>
    <w:rsid w:val="00600B45"/>
    <w:rsid w:val="00601CED"/>
    <w:rsid w:val="006035E9"/>
    <w:rsid w:val="00603777"/>
    <w:rsid w:val="00603EB7"/>
    <w:rsid w:val="00604469"/>
    <w:rsid w:val="006055F4"/>
    <w:rsid w:val="0060574B"/>
    <w:rsid w:val="00605CF0"/>
    <w:rsid w:val="00605F77"/>
    <w:rsid w:val="006060E8"/>
    <w:rsid w:val="00606994"/>
    <w:rsid w:val="00606DC5"/>
    <w:rsid w:val="0060760C"/>
    <w:rsid w:val="00607E74"/>
    <w:rsid w:val="006104E9"/>
    <w:rsid w:val="00610A46"/>
    <w:rsid w:val="00610AB9"/>
    <w:rsid w:val="00612E69"/>
    <w:rsid w:val="00613582"/>
    <w:rsid w:val="00613949"/>
    <w:rsid w:val="00615181"/>
    <w:rsid w:val="006152C8"/>
    <w:rsid w:val="0061622A"/>
    <w:rsid w:val="00616ABC"/>
    <w:rsid w:val="0061779F"/>
    <w:rsid w:val="00617933"/>
    <w:rsid w:val="00617ACC"/>
    <w:rsid w:val="0062050C"/>
    <w:rsid w:val="006208F8"/>
    <w:rsid w:val="00620B52"/>
    <w:rsid w:val="0062130D"/>
    <w:rsid w:val="00621536"/>
    <w:rsid w:val="00621E2F"/>
    <w:rsid w:val="00622047"/>
    <w:rsid w:val="006224E5"/>
    <w:rsid w:val="00622A4F"/>
    <w:rsid w:val="0062361C"/>
    <w:rsid w:val="00623793"/>
    <w:rsid w:val="00623F93"/>
    <w:rsid w:val="00623FD6"/>
    <w:rsid w:val="00624BD6"/>
    <w:rsid w:val="00625408"/>
    <w:rsid w:val="006256D8"/>
    <w:rsid w:val="00625BC0"/>
    <w:rsid w:val="00625E70"/>
    <w:rsid w:val="00626460"/>
    <w:rsid w:val="006265D8"/>
    <w:rsid w:val="00626682"/>
    <w:rsid w:val="0062699D"/>
    <w:rsid w:val="00626BF6"/>
    <w:rsid w:val="00626E54"/>
    <w:rsid w:val="006270FC"/>
    <w:rsid w:val="00627280"/>
    <w:rsid w:val="006272A6"/>
    <w:rsid w:val="0062777C"/>
    <w:rsid w:val="00627819"/>
    <w:rsid w:val="00627A70"/>
    <w:rsid w:val="00627ED5"/>
    <w:rsid w:val="00627F30"/>
    <w:rsid w:val="00630191"/>
    <w:rsid w:val="00630E2E"/>
    <w:rsid w:val="006313B0"/>
    <w:rsid w:val="00631CCB"/>
    <w:rsid w:val="0063205C"/>
    <w:rsid w:val="00632197"/>
    <w:rsid w:val="0063224F"/>
    <w:rsid w:val="006328AE"/>
    <w:rsid w:val="00632D27"/>
    <w:rsid w:val="00632E7B"/>
    <w:rsid w:val="0063332E"/>
    <w:rsid w:val="006342C5"/>
    <w:rsid w:val="006342D6"/>
    <w:rsid w:val="006345AE"/>
    <w:rsid w:val="0063487B"/>
    <w:rsid w:val="00634D55"/>
    <w:rsid w:val="00635FCF"/>
    <w:rsid w:val="00636047"/>
    <w:rsid w:val="00636909"/>
    <w:rsid w:val="006370AB"/>
    <w:rsid w:val="0063740D"/>
    <w:rsid w:val="00637938"/>
    <w:rsid w:val="00637AA4"/>
    <w:rsid w:val="00637BAB"/>
    <w:rsid w:val="00640B1B"/>
    <w:rsid w:val="00640BA3"/>
    <w:rsid w:val="00640BEB"/>
    <w:rsid w:val="0064134B"/>
    <w:rsid w:val="006413C1"/>
    <w:rsid w:val="00641B41"/>
    <w:rsid w:val="00641FF8"/>
    <w:rsid w:val="0064234C"/>
    <w:rsid w:val="006429A3"/>
    <w:rsid w:val="00643750"/>
    <w:rsid w:val="00643E0A"/>
    <w:rsid w:val="00644395"/>
    <w:rsid w:val="00645479"/>
    <w:rsid w:val="0064597B"/>
    <w:rsid w:val="006464C7"/>
    <w:rsid w:val="00646848"/>
    <w:rsid w:val="006477F6"/>
    <w:rsid w:val="00647892"/>
    <w:rsid w:val="00647C8D"/>
    <w:rsid w:val="00647CA8"/>
    <w:rsid w:val="00647EBF"/>
    <w:rsid w:val="006501DB"/>
    <w:rsid w:val="00650579"/>
    <w:rsid w:val="006505CB"/>
    <w:rsid w:val="0065077F"/>
    <w:rsid w:val="006509A1"/>
    <w:rsid w:val="006514EC"/>
    <w:rsid w:val="0065158C"/>
    <w:rsid w:val="00651767"/>
    <w:rsid w:val="006521DD"/>
    <w:rsid w:val="006525D0"/>
    <w:rsid w:val="00653347"/>
    <w:rsid w:val="006536CD"/>
    <w:rsid w:val="00653FC3"/>
    <w:rsid w:val="00653FCF"/>
    <w:rsid w:val="00654D2C"/>
    <w:rsid w:val="006555DA"/>
    <w:rsid w:val="00655838"/>
    <w:rsid w:val="00656588"/>
    <w:rsid w:val="006569BC"/>
    <w:rsid w:val="00656ACA"/>
    <w:rsid w:val="00656E7A"/>
    <w:rsid w:val="00657191"/>
    <w:rsid w:val="00657569"/>
    <w:rsid w:val="00657A48"/>
    <w:rsid w:val="006609BD"/>
    <w:rsid w:val="00660EE4"/>
    <w:rsid w:val="00661068"/>
    <w:rsid w:val="006611AD"/>
    <w:rsid w:val="00661AA1"/>
    <w:rsid w:val="00661F01"/>
    <w:rsid w:val="00661F1C"/>
    <w:rsid w:val="00661FD3"/>
    <w:rsid w:val="00662259"/>
    <w:rsid w:val="006633F9"/>
    <w:rsid w:val="00663E72"/>
    <w:rsid w:val="00663E8B"/>
    <w:rsid w:val="006644E1"/>
    <w:rsid w:val="00664D47"/>
    <w:rsid w:val="006655C0"/>
    <w:rsid w:val="00665C37"/>
    <w:rsid w:val="00665D49"/>
    <w:rsid w:val="006667EF"/>
    <w:rsid w:val="0066693A"/>
    <w:rsid w:val="00666F35"/>
    <w:rsid w:val="00667004"/>
    <w:rsid w:val="006674B5"/>
    <w:rsid w:val="00667CD4"/>
    <w:rsid w:val="00670050"/>
    <w:rsid w:val="0067015C"/>
    <w:rsid w:val="006708EF"/>
    <w:rsid w:val="00670AB9"/>
    <w:rsid w:val="00670CBB"/>
    <w:rsid w:val="006712CC"/>
    <w:rsid w:val="006716B8"/>
    <w:rsid w:val="006726AD"/>
    <w:rsid w:val="0067280C"/>
    <w:rsid w:val="00672A02"/>
    <w:rsid w:val="00673803"/>
    <w:rsid w:val="00673833"/>
    <w:rsid w:val="00673D5E"/>
    <w:rsid w:val="00673EF3"/>
    <w:rsid w:val="00673F00"/>
    <w:rsid w:val="00674DCA"/>
    <w:rsid w:val="00675883"/>
    <w:rsid w:val="00676B22"/>
    <w:rsid w:val="00676EE7"/>
    <w:rsid w:val="006775C9"/>
    <w:rsid w:val="00677900"/>
    <w:rsid w:val="006779B8"/>
    <w:rsid w:val="00677BDE"/>
    <w:rsid w:val="0068174B"/>
    <w:rsid w:val="00681FBB"/>
    <w:rsid w:val="00682520"/>
    <w:rsid w:val="0068256A"/>
    <w:rsid w:val="006825A3"/>
    <w:rsid w:val="00682A94"/>
    <w:rsid w:val="00683AA9"/>
    <w:rsid w:val="00684200"/>
    <w:rsid w:val="006842D4"/>
    <w:rsid w:val="00684EFE"/>
    <w:rsid w:val="0068599B"/>
    <w:rsid w:val="00685F60"/>
    <w:rsid w:val="00686F41"/>
    <w:rsid w:val="00686FA3"/>
    <w:rsid w:val="006872CE"/>
    <w:rsid w:val="0068746A"/>
    <w:rsid w:val="00690588"/>
    <w:rsid w:val="006905A3"/>
    <w:rsid w:val="0069071C"/>
    <w:rsid w:val="00690918"/>
    <w:rsid w:val="006909A5"/>
    <w:rsid w:val="00690E58"/>
    <w:rsid w:val="006919D6"/>
    <w:rsid w:val="00691B82"/>
    <w:rsid w:val="0069219F"/>
    <w:rsid w:val="006922E1"/>
    <w:rsid w:val="00692B97"/>
    <w:rsid w:val="006939AD"/>
    <w:rsid w:val="00693E78"/>
    <w:rsid w:val="0069411F"/>
    <w:rsid w:val="00694C90"/>
    <w:rsid w:val="00695476"/>
    <w:rsid w:val="0069548A"/>
    <w:rsid w:val="006959C2"/>
    <w:rsid w:val="006A0058"/>
    <w:rsid w:val="006A0861"/>
    <w:rsid w:val="006A0980"/>
    <w:rsid w:val="006A26DE"/>
    <w:rsid w:val="006A2BED"/>
    <w:rsid w:val="006A31BC"/>
    <w:rsid w:val="006A3C9A"/>
    <w:rsid w:val="006A4A76"/>
    <w:rsid w:val="006A4CA8"/>
    <w:rsid w:val="006A60F7"/>
    <w:rsid w:val="006A764D"/>
    <w:rsid w:val="006A7A06"/>
    <w:rsid w:val="006A7DF0"/>
    <w:rsid w:val="006A7E42"/>
    <w:rsid w:val="006B062D"/>
    <w:rsid w:val="006B088B"/>
    <w:rsid w:val="006B088D"/>
    <w:rsid w:val="006B1509"/>
    <w:rsid w:val="006B170C"/>
    <w:rsid w:val="006B1AEC"/>
    <w:rsid w:val="006B1B8F"/>
    <w:rsid w:val="006B2120"/>
    <w:rsid w:val="006B263A"/>
    <w:rsid w:val="006B27EA"/>
    <w:rsid w:val="006B2A19"/>
    <w:rsid w:val="006B3F3F"/>
    <w:rsid w:val="006B405A"/>
    <w:rsid w:val="006B4229"/>
    <w:rsid w:val="006B45DC"/>
    <w:rsid w:val="006B46D0"/>
    <w:rsid w:val="006B4CEC"/>
    <w:rsid w:val="006B6047"/>
    <w:rsid w:val="006B68BB"/>
    <w:rsid w:val="006B6AF8"/>
    <w:rsid w:val="006B6D5E"/>
    <w:rsid w:val="006B74EC"/>
    <w:rsid w:val="006C06D6"/>
    <w:rsid w:val="006C1330"/>
    <w:rsid w:val="006C1464"/>
    <w:rsid w:val="006C15AA"/>
    <w:rsid w:val="006C2DBC"/>
    <w:rsid w:val="006C39AC"/>
    <w:rsid w:val="006C4261"/>
    <w:rsid w:val="006C4430"/>
    <w:rsid w:val="006C4857"/>
    <w:rsid w:val="006C4940"/>
    <w:rsid w:val="006C55DE"/>
    <w:rsid w:val="006C59B2"/>
    <w:rsid w:val="006C6CF0"/>
    <w:rsid w:val="006C7325"/>
    <w:rsid w:val="006C7915"/>
    <w:rsid w:val="006C7D5E"/>
    <w:rsid w:val="006C7F44"/>
    <w:rsid w:val="006D0039"/>
    <w:rsid w:val="006D01F4"/>
    <w:rsid w:val="006D06F6"/>
    <w:rsid w:val="006D0BEC"/>
    <w:rsid w:val="006D1A61"/>
    <w:rsid w:val="006D1FAC"/>
    <w:rsid w:val="006D1FE4"/>
    <w:rsid w:val="006D2AE4"/>
    <w:rsid w:val="006D2D18"/>
    <w:rsid w:val="006D377A"/>
    <w:rsid w:val="006D3A33"/>
    <w:rsid w:val="006D3BC1"/>
    <w:rsid w:val="006D4328"/>
    <w:rsid w:val="006D4529"/>
    <w:rsid w:val="006D4838"/>
    <w:rsid w:val="006D4F75"/>
    <w:rsid w:val="006D519C"/>
    <w:rsid w:val="006D5521"/>
    <w:rsid w:val="006D560F"/>
    <w:rsid w:val="006D5BA2"/>
    <w:rsid w:val="006D5F53"/>
    <w:rsid w:val="006D61FE"/>
    <w:rsid w:val="006D6ADF"/>
    <w:rsid w:val="006D6CAE"/>
    <w:rsid w:val="006D7385"/>
    <w:rsid w:val="006E0930"/>
    <w:rsid w:val="006E1405"/>
    <w:rsid w:val="006E1604"/>
    <w:rsid w:val="006E190F"/>
    <w:rsid w:val="006E1A12"/>
    <w:rsid w:val="006E1EB3"/>
    <w:rsid w:val="006E2004"/>
    <w:rsid w:val="006E32DF"/>
    <w:rsid w:val="006E3E1F"/>
    <w:rsid w:val="006E3EBD"/>
    <w:rsid w:val="006E4804"/>
    <w:rsid w:val="006E4E8F"/>
    <w:rsid w:val="006E5271"/>
    <w:rsid w:val="006E5796"/>
    <w:rsid w:val="006E5CEC"/>
    <w:rsid w:val="006E5E5A"/>
    <w:rsid w:val="006E5F94"/>
    <w:rsid w:val="006E669E"/>
    <w:rsid w:val="006E6F65"/>
    <w:rsid w:val="006E7095"/>
    <w:rsid w:val="006E719C"/>
    <w:rsid w:val="006E757A"/>
    <w:rsid w:val="006E7A4A"/>
    <w:rsid w:val="006E7B4B"/>
    <w:rsid w:val="006E7ECF"/>
    <w:rsid w:val="006F0E68"/>
    <w:rsid w:val="006F441A"/>
    <w:rsid w:val="006F5859"/>
    <w:rsid w:val="006F6C0E"/>
    <w:rsid w:val="006F71E6"/>
    <w:rsid w:val="006F725B"/>
    <w:rsid w:val="006F796C"/>
    <w:rsid w:val="006F7B2A"/>
    <w:rsid w:val="007003A0"/>
    <w:rsid w:val="0070107A"/>
    <w:rsid w:val="00701543"/>
    <w:rsid w:val="00701A94"/>
    <w:rsid w:val="00701B3C"/>
    <w:rsid w:val="00702C3C"/>
    <w:rsid w:val="00703AA4"/>
    <w:rsid w:val="00703D21"/>
    <w:rsid w:val="007042F7"/>
    <w:rsid w:val="0070473B"/>
    <w:rsid w:val="007049AF"/>
    <w:rsid w:val="00704C84"/>
    <w:rsid w:val="00705B00"/>
    <w:rsid w:val="007060E8"/>
    <w:rsid w:val="00706125"/>
    <w:rsid w:val="00706D32"/>
    <w:rsid w:val="00707172"/>
    <w:rsid w:val="00707D14"/>
    <w:rsid w:val="007100C3"/>
    <w:rsid w:val="007100FD"/>
    <w:rsid w:val="007103E8"/>
    <w:rsid w:val="0071087E"/>
    <w:rsid w:val="007108A9"/>
    <w:rsid w:val="007108FB"/>
    <w:rsid w:val="00710CBC"/>
    <w:rsid w:val="0071102A"/>
    <w:rsid w:val="0071159A"/>
    <w:rsid w:val="007116A2"/>
    <w:rsid w:val="00711AD4"/>
    <w:rsid w:val="00712493"/>
    <w:rsid w:val="007126B0"/>
    <w:rsid w:val="00712739"/>
    <w:rsid w:val="0071274B"/>
    <w:rsid w:val="00712BDB"/>
    <w:rsid w:val="00714A20"/>
    <w:rsid w:val="00714D5B"/>
    <w:rsid w:val="0071591A"/>
    <w:rsid w:val="00715932"/>
    <w:rsid w:val="00715C00"/>
    <w:rsid w:val="007162CD"/>
    <w:rsid w:val="00716317"/>
    <w:rsid w:val="007163C8"/>
    <w:rsid w:val="00716466"/>
    <w:rsid w:val="00716B98"/>
    <w:rsid w:val="00716E57"/>
    <w:rsid w:val="00717113"/>
    <w:rsid w:val="007172C9"/>
    <w:rsid w:val="00717494"/>
    <w:rsid w:val="007177B6"/>
    <w:rsid w:val="007178D3"/>
    <w:rsid w:val="00717902"/>
    <w:rsid w:val="00717B77"/>
    <w:rsid w:val="007200FA"/>
    <w:rsid w:val="00720301"/>
    <w:rsid w:val="00720B27"/>
    <w:rsid w:val="00720F65"/>
    <w:rsid w:val="00720F94"/>
    <w:rsid w:val="00721261"/>
    <w:rsid w:val="00722142"/>
    <w:rsid w:val="0072222A"/>
    <w:rsid w:val="0072253E"/>
    <w:rsid w:val="0072328F"/>
    <w:rsid w:val="00723B30"/>
    <w:rsid w:val="007248A8"/>
    <w:rsid w:val="00724F22"/>
    <w:rsid w:val="00725E23"/>
    <w:rsid w:val="007260D4"/>
    <w:rsid w:val="00726407"/>
    <w:rsid w:val="0072649B"/>
    <w:rsid w:val="0072695C"/>
    <w:rsid w:val="00726D4D"/>
    <w:rsid w:val="00726ECF"/>
    <w:rsid w:val="00727124"/>
    <w:rsid w:val="00727192"/>
    <w:rsid w:val="00727BC8"/>
    <w:rsid w:val="00727C70"/>
    <w:rsid w:val="00727EE1"/>
    <w:rsid w:val="00730224"/>
    <w:rsid w:val="00730E20"/>
    <w:rsid w:val="007315FB"/>
    <w:rsid w:val="00731C1C"/>
    <w:rsid w:val="00731FE8"/>
    <w:rsid w:val="0073244A"/>
    <w:rsid w:val="00732ADC"/>
    <w:rsid w:val="007332BE"/>
    <w:rsid w:val="00733748"/>
    <w:rsid w:val="00733C51"/>
    <w:rsid w:val="00733D0D"/>
    <w:rsid w:val="00734A42"/>
    <w:rsid w:val="00734CFA"/>
    <w:rsid w:val="007353BB"/>
    <w:rsid w:val="007353E3"/>
    <w:rsid w:val="00735B87"/>
    <w:rsid w:val="00735FAD"/>
    <w:rsid w:val="007364DE"/>
    <w:rsid w:val="007368AE"/>
    <w:rsid w:val="00736B65"/>
    <w:rsid w:val="00736B7A"/>
    <w:rsid w:val="00736E7E"/>
    <w:rsid w:val="007372FA"/>
    <w:rsid w:val="00737337"/>
    <w:rsid w:val="00737D2C"/>
    <w:rsid w:val="0074021D"/>
    <w:rsid w:val="0074044D"/>
    <w:rsid w:val="0074047A"/>
    <w:rsid w:val="007406EF"/>
    <w:rsid w:val="00740E3B"/>
    <w:rsid w:val="007412F2"/>
    <w:rsid w:val="00741886"/>
    <w:rsid w:val="00741F01"/>
    <w:rsid w:val="007435E1"/>
    <w:rsid w:val="0074380F"/>
    <w:rsid w:val="00743AA1"/>
    <w:rsid w:val="00744F88"/>
    <w:rsid w:val="007475E6"/>
    <w:rsid w:val="00747786"/>
    <w:rsid w:val="00747867"/>
    <w:rsid w:val="00747BEB"/>
    <w:rsid w:val="00750146"/>
    <w:rsid w:val="00752BAA"/>
    <w:rsid w:val="00752C2F"/>
    <w:rsid w:val="007530CB"/>
    <w:rsid w:val="00753285"/>
    <w:rsid w:val="00753E57"/>
    <w:rsid w:val="00753E7A"/>
    <w:rsid w:val="00754AB9"/>
    <w:rsid w:val="00754B4E"/>
    <w:rsid w:val="00754EB4"/>
    <w:rsid w:val="00755116"/>
    <w:rsid w:val="007553BC"/>
    <w:rsid w:val="00755D1C"/>
    <w:rsid w:val="007561EF"/>
    <w:rsid w:val="0075636E"/>
    <w:rsid w:val="00756371"/>
    <w:rsid w:val="00756646"/>
    <w:rsid w:val="00756DE1"/>
    <w:rsid w:val="0075741C"/>
    <w:rsid w:val="007579B4"/>
    <w:rsid w:val="007600F6"/>
    <w:rsid w:val="007607CE"/>
    <w:rsid w:val="00760B6C"/>
    <w:rsid w:val="00761F35"/>
    <w:rsid w:val="0076241D"/>
    <w:rsid w:val="0076295E"/>
    <w:rsid w:val="00762EC2"/>
    <w:rsid w:val="007635D3"/>
    <w:rsid w:val="00763D0D"/>
    <w:rsid w:val="007643EC"/>
    <w:rsid w:val="007645D0"/>
    <w:rsid w:val="00765362"/>
    <w:rsid w:val="0076550E"/>
    <w:rsid w:val="00765627"/>
    <w:rsid w:val="0076609C"/>
    <w:rsid w:val="00766136"/>
    <w:rsid w:val="007668F2"/>
    <w:rsid w:val="00766B95"/>
    <w:rsid w:val="00766F06"/>
    <w:rsid w:val="007670E0"/>
    <w:rsid w:val="007673EB"/>
    <w:rsid w:val="00770FD1"/>
    <w:rsid w:val="0077164D"/>
    <w:rsid w:val="00771D36"/>
    <w:rsid w:val="0077231B"/>
    <w:rsid w:val="007730FE"/>
    <w:rsid w:val="00773507"/>
    <w:rsid w:val="007736DE"/>
    <w:rsid w:val="00773DDD"/>
    <w:rsid w:val="0077413C"/>
    <w:rsid w:val="0077432F"/>
    <w:rsid w:val="007743CB"/>
    <w:rsid w:val="00774518"/>
    <w:rsid w:val="00774BEA"/>
    <w:rsid w:val="00774E10"/>
    <w:rsid w:val="007763EA"/>
    <w:rsid w:val="007764FE"/>
    <w:rsid w:val="00776A6F"/>
    <w:rsid w:val="00776B5C"/>
    <w:rsid w:val="0077761A"/>
    <w:rsid w:val="00777632"/>
    <w:rsid w:val="00780ADC"/>
    <w:rsid w:val="00780FDD"/>
    <w:rsid w:val="00781405"/>
    <w:rsid w:val="00781810"/>
    <w:rsid w:val="00781DA1"/>
    <w:rsid w:val="007820EF"/>
    <w:rsid w:val="00783C1E"/>
    <w:rsid w:val="00783EB9"/>
    <w:rsid w:val="007841B5"/>
    <w:rsid w:val="007846E0"/>
    <w:rsid w:val="007851EC"/>
    <w:rsid w:val="00785772"/>
    <w:rsid w:val="007869A4"/>
    <w:rsid w:val="00790519"/>
    <w:rsid w:val="0079086C"/>
    <w:rsid w:val="00790DCD"/>
    <w:rsid w:val="00792451"/>
    <w:rsid w:val="00792508"/>
    <w:rsid w:val="00792574"/>
    <w:rsid w:val="007930BA"/>
    <w:rsid w:val="0079354F"/>
    <w:rsid w:val="007935C9"/>
    <w:rsid w:val="00793DFF"/>
    <w:rsid w:val="00793E99"/>
    <w:rsid w:val="00793E9E"/>
    <w:rsid w:val="00794C1D"/>
    <w:rsid w:val="00795239"/>
    <w:rsid w:val="007956BE"/>
    <w:rsid w:val="007959CE"/>
    <w:rsid w:val="00795A2D"/>
    <w:rsid w:val="00795B7F"/>
    <w:rsid w:val="00795F12"/>
    <w:rsid w:val="007960E7"/>
    <w:rsid w:val="007963AD"/>
    <w:rsid w:val="00796740"/>
    <w:rsid w:val="00796A74"/>
    <w:rsid w:val="00796F6E"/>
    <w:rsid w:val="007970A3"/>
    <w:rsid w:val="007972E1"/>
    <w:rsid w:val="00797970"/>
    <w:rsid w:val="00797CEA"/>
    <w:rsid w:val="007A0487"/>
    <w:rsid w:val="007A0710"/>
    <w:rsid w:val="007A1561"/>
    <w:rsid w:val="007A1D00"/>
    <w:rsid w:val="007A2B57"/>
    <w:rsid w:val="007A2DB1"/>
    <w:rsid w:val="007A304C"/>
    <w:rsid w:val="007A32F8"/>
    <w:rsid w:val="007A35C8"/>
    <w:rsid w:val="007A35E7"/>
    <w:rsid w:val="007A4C34"/>
    <w:rsid w:val="007A4FDC"/>
    <w:rsid w:val="007A5586"/>
    <w:rsid w:val="007A64FE"/>
    <w:rsid w:val="007A712E"/>
    <w:rsid w:val="007A71BA"/>
    <w:rsid w:val="007A7333"/>
    <w:rsid w:val="007A7779"/>
    <w:rsid w:val="007B041E"/>
    <w:rsid w:val="007B0ACF"/>
    <w:rsid w:val="007B0F33"/>
    <w:rsid w:val="007B1099"/>
    <w:rsid w:val="007B1CE5"/>
    <w:rsid w:val="007B1D5F"/>
    <w:rsid w:val="007B1FD1"/>
    <w:rsid w:val="007B25D7"/>
    <w:rsid w:val="007B2BB7"/>
    <w:rsid w:val="007B2BD2"/>
    <w:rsid w:val="007B313D"/>
    <w:rsid w:val="007B3570"/>
    <w:rsid w:val="007B3D16"/>
    <w:rsid w:val="007B4143"/>
    <w:rsid w:val="007B4C78"/>
    <w:rsid w:val="007B4EA8"/>
    <w:rsid w:val="007B53C3"/>
    <w:rsid w:val="007B5451"/>
    <w:rsid w:val="007B54A6"/>
    <w:rsid w:val="007B5D62"/>
    <w:rsid w:val="007B5E81"/>
    <w:rsid w:val="007B6293"/>
    <w:rsid w:val="007B68F1"/>
    <w:rsid w:val="007B6F30"/>
    <w:rsid w:val="007C095B"/>
    <w:rsid w:val="007C1BA6"/>
    <w:rsid w:val="007C1C83"/>
    <w:rsid w:val="007C1F5E"/>
    <w:rsid w:val="007C2097"/>
    <w:rsid w:val="007C2264"/>
    <w:rsid w:val="007C289A"/>
    <w:rsid w:val="007C2A22"/>
    <w:rsid w:val="007C2E28"/>
    <w:rsid w:val="007C2EF9"/>
    <w:rsid w:val="007C2F1E"/>
    <w:rsid w:val="007C3E10"/>
    <w:rsid w:val="007C420E"/>
    <w:rsid w:val="007C4579"/>
    <w:rsid w:val="007C51F5"/>
    <w:rsid w:val="007C6182"/>
    <w:rsid w:val="007C71DE"/>
    <w:rsid w:val="007C798F"/>
    <w:rsid w:val="007C7B25"/>
    <w:rsid w:val="007C7F38"/>
    <w:rsid w:val="007D0EDD"/>
    <w:rsid w:val="007D1CF2"/>
    <w:rsid w:val="007D32DE"/>
    <w:rsid w:val="007D350D"/>
    <w:rsid w:val="007D400D"/>
    <w:rsid w:val="007D41B1"/>
    <w:rsid w:val="007D4745"/>
    <w:rsid w:val="007D4822"/>
    <w:rsid w:val="007D4A33"/>
    <w:rsid w:val="007D5410"/>
    <w:rsid w:val="007D541F"/>
    <w:rsid w:val="007D6000"/>
    <w:rsid w:val="007D6146"/>
    <w:rsid w:val="007D61B4"/>
    <w:rsid w:val="007D675C"/>
    <w:rsid w:val="007D6CFC"/>
    <w:rsid w:val="007D70B2"/>
    <w:rsid w:val="007D72CF"/>
    <w:rsid w:val="007D7453"/>
    <w:rsid w:val="007D79BF"/>
    <w:rsid w:val="007D7A3B"/>
    <w:rsid w:val="007E040F"/>
    <w:rsid w:val="007E096F"/>
    <w:rsid w:val="007E0EEE"/>
    <w:rsid w:val="007E138A"/>
    <w:rsid w:val="007E1456"/>
    <w:rsid w:val="007E1748"/>
    <w:rsid w:val="007E1934"/>
    <w:rsid w:val="007E261E"/>
    <w:rsid w:val="007E272F"/>
    <w:rsid w:val="007E2834"/>
    <w:rsid w:val="007E3081"/>
    <w:rsid w:val="007E375A"/>
    <w:rsid w:val="007E3A18"/>
    <w:rsid w:val="007E44A2"/>
    <w:rsid w:val="007E4B89"/>
    <w:rsid w:val="007E4E55"/>
    <w:rsid w:val="007E5D93"/>
    <w:rsid w:val="007E6141"/>
    <w:rsid w:val="007E6B75"/>
    <w:rsid w:val="007E74E3"/>
    <w:rsid w:val="007E7F11"/>
    <w:rsid w:val="007E7F1F"/>
    <w:rsid w:val="007F0625"/>
    <w:rsid w:val="007F06D5"/>
    <w:rsid w:val="007F13D4"/>
    <w:rsid w:val="007F18E1"/>
    <w:rsid w:val="007F1ADA"/>
    <w:rsid w:val="007F1DE2"/>
    <w:rsid w:val="007F24DF"/>
    <w:rsid w:val="007F292B"/>
    <w:rsid w:val="007F2C68"/>
    <w:rsid w:val="007F331A"/>
    <w:rsid w:val="007F35A4"/>
    <w:rsid w:val="007F3841"/>
    <w:rsid w:val="007F4426"/>
    <w:rsid w:val="007F59D4"/>
    <w:rsid w:val="007F5F7C"/>
    <w:rsid w:val="007F75E5"/>
    <w:rsid w:val="00801AEB"/>
    <w:rsid w:val="00801CDF"/>
    <w:rsid w:val="00801CE0"/>
    <w:rsid w:val="00801F6C"/>
    <w:rsid w:val="008022BB"/>
    <w:rsid w:val="00802D08"/>
    <w:rsid w:val="00803120"/>
    <w:rsid w:val="0080332B"/>
    <w:rsid w:val="00803FA9"/>
    <w:rsid w:val="008046BD"/>
    <w:rsid w:val="00805241"/>
    <w:rsid w:val="008059DB"/>
    <w:rsid w:val="00806050"/>
    <w:rsid w:val="0080683A"/>
    <w:rsid w:val="00806BAA"/>
    <w:rsid w:val="0080736C"/>
    <w:rsid w:val="008105EC"/>
    <w:rsid w:val="0081077E"/>
    <w:rsid w:val="00810792"/>
    <w:rsid w:val="00813CEC"/>
    <w:rsid w:val="00814176"/>
    <w:rsid w:val="00814D75"/>
    <w:rsid w:val="00814E4B"/>
    <w:rsid w:val="008152CC"/>
    <w:rsid w:val="0081617D"/>
    <w:rsid w:val="00816A3E"/>
    <w:rsid w:val="00816F09"/>
    <w:rsid w:val="00816FD6"/>
    <w:rsid w:val="008174D1"/>
    <w:rsid w:val="00817698"/>
    <w:rsid w:val="00817FA8"/>
    <w:rsid w:val="008208CC"/>
    <w:rsid w:val="008208DB"/>
    <w:rsid w:val="00820FE5"/>
    <w:rsid w:val="008224A3"/>
    <w:rsid w:val="0082261D"/>
    <w:rsid w:val="00822BC4"/>
    <w:rsid w:val="00823BB2"/>
    <w:rsid w:val="00823E7D"/>
    <w:rsid w:val="00824525"/>
    <w:rsid w:val="00824B38"/>
    <w:rsid w:val="0082683C"/>
    <w:rsid w:val="0082697B"/>
    <w:rsid w:val="00826C2D"/>
    <w:rsid w:val="00826DE6"/>
    <w:rsid w:val="00827646"/>
    <w:rsid w:val="008277A6"/>
    <w:rsid w:val="00827A65"/>
    <w:rsid w:val="00827D8B"/>
    <w:rsid w:val="00830189"/>
    <w:rsid w:val="008306C1"/>
    <w:rsid w:val="00830763"/>
    <w:rsid w:val="00831D5C"/>
    <w:rsid w:val="00832DC8"/>
    <w:rsid w:val="00832F3B"/>
    <w:rsid w:val="00834054"/>
    <w:rsid w:val="00834479"/>
    <w:rsid w:val="00834BA0"/>
    <w:rsid w:val="00834DA8"/>
    <w:rsid w:val="008353F2"/>
    <w:rsid w:val="00835989"/>
    <w:rsid w:val="00835C61"/>
    <w:rsid w:val="0083650B"/>
    <w:rsid w:val="00836A8B"/>
    <w:rsid w:val="00836D21"/>
    <w:rsid w:val="0083779D"/>
    <w:rsid w:val="00837E9E"/>
    <w:rsid w:val="008401F1"/>
    <w:rsid w:val="00840578"/>
    <w:rsid w:val="008407D7"/>
    <w:rsid w:val="00840DE4"/>
    <w:rsid w:val="008411A7"/>
    <w:rsid w:val="00841348"/>
    <w:rsid w:val="008416AA"/>
    <w:rsid w:val="0084182F"/>
    <w:rsid w:val="00841EE4"/>
    <w:rsid w:val="008427B0"/>
    <w:rsid w:val="008428D8"/>
    <w:rsid w:val="00842C68"/>
    <w:rsid w:val="008438D0"/>
    <w:rsid w:val="00843A99"/>
    <w:rsid w:val="00843C85"/>
    <w:rsid w:val="00843CDF"/>
    <w:rsid w:val="008447E0"/>
    <w:rsid w:val="0084498F"/>
    <w:rsid w:val="00845050"/>
    <w:rsid w:val="008454A7"/>
    <w:rsid w:val="0084632E"/>
    <w:rsid w:val="00846AE2"/>
    <w:rsid w:val="0084736B"/>
    <w:rsid w:val="0084776B"/>
    <w:rsid w:val="0085080D"/>
    <w:rsid w:val="00851007"/>
    <w:rsid w:val="008513D7"/>
    <w:rsid w:val="008516CD"/>
    <w:rsid w:val="00851D5B"/>
    <w:rsid w:val="00852960"/>
    <w:rsid w:val="00852BE7"/>
    <w:rsid w:val="00853447"/>
    <w:rsid w:val="008535B5"/>
    <w:rsid w:val="00853D29"/>
    <w:rsid w:val="008541B9"/>
    <w:rsid w:val="00854DFA"/>
    <w:rsid w:val="0085505C"/>
    <w:rsid w:val="008559E0"/>
    <w:rsid w:val="00856347"/>
    <w:rsid w:val="00856C61"/>
    <w:rsid w:val="00857208"/>
    <w:rsid w:val="00857310"/>
    <w:rsid w:val="00857822"/>
    <w:rsid w:val="00857FC5"/>
    <w:rsid w:val="008608F3"/>
    <w:rsid w:val="008614C5"/>
    <w:rsid w:val="00861715"/>
    <w:rsid w:val="008617C5"/>
    <w:rsid w:val="008618FE"/>
    <w:rsid w:val="00861B4F"/>
    <w:rsid w:val="0086224B"/>
    <w:rsid w:val="008625FF"/>
    <w:rsid w:val="00862A76"/>
    <w:rsid w:val="0086335E"/>
    <w:rsid w:val="00863729"/>
    <w:rsid w:val="0086375B"/>
    <w:rsid w:val="0086483B"/>
    <w:rsid w:val="008648E0"/>
    <w:rsid w:val="008649C6"/>
    <w:rsid w:val="00864A9C"/>
    <w:rsid w:val="008663BD"/>
    <w:rsid w:val="00866412"/>
    <w:rsid w:val="0086679F"/>
    <w:rsid w:val="008677F4"/>
    <w:rsid w:val="008679DC"/>
    <w:rsid w:val="0087039C"/>
    <w:rsid w:val="008715A8"/>
    <w:rsid w:val="00871C93"/>
    <w:rsid w:val="00871E79"/>
    <w:rsid w:val="008723BF"/>
    <w:rsid w:val="00872A26"/>
    <w:rsid w:val="00872B4C"/>
    <w:rsid w:val="00872F26"/>
    <w:rsid w:val="008737ED"/>
    <w:rsid w:val="008743C6"/>
    <w:rsid w:val="008745DA"/>
    <w:rsid w:val="0087460C"/>
    <w:rsid w:val="00874BFD"/>
    <w:rsid w:val="00875E58"/>
    <w:rsid w:val="00876362"/>
    <w:rsid w:val="0087637B"/>
    <w:rsid w:val="0087656D"/>
    <w:rsid w:val="00876926"/>
    <w:rsid w:val="008769EC"/>
    <w:rsid w:val="00876A4F"/>
    <w:rsid w:val="00877164"/>
    <w:rsid w:val="008772EC"/>
    <w:rsid w:val="00881D58"/>
    <w:rsid w:val="00881E7C"/>
    <w:rsid w:val="0088243D"/>
    <w:rsid w:val="00883AE5"/>
    <w:rsid w:val="008842B5"/>
    <w:rsid w:val="00884CD7"/>
    <w:rsid w:val="00885536"/>
    <w:rsid w:val="00885D60"/>
    <w:rsid w:val="00885E90"/>
    <w:rsid w:val="008869CD"/>
    <w:rsid w:val="00886D98"/>
    <w:rsid w:val="00887724"/>
    <w:rsid w:val="00887C95"/>
    <w:rsid w:val="00887E54"/>
    <w:rsid w:val="00887E89"/>
    <w:rsid w:val="00887F66"/>
    <w:rsid w:val="0089032B"/>
    <w:rsid w:val="0089075A"/>
    <w:rsid w:val="00890B0B"/>
    <w:rsid w:val="008914EA"/>
    <w:rsid w:val="00891691"/>
    <w:rsid w:val="0089180F"/>
    <w:rsid w:val="008933B9"/>
    <w:rsid w:val="00893485"/>
    <w:rsid w:val="008934E0"/>
    <w:rsid w:val="00893860"/>
    <w:rsid w:val="008943D4"/>
    <w:rsid w:val="00895E0A"/>
    <w:rsid w:val="008961D9"/>
    <w:rsid w:val="008963F7"/>
    <w:rsid w:val="00896495"/>
    <w:rsid w:val="00896769"/>
    <w:rsid w:val="00896DFF"/>
    <w:rsid w:val="008A0018"/>
    <w:rsid w:val="008A0BA4"/>
    <w:rsid w:val="008A1940"/>
    <w:rsid w:val="008A1ED4"/>
    <w:rsid w:val="008A2848"/>
    <w:rsid w:val="008A2CFF"/>
    <w:rsid w:val="008A2ED4"/>
    <w:rsid w:val="008A5171"/>
    <w:rsid w:val="008A5BFC"/>
    <w:rsid w:val="008A6116"/>
    <w:rsid w:val="008A6409"/>
    <w:rsid w:val="008A6655"/>
    <w:rsid w:val="008A6A9D"/>
    <w:rsid w:val="008A6AD9"/>
    <w:rsid w:val="008A6C09"/>
    <w:rsid w:val="008A6EF9"/>
    <w:rsid w:val="008A7F44"/>
    <w:rsid w:val="008B031A"/>
    <w:rsid w:val="008B0635"/>
    <w:rsid w:val="008B0E2C"/>
    <w:rsid w:val="008B1E25"/>
    <w:rsid w:val="008B217E"/>
    <w:rsid w:val="008B25CF"/>
    <w:rsid w:val="008B2700"/>
    <w:rsid w:val="008B27CF"/>
    <w:rsid w:val="008B2D65"/>
    <w:rsid w:val="008B43AA"/>
    <w:rsid w:val="008B52B6"/>
    <w:rsid w:val="008B5A0B"/>
    <w:rsid w:val="008B5C57"/>
    <w:rsid w:val="008B633E"/>
    <w:rsid w:val="008B6540"/>
    <w:rsid w:val="008B71BB"/>
    <w:rsid w:val="008B7CAA"/>
    <w:rsid w:val="008B7CD4"/>
    <w:rsid w:val="008B7DD7"/>
    <w:rsid w:val="008C029E"/>
    <w:rsid w:val="008C043B"/>
    <w:rsid w:val="008C056E"/>
    <w:rsid w:val="008C0B88"/>
    <w:rsid w:val="008C1550"/>
    <w:rsid w:val="008C1697"/>
    <w:rsid w:val="008C1853"/>
    <w:rsid w:val="008C1859"/>
    <w:rsid w:val="008C1FAF"/>
    <w:rsid w:val="008C276B"/>
    <w:rsid w:val="008C2D53"/>
    <w:rsid w:val="008C3709"/>
    <w:rsid w:val="008C3749"/>
    <w:rsid w:val="008C3AFD"/>
    <w:rsid w:val="008C409D"/>
    <w:rsid w:val="008C4277"/>
    <w:rsid w:val="008C4551"/>
    <w:rsid w:val="008C4BFD"/>
    <w:rsid w:val="008C587B"/>
    <w:rsid w:val="008C5C73"/>
    <w:rsid w:val="008C5D41"/>
    <w:rsid w:val="008C61F5"/>
    <w:rsid w:val="008C636A"/>
    <w:rsid w:val="008C685E"/>
    <w:rsid w:val="008C737A"/>
    <w:rsid w:val="008C74F7"/>
    <w:rsid w:val="008C7CBB"/>
    <w:rsid w:val="008D0480"/>
    <w:rsid w:val="008D0D73"/>
    <w:rsid w:val="008D102C"/>
    <w:rsid w:val="008D117A"/>
    <w:rsid w:val="008D25B8"/>
    <w:rsid w:val="008D2E91"/>
    <w:rsid w:val="008D2FEC"/>
    <w:rsid w:val="008D4291"/>
    <w:rsid w:val="008D45C8"/>
    <w:rsid w:val="008D45DD"/>
    <w:rsid w:val="008D482E"/>
    <w:rsid w:val="008D4B55"/>
    <w:rsid w:val="008D4BC2"/>
    <w:rsid w:val="008D500A"/>
    <w:rsid w:val="008D54B4"/>
    <w:rsid w:val="008D624E"/>
    <w:rsid w:val="008D67B1"/>
    <w:rsid w:val="008D7209"/>
    <w:rsid w:val="008D7E20"/>
    <w:rsid w:val="008E0248"/>
    <w:rsid w:val="008E0691"/>
    <w:rsid w:val="008E0B97"/>
    <w:rsid w:val="008E0E95"/>
    <w:rsid w:val="008E0ECC"/>
    <w:rsid w:val="008E0F70"/>
    <w:rsid w:val="008E31CE"/>
    <w:rsid w:val="008E4536"/>
    <w:rsid w:val="008E472F"/>
    <w:rsid w:val="008E4881"/>
    <w:rsid w:val="008E53F9"/>
    <w:rsid w:val="008E553C"/>
    <w:rsid w:val="008E5C21"/>
    <w:rsid w:val="008E6447"/>
    <w:rsid w:val="008E6C1C"/>
    <w:rsid w:val="008E6D80"/>
    <w:rsid w:val="008E7700"/>
    <w:rsid w:val="008E7E0F"/>
    <w:rsid w:val="008F07A4"/>
    <w:rsid w:val="008F0C8C"/>
    <w:rsid w:val="008F1ACA"/>
    <w:rsid w:val="008F26DC"/>
    <w:rsid w:val="008F2969"/>
    <w:rsid w:val="008F360B"/>
    <w:rsid w:val="008F3A99"/>
    <w:rsid w:val="008F420B"/>
    <w:rsid w:val="008F473E"/>
    <w:rsid w:val="008F4DB2"/>
    <w:rsid w:val="008F5098"/>
    <w:rsid w:val="008F5342"/>
    <w:rsid w:val="008F534A"/>
    <w:rsid w:val="008F539B"/>
    <w:rsid w:val="008F5864"/>
    <w:rsid w:val="008F5AAF"/>
    <w:rsid w:val="008F5B3D"/>
    <w:rsid w:val="008F5B4E"/>
    <w:rsid w:val="008F5DCC"/>
    <w:rsid w:val="008F6681"/>
    <w:rsid w:val="008F67CB"/>
    <w:rsid w:val="008F6D17"/>
    <w:rsid w:val="008F6FFB"/>
    <w:rsid w:val="008F700A"/>
    <w:rsid w:val="008F7429"/>
    <w:rsid w:val="008F7DA6"/>
    <w:rsid w:val="008F7EC7"/>
    <w:rsid w:val="008F7F2C"/>
    <w:rsid w:val="00900EDA"/>
    <w:rsid w:val="00900F24"/>
    <w:rsid w:val="00901573"/>
    <w:rsid w:val="00901669"/>
    <w:rsid w:val="009018E9"/>
    <w:rsid w:val="009022CA"/>
    <w:rsid w:val="00902BDE"/>
    <w:rsid w:val="009033D7"/>
    <w:rsid w:val="009038CB"/>
    <w:rsid w:val="00903931"/>
    <w:rsid w:val="0090393F"/>
    <w:rsid w:val="00904D18"/>
    <w:rsid w:val="00905287"/>
    <w:rsid w:val="009057E4"/>
    <w:rsid w:val="00905FC6"/>
    <w:rsid w:val="009060B0"/>
    <w:rsid w:val="009060B3"/>
    <w:rsid w:val="0090619C"/>
    <w:rsid w:val="00906410"/>
    <w:rsid w:val="0090673F"/>
    <w:rsid w:val="00906D3C"/>
    <w:rsid w:val="00906D82"/>
    <w:rsid w:val="00907634"/>
    <w:rsid w:val="00907810"/>
    <w:rsid w:val="00907F9D"/>
    <w:rsid w:val="0091022E"/>
    <w:rsid w:val="00910539"/>
    <w:rsid w:val="009105A1"/>
    <w:rsid w:val="00910649"/>
    <w:rsid w:val="009107BE"/>
    <w:rsid w:val="0091148F"/>
    <w:rsid w:val="0091168B"/>
    <w:rsid w:val="0091248E"/>
    <w:rsid w:val="00912E15"/>
    <w:rsid w:val="00912E45"/>
    <w:rsid w:val="00914016"/>
    <w:rsid w:val="0091445A"/>
    <w:rsid w:val="009146D0"/>
    <w:rsid w:val="009150EB"/>
    <w:rsid w:val="00915262"/>
    <w:rsid w:val="009157AA"/>
    <w:rsid w:val="0091595C"/>
    <w:rsid w:val="00916226"/>
    <w:rsid w:val="00916B17"/>
    <w:rsid w:val="00916EEC"/>
    <w:rsid w:val="00917301"/>
    <w:rsid w:val="00917414"/>
    <w:rsid w:val="0092080B"/>
    <w:rsid w:val="00921031"/>
    <w:rsid w:val="00921401"/>
    <w:rsid w:val="00921578"/>
    <w:rsid w:val="009216A1"/>
    <w:rsid w:val="0092251D"/>
    <w:rsid w:val="009228E2"/>
    <w:rsid w:val="00922A7D"/>
    <w:rsid w:val="00922C27"/>
    <w:rsid w:val="00923807"/>
    <w:rsid w:val="00923BC6"/>
    <w:rsid w:val="00924672"/>
    <w:rsid w:val="00925746"/>
    <w:rsid w:val="009257A1"/>
    <w:rsid w:val="009259BB"/>
    <w:rsid w:val="00925D07"/>
    <w:rsid w:val="00926526"/>
    <w:rsid w:val="00926BE9"/>
    <w:rsid w:val="00926FBB"/>
    <w:rsid w:val="00927902"/>
    <w:rsid w:val="009300A4"/>
    <w:rsid w:val="009309B4"/>
    <w:rsid w:val="00931C86"/>
    <w:rsid w:val="009321D8"/>
    <w:rsid w:val="00932AEF"/>
    <w:rsid w:val="00932B41"/>
    <w:rsid w:val="00932D42"/>
    <w:rsid w:val="00933330"/>
    <w:rsid w:val="00933684"/>
    <w:rsid w:val="00933AE2"/>
    <w:rsid w:val="00934CE9"/>
    <w:rsid w:val="0093539E"/>
    <w:rsid w:val="009353CA"/>
    <w:rsid w:val="00935422"/>
    <w:rsid w:val="00935AB5"/>
    <w:rsid w:val="00935E9A"/>
    <w:rsid w:val="00936114"/>
    <w:rsid w:val="00936161"/>
    <w:rsid w:val="00936581"/>
    <w:rsid w:val="00937732"/>
    <w:rsid w:val="0094029A"/>
    <w:rsid w:val="00940B0F"/>
    <w:rsid w:val="00940B7D"/>
    <w:rsid w:val="00940E80"/>
    <w:rsid w:val="009410FE"/>
    <w:rsid w:val="0094134E"/>
    <w:rsid w:val="0094147D"/>
    <w:rsid w:val="0094170E"/>
    <w:rsid w:val="00941845"/>
    <w:rsid w:val="00942A84"/>
    <w:rsid w:val="00942DB1"/>
    <w:rsid w:val="00943422"/>
    <w:rsid w:val="00943CA6"/>
    <w:rsid w:val="00943D08"/>
    <w:rsid w:val="00944CC5"/>
    <w:rsid w:val="00944F63"/>
    <w:rsid w:val="009457D8"/>
    <w:rsid w:val="00945C2A"/>
    <w:rsid w:val="00945DFC"/>
    <w:rsid w:val="00945E69"/>
    <w:rsid w:val="00946A2D"/>
    <w:rsid w:val="0094716E"/>
    <w:rsid w:val="00947295"/>
    <w:rsid w:val="009479A6"/>
    <w:rsid w:val="0095122C"/>
    <w:rsid w:val="00951530"/>
    <w:rsid w:val="009518FA"/>
    <w:rsid w:val="00951B13"/>
    <w:rsid w:val="00951B4E"/>
    <w:rsid w:val="00951CCA"/>
    <w:rsid w:val="00951DC4"/>
    <w:rsid w:val="00951F82"/>
    <w:rsid w:val="00952045"/>
    <w:rsid w:val="00952658"/>
    <w:rsid w:val="009527BC"/>
    <w:rsid w:val="0095349D"/>
    <w:rsid w:val="009540BC"/>
    <w:rsid w:val="009547DD"/>
    <w:rsid w:val="00954BAA"/>
    <w:rsid w:val="00954BDE"/>
    <w:rsid w:val="00954E9E"/>
    <w:rsid w:val="00954EA8"/>
    <w:rsid w:val="00955588"/>
    <w:rsid w:val="0095633D"/>
    <w:rsid w:val="009563A3"/>
    <w:rsid w:val="00956AA9"/>
    <w:rsid w:val="00956B2C"/>
    <w:rsid w:val="00960BCB"/>
    <w:rsid w:val="00960E6F"/>
    <w:rsid w:val="00960EF7"/>
    <w:rsid w:val="00961041"/>
    <w:rsid w:val="009612BE"/>
    <w:rsid w:val="009646A5"/>
    <w:rsid w:val="00964887"/>
    <w:rsid w:val="0096491E"/>
    <w:rsid w:val="009649D5"/>
    <w:rsid w:val="009653FB"/>
    <w:rsid w:val="0096551B"/>
    <w:rsid w:val="00965B8C"/>
    <w:rsid w:val="00966476"/>
    <w:rsid w:val="00966E67"/>
    <w:rsid w:val="009674CE"/>
    <w:rsid w:val="00970238"/>
    <w:rsid w:val="0097108E"/>
    <w:rsid w:val="00971455"/>
    <w:rsid w:val="00971468"/>
    <w:rsid w:val="00971B4F"/>
    <w:rsid w:val="00971EB0"/>
    <w:rsid w:val="00972255"/>
    <w:rsid w:val="0097239B"/>
    <w:rsid w:val="0097271A"/>
    <w:rsid w:val="00972A37"/>
    <w:rsid w:val="00972B9B"/>
    <w:rsid w:val="00972E3F"/>
    <w:rsid w:val="00973867"/>
    <w:rsid w:val="00973E11"/>
    <w:rsid w:val="009747F3"/>
    <w:rsid w:val="009764F3"/>
    <w:rsid w:val="00976BA0"/>
    <w:rsid w:val="00976E10"/>
    <w:rsid w:val="0097720B"/>
    <w:rsid w:val="00977641"/>
    <w:rsid w:val="00977923"/>
    <w:rsid w:val="0098086D"/>
    <w:rsid w:val="00980F71"/>
    <w:rsid w:val="00981B8A"/>
    <w:rsid w:val="00981F57"/>
    <w:rsid w:val="009820B4"/>
    <w:rsid w:val="00982E6F"/>
    <w:rsid w:val="0098334C"/>
    <w:rsid w:val="0098373A"/>
    <w:rsid w:val="009839D1"/>
    <w:rsid w:val="00983EE2"/>
    <w:rsid w:val="00984561"/>
    <w:rsid w:val="009846EA"/>
    <w:rsid w:val="00986203"/>
    <w:rsid w:val="00987161"/>
    <w:rsid w:val="00990133"/>
    <w:rsid w:val="009906C7"/>
    <w:rsid w:val="00990CE9"/>
    <w:rsid w:val="0099132B"/>
    <w:rsid w:val="0099138A"/>
    <w:rsid w:val="00991915"/>
    <w:rsid w:val="00991A80"/>
    <w:rsid w:val="00991CBB"/>
    <w:rsid w:val="009933AA"/>
    <w:rsid w:val="009942C7"/>
    <w:rsid w:val="0099471D"/>
    <w:rsid w:val="00996B63"/>
    <w:rsid w:val="00997179"/>
    <w:rsid w:val="009971A4"/>
    <w:rsid w:val="00997AE4"/>
    <w:rsid w:val="00997E6C"/>
    <w:rsid w:val="009A048A"/>
    <w:rsid w:val="009A077F"/>
    <w:rsid w:val="009A089A"/>
    <w:rsid w:val="009A1307"/>
    <w:rsid w:val="009A1674"/>
    <w:rsid w:val="009A26C0"/>
    <w:rsid w:val="009A279F"/>
    <w:rsid w:val="009A288D"/>
    <w:rsid w:val="009A3156"/>
    <w:rsid w:val="009A373E"/>
    <w:rsid w:val="009A3A10"/>
    <w:rsid w:val="009A3B04"/>
    <w:rsid w:val="009A402B"/>
    <w:rsid w:val="009A489C"/>
    <w:rsid w:val="009A4A5B"/>
    <w:rsid w:val="009A51BA"/>
    <w:rsid w:val="009A5207"/>
    <w:rsid w:val="009A6E6C"/>
    <w:rsid w:val="009A7309"/>
    <w:rsid w:val="009A7429"/>
    <w:rsid w:val="009A7483"/>
    <w:rsid w:val="009A748C"/>
    <w:rsid w:val="009B03F7"/>
    <w:rsid w:val="009B0CDB"/>
    <w:rsid w:val="009B0F3B"/>
    <w:rsid w:val="009B1093"/>
    <w:rsid w:val="009B1314"/>
    <w:rsid w:val="009B1485"/>
    <w:rsid w:val="009B19A9"/>
    <w:rsid w:val="009B1EEC"/>
    <w:rsid w:val="009B2874"/>
    <w:rsid w:val="009B338C"/>
    <w:rsid w:val="009B364A"/>
    <w:rsid w:val="009B36B7"/>
    <w:rsid w:val="009B3B26"/>
    <w:rsid w:val="009B3EB0"/>
    <w:rsid w:val="009B48F9"/>
    <w:rsid w:val="009B4CC1"/>
    <w:rsid w:val="009B676A"/>
    <w:rsid w:val="009B6AB2"/>
    <w:rsid w:val="009B71C5"/>
    <w:rsid w:val="009B7F13"/>
    <w:rsid w:val="009C05FF"/>
    <w:rsid w:val="009C0921"/>
    <w:rsid w:val="009C0AD5"/>
    <w:rsid w:val="009C223A"/>
    <w:rsid w:val="009C3180"/>
    <w:rsid w:val="009C340D"/>
    <w:rsid w:val="009C3B25"/>
    <w:rsid w:val="009C4DBE"/>
    <w:rsid w:val="009C6991"/>
    <w:rsid w:val="009C774C"/>
    <w:rsid w:val="009D05CE"/>
    <w:rsid w:val="009D0BC8"/>
    <w:rsid w:val="009D175E"/>
    <w:rsid w:val="009D1863"/>
    <w:rsid w:val="009D1C9C"/>
    <w:rsid w:val="009D1EA2"/>
    <w:rsid w:val="009D2419"/>
    <w:rsid w:val="009D2673"/>
    <w:rsid w:val="009D2C5E"/>
    <w:rsid w:val="009D2EF3"/>
    <w:rsid w:val="009D301D"/>
    <w:rsid w:val="009D3417"/>
    <w:rsid w:val="009D43A3"/>
    <w:rsid w:val="009D49AA"/>
    <w:rsid w:val="009D5141"/>
    <w:rsid w:val="009D5BCA"/>
    <w:rsid w:val="009D5D41"/>
    <w:rsid w:val="009D61C1"/>
    <w:rsid w:val="009D6274"/>
    <w:rsid w:val="009D675C"/>
    <w:rsid w:val="009D6D0D"/>
    <w:rsid w:val="009D7A8D"/>
    <w:rsid w:val="009E0BD5"/>
    <w:rsid w:val="009E2A8F"/>
    <w:rsid w:val="009E2AF9"/>
    <w:rsid w:val="009E2DDC"/>
    <w:rsid w:val="009E3332"/>
    <w:rsid w:val="009E37E6"/>
    <w:rsid w:val="009E39B6"/>
    <w:rsid w:val="009E65DF"/>
    <w:rsid w:val="009E67B1"/>
    <w:rsid w:val="009E67F5"/>
    <w:rsid w:val="009E6E34"/>
    <w:rsid w:val="009E7421"/>
    <w:rsid w:val="009E74BD"/>
    <w:rsid w:val="009E751B"/>
    <w:rsid w:val="009E7704"/>
    <w:rsid w:val="009E770D"/>
    <w:rsid w:val="009E771B"/>
    <w:rsid w:val="009E7CAF"/>
    <w:rsid w:val="009F06C2"/>
    <w:rsid w:val="009F2A74"/>
    <w:rsid w:val="009F2F77"/>
    <w:rsid w:val="009F420F"/>
    <w:rsid w:val="009F505F"/>
    <w:rsid w:val="009F5411"/>
    <w:rsid w:val="009F603A"/>
    <w:rsid w:val="009F6469"/>
    <w:rsid w:val="009F6594"/>
    <w:rsid w:val="009F6698"/>
    <w:rsid w:val="009F6AF9"/>
    <w:rsid w:val="009F7769"/>
    <w:rsid w:val="009F799B"/>
    <w:rsid w:val="00A003E5"/>
    <w:rsid w:val="00A01880"/>
    <w:rsid w:val="00A02148"/>
    <w:rsid w:val="00A0266B"/>
    <w:rsid w:val="00A0279E"/>
    <w:rsid w:val="00A027F8"/>
    <w:rsid w:val="00A02B22"/>
    <w:rsid w:val="00A02DE3"/>
    <w:rsid w:val="00A034B8"/>
    <w:rsid w:val="00A03F7D"/>
    <w:rsid w:val="00A03FB5"/>
    <w:rsid w:val="00A04583"/>
    <w:rsid w:val="00A047F4"/>
    <w:rsid w:val="00A04C20"/>
    <w:rsid w:val="00A05231"/>
    <w:rsid w:val="00A0572F"/>
    <w:rsid w:val="00A0622D"/>
    <w:rsid w:val="00A0647C"/>
    <w:rsid w:val="00A06A07"/>
    <w:rsid w:val="00A06D00"/>
    <w:rsid w:val="00A10153"/>
    <w:rsid w:val="00A10ABF"/>
    <w:rsid w:val="00A11099"/>
    <w:rsid w:val="00A111DF"/>
    <w:rsid w:val="00A125B4"/>
    <w:rsid w:val="00A12ADE"/>
    <w:rsid w:val="00A12F6D"/>
    <w:rsid w:val="00A13E01"/>
    <w:rsid w:val="00A14500"/>
    <w:rsid w:val="00A147EC"/>
    <w:rsid w:val="00A14DD2"/>
    <w:rsid w:val="00A1540C"/>
    <w:rsid w:val="00A159F3"/>
    <w:rsid w:val="00A15EF9"/>
    <w:rsid w:val="00A16D65"/>
    <w:rsid w:val="00A16DC5"/>
    <w:rsid w:val="00A17763"/>
    <w:rsid w:val="00A178B9"/>
    <w:rsid w:val="00A206ED"/>
    <w:rsid w:val="00A2091A"/>
    <w:rsid w:val="00A20947"/>
    <w:rsid w:val="00A20C84"/>
    <w:rsid w:val="00A217F0"/>
    <w:rsid w:val="00A226C5"/>
    <w:rsid w:val="00A231CA"/>
    <w:rsid w:val="00A2364A"/>
    <w:rsid w:val="00A23E15"/>
    <w:rsid w:val="00A23F69"/>
    <w:rsid w:val="00A23FFD"/>
    <w:rsid w:val="00A2412E"/>
    <w:rsid w:val="00A24446"/>
    <w:rsid w:val="00A24610"/>
    <w:rsid w:val="00A25251"/>
    <w:rsid w:val="00A2541F"/>
    <w:rsid w:val="00A2550A"/>
    <w:rsid w:val="00A26030"/>
    <w:rsid w:val="00A268B7"/>
    <w:rsid w:val="00A27187"/>
    <w:rsid w:val="00A2753A"/>
    <w:rsid w:val="00A30324"/>
    <w:rsid w:val="00A3082E"/>
    <w:rsid w:val="00A312CA"/>
    <w:rsid w:val="00A31A6B"/>
    <w:rsid w:val="00A320BA"/>
    <w:rsid w:val="00A3212E"/>
    <w:rsid w:val="00A32334"/>
    <w:rsid w:val="00A33219"/>
    <w:rsid w:val="00A34B38"/>
    <w:rsid w:val="00A34E13"/>
    <w:rsid w:val="00A3547C"/>
    <w:rsid w:val="00A359E0"/>
    <w:rsid w:val="00A35A23"/>
    <w:rsid w:val="00A36A1E"/>
    <w:rsid w:val="00A36BD1"/>
    <w:rsid w:val="00A36C0C"/>
    <w:rsid w:val="00A36F49"/>
    <w:rsid w:val="00A3751F"/>
    <w:rsid w:val="00A37A85"/>
    <w:rsid w:val="00A37DF1"/>
    <w:rsid w:val="00A400C4"/>
    <w:rsid w:val="00A4029F"/>
    <w:rsid w:val="00A4030E"/>
    <w:rsid w:val="00A40329"/>
    <w:rsid w:val="00A4074C"/>
    <w:rsid w:val="00A40E50"/>
    <w:rsid w:val="00A4101B"/>
    <w:rsid w:val="00A41400"/>
    <w:rsid w:val="00A41775"/>
    <w:rsid w:val="00A41CE5"/>
    <w:rsid w:val="00A42137"/>
    <w:rsid w:val="00A43692"/>
    <w:rsid w:val="00A43900"/>
    <w:rsid w:val="00A44315"/>
    <w:rsid w:val="00A44603"/>
    <w:rsid w:val="00A44AEF"/>
    <w:rsid w:val="00A45C08"/>
    <w:rsid w:val="00A45D56"/>
    <w:rsid w:val="00A46708"/>
    <w:rsid w:val="00A46A7E"/>
    <w:rsid w:val="00A46F21"/>
    <w:rsid w:val="00A5037A"/>
    <w:rsid w:val="00A50CFF"/>
    <w:rsid w:val="00A50D43"/>
    <w:rsid w:val="00A50DB0"/>
    <w:rsid w:val="00A51B97"/>
    <w:rsid w:val="00A51F79"/>
    <w:rsid w:val="00A529B7"/>
    <w:rsid w:val="00A54745"/>
    <w:rsid w:val="00A559BB"/>
    <w:rsid w:val="00A55E1B"/>
    <w:rsid w:val="00A55E9B"/>
    <w:rsid w:val="00A56923"/>
    <w:rsid w:val="00A56D25"/>
    <w:rsid w:val="00A570C4"/>
    <w:rsid w:val="00A5796C"/>
    <w:rsid w:val="00A60B26"/>
    <w:rsid w:val="00A61671"/>
    <w:rsid w:val="00A62473"/>
    <w:rsid w:val="00A624C2"/>
    <w:rsid w:val="00A62A5D"/>
    <w:rsid w:val="00A62E7B"/>
    <w:rsid w:val="00A630DC"/>
    <w:rsid w:val="00A6326F"/>
    <w:rsid w:val="00A63320"/>
    <w:rsid w:val="00A6341F"/>
    <w:rsid w:val="00A63A8A"/>
    <w:rsid w:val="00A63C09"/>
    <w:rsid w:val="00A640C2"/>
    <w:rsid w:val="00A641C9"/>
    <w:rsid w:val="00A64534"/>
    <w:rsid w:val="00A64C90"/>
    <w:rsid w:val="00A65328"/>
    <w:rsid w:val="00A65765"/>
    <w:rsid w:val="00A65FC5"/>
    <w:rsid w:val="00A660BB"/>
    <w:rsid w:val="00A66FFC"/>
    <w:rsid w:val="00A671B4"/>
    <w:rsid w:val="00A672CB"/>
    <w:rsid w:val="00A67398"/>
    <w:rsid w:val="00A70B4B"/>
    <w:rsid w:val="00A70B7A"/>
    <w:rsid w:val="00A70D3E"/>
    <w:rsid w:val="00A711FC"/>
    <w:rsid w:val="00A71A0C"/>
    <w:rsid w:val="00A72166"/>
    <w:rsid w:val="00A72B02"/>
    <w:rsid w:val="00A732F0"/>
    <w:rsid w:val="00A74444"/>
    <w:rsid w:val="00A74A55"/>
    <w:rsid w:val="00A74F0C"/>
    <w:rsid w:val="00A754B3"/>
    <w:rsid w:val="00A756F4"/>
    <w:rsid w:val="00A75CD8"/>
    <w:rsid w:val="00A75F23"/>
    <w:rsid w:val="00A76BCA"/>
    <w:rsid w:val="00A7745C"/>
    <w:rsid w:val="00A77E8F"/>
    <w:rsid w:val="00A80342"/>
    <w:rsid w:val="00A8133C"/>
    <w:rsid w:val="00A821C0"/>
    <w:rsid w:val="00A822B2"/>
    <w:rsid w:val="00A8295D"/>
    <w:rsid w:val="00A82EDB"/>
    <w:rsid w:val="00A83CAD"/>
    <w:rsid w:val="00A84B1B"/>
    <w:rsid w:val="00A84B48"/>
    <w:rsid w:val="00A84C52"/>
    <w:rsid w:val="00A850EF"/>
    <w:rsid w:val="00A85C2A"/>
    <w:rsid w:val="00A86C5F"/>
    <w:rsid w:val="00A87350"/>
    <w:rsid w:val="00A87A02"/>
    <w:rsid w:val="00A87A58"/>
    <w:rsid w:val="00A87B2A"/>
    <w:rsid w:val="00A87DF4"/>
    <w:rsid w:val="00A900A3"/>
    <w:rsid w:val="00A90414"/>
    <w:rsid w:val="00A91DD7"/>
    <w:rsid w:val="00A925CF"/>
    <w:rsid w:val="00A931F1"/>
    <w:rsid w:val="00A9429A"/>
    <w:rsid w:val="00A9461C"/>
    <w:rsid w:val="00A9628E"/>
    <w:rsid w:val="00A965E6"/>
    <w:rsid w:val="00A966F9"/>
    <w:rsid w:val="00A96D35"/>
    <w:rsid w:val="00A96D65"/>
    <w:rsid w:val="00A97248"/>
    <w:rsid w:val="00A97B53"/>
    <w:rsid w:val="00A97D33"/>
    <w:rsid w:val="00AA0037"/>
    <w:rsid w:val="00AA0252"/>
    <w:rsid w:val="00AA0405"/>
    <w:rsid w:val="00AA0D16"/>
    <w:rsid w:val="00AA0FD5"/>
    <w:rsid w:val="00AA14FA"/>
    <w:rsid w:val="00AA18F1"/>
    <w:rsid w:val="00AA2A2D"/>
    <w:rsid w:val="00AA2F48"/>
    <w:rsid w:val="00AA39C2"/>
    <w:rsid w:val="00AA3E22"/>
    <w:rsid w:val="00AA43B7"/>
    <w:rsid w:val="00AA510C"/>
    <w:rsid w:val="00AA5584"/>
    <w:rsid w:val="00AA66EB"/>
    <w:rsid w:val="00AA694C"/>
    <w:rsid w:val="00AA6A08"/>
    <w:rsid w:val="00AA7140"/>
    <w:rsid w:val="00AB0241"/>
    <w:rsid w:val="00AB028E"/>
    <w:rsid w:val="00AB0EB1"/>
    <w:rsid w:val="00AB1AF5"/>
    <w:rsid w:val="00AB1F85"/>
    <w:rsid w:val="00AB2751"/>
    <w:rsid w:val="00AB283C"/>
    <w:rsid w:val="00AB2C68"/>
    <w:rsid w:val="00AB3154"/>
    <w:rsid w:val="00AB34D2"/>
    <w:rsid w:val="00AB364D"/>
    <w:rsid w:val="00AB3A08"/>
    <w:rsid w:val="00AB4804"/>
    <w:rsid w:val="00AB5886"/>
    <w:rsid w:val="00AB5F7F"/>
    <w:rsid w:val="00AB61B5"/>
    <w:rsid w:val="00AB69EC"/>
    <w:rsid w:val="00AB7249"/>
    <w:rsid w:val="00AB74C5"/>
    <w:rsid w:val="00AB7538"/>
    <w:rsid w:val="00AB7E48"/>
    <w:rsid w:val="00AC07FB"/>
    <w:rsid w:val="00AC153C"/>
    <w:rsid w:val="00AC25D9"/>
    <w:rsid w:val="00AC280B"/>
    <w:rsid w:val="00AC3297"/>
    <w:rsid w:val="00AC3437"/>
    <w:rsid w:val="00AC436F"/>
    <w:rsid w:val="00AC4DC4"/>
    <w:rsid w:val="00AC4EA0"/>
    <w:rsid w:val="00AC5106"/>
    <w:rsid w:val="00AC5909"/>
    <w:rsid w:val="00AC5BBC"/>
    <w:rsid w:val="00AC5F35"/>
    <w:rsid w:val="00AC650F"/>
    <w:rsid w:val="00AC6768"/>
    <w:rsid w:val="00AC677E"/>
    <w:rsid w:val="00AC7219"/>
    <w:rsid w:val="00AC7221"/>
    <w:rsid w:val="00AC72AE"/>
    <w:rsid w:val="00AC7CC0"/>
    <w:rsid w:val="00AD06A7"/>
    <w:rsid w:val="00AD0E25"/>
    <w:rsid w:val="00AD209E"/>
    <w:rsid w:val="00AD218E"/>
    <w:rsid w:val="00AD3C09"/>
    <w:rsid w:val="00AD4A59"/>
    <w:rsid w:val="00AD4BD7"/>
    <w:rsid w:val="00AD4C4C"/>
    <w:rsid w:val="00AD4E85"/>
    <w:rsid w:val="00AD5264"/>
    <w:rsid w:val="00AD5524"/>
    <w:rsid w:val="00AD6490"/>
    <w:rsid w:val="00AD6E4A"/>
    <w:rsid w:val="00AD7561"/>
    <w:rsid w:val="00AD7856"/>
    <w:rsid w:val="00AD7DCF"/>
    <w:rsid w:val="00AE0DF4"/>
    <w:rsid w:val="00AE0E9D"/>
    <w:rsid w:val="00AE1074"/>
    <w:rsid w:val="00AE145F"/>
    <w:rsid w:val="00AE1EA4"/>
    <w:rsid w:val="00AE20B3"/>
    <w:rsid w:val="00AE2539"/>
    <w:rsid w:val="00AE2883"/>
    <w:rsid w:val="00AE2897"/>
    <w:rsid w:val="00AE2A0C"/>
    <w:rsid w:val="00AE2A19"/>
    <w:rsid w:val="00AE30D8"/>
    <w:rsid w:val="00AE488D"/>
    <w:rsid w:val="00AE4E25"/>
    <w:rsid w:val="00AE5139"/>
    <w:rsid w:val="00AE5565"/>
    <w:rsid w:val="00AE57DF"/>
    <w:rsid w:val="00AE5B02"/>
    <w:rsid w:val="00AE5CCB"/>
    <w:rsid w:val="00AE612F"/>
    <w:rsid w:val="00AE6D90"/>
    <w:rsid w:val="00AE6E38"/>
    <w:rsid w:val="00AE717E"/>
    <w:rsid w:val="00AE7E14"/>
    <w:rsid w:val="00AE7F9C"/>
    <w:rsid w:val="00AF173C"/>
    <w:rsid w:val="00AF17CA"/>
    <w:rsid w:val="00AF1B34"/>
    <w:rsid w:val="00AF1B6D"/>
    <w:rsid w:val="00AF1DC3"/>
    <w:rsid w:val="00AF2776"/>
    <w:rsid w:val="00AF2CC0"/>
    <w:rsid w:val="00AF2F64"/>
    <w:rsid w:val="00AF2FB6"/>
    <w:rsid w:val="00AF383E"/>
    <w:rsid w:val="00AF3AC9"/>
    <w:rsid w:val="00AF418B"/>
    <w:rsid w:val="00AF4436"/>
    <w:rsid w:val="00AF4771"/>
    <w:rsid w:val="00AF5D1A"/>
    <w:rsid w:val="00AF5DA4"/>
    <w:rsid w:val="00AF73B4"/>
    <w:rsid w:val="00AF73F9"/>
    <w:rsid w:val="00AF7561"/>
    <w:rsid w:val="00AF7973"/>
    <w:rsid w:val="00B001C5"/>
    <w:rsid w:val="00B00B5E"/>
    <w:rsid w:val="00B01063"/>
    <w:rsid w:val="00B01392"/>
    <w:rsid w:val="00B0277B"/>
    <w:rsid w:val="00B03158"/>
    <w:rsid w:val="00B0372F"/>
    <w:rsid w:val="00B03854"/>
    <w:rsid w:val="00B03B3F"/>
    <w:rsid w:val="00B047C5"/>
    <w:rsid w:val="00B04A06"/>
    <w:rsid w:val="00B04C94"/>
    <w:rsid w:val="00B053F2"/>
    <w:rsid w:val="00B05C1C"/>
    <w:rsid w:val="00B0743F"/>
    <w:rsid w:val="00B07489"/>
    <w:rsid w:val="00B0760C"/>
    <w:rsid w:val="00B07CEE"/>
    <w:rsid w:val="00B07D67"/>
    <w:rsid w:val="00B10BC9"/>
    <w:rsid w:val="00B10E80"/>
    <w:rsid w:val="00B11125"/>
    <w:rsid w:val="00B11157"/>
    <w:rsid w:val="00B11270"/>
    <w:rsid w:val="00B11487"/>
    <w:rsid w:val="00B11CB7"/>
    <w:rsid w:val="00B11CCD"/>
    <w:rsid w:val="00B11F97"/>
    <w:rsid w:val="00B1268E"/>
    <w:rsid w:val="00B129CD"/>
    <w:rsid w:val="00B12C7B"/>
    <w:rsid w:val="00B12C96"/>
    <w:rsid w:val="00B12EC9"/>
    <w:rsid w:val="00B12F4A"/>
    <w:rsid w:val="00B1333A"/>
    <w:rsid w:val="00B1395D"/>
    <w:rsid w:val="00B1534C"/>
    <w:rsid w:val="00B15775"/>
    <w:rsid w:val="00B15C60"/>
    <w:rsid w:val="00B15CC0"/>
    <w:rsid w:val="00B162A6"/>
    <w:rsid w:val="00B16503"/>
    <w:rsid w:val="00B16AAE"/>
    <w:rsid w:val="00B16B27"/>
    <w:rsid w:val="00B16DD0"/>
    <w:rsid w:val="00B16F40"/>
    <w:rsid w:val="00B170D2"/>
    <w:rsid w:val="00B172B7"/>
    <w:rsid w:val="00B201FF"/>
    <w:rsid w:val="00B2094F"/>
    <w:rsid w:val="00B20B2F"/>
    <w:rsid w:val="00B20FCB"/>
    <w:rsid w:val="00B218ED"/>
    <w:rsid w:val="00B21B7F"/>
    <w:rsid w:val="00B21CB3"/>
    <w:rsid w:val="00B21E4B"/>
    <w:rsid w:val="00B21F11"/>
    <w:rsid w:val="00B22005"/>
    <w:rsid w:val="00B221ED"/>
    <w:rsid w:val="00B22F1C"/>
    <w:rsid w:val="00B231F9"/>
    <w:rsid w:val="00B235F4"/>
    <w:rsid w:val="00B23810"/>
    <w:rsid w:val="00B23849"/>
    <w:rsid w:val="00B23D34"/>
    <w:rsid w:val="00B23EDA"/>
    <w:rsid w:val="00B2406A"/>
    <w:rsid w:val="00B2413B"/>
    <w:rsid w:val="00B24225"/>
    <w:rsid w:val="00B2435D"/>
    <w:rsid w:val="00B245B3"/>
    <w:rsid w:val="00B25901"/>
    <w:rsid w:val="00B25B1E"/>
    <w:rsid w:val="00B25BBD"/>
    <w:rsid w:val="00B25C88"/>
    <w:rsid w:val="00B27137"/>
    <w:rsid w:val="00B2723F"/>
    <w:rsid w:val="00B27823"/>
    <w:rsid w:val="00B2797F"/>
    <w:rsid w:val="00B30C91"/>
    <w:rsid w:val="00B30F18"/>
    <w:rsid w:val="00B31025"/>
    <w:rsid w:val="00B32619"/>
    <w:rsid w:val="00B33353"/>
    <w:rsid w:val="00B33842"/>
    <w:rsid w:val="00B33C94"/>
    <w:rsid w:val="00B34040"/>
    <w:rsid w:val="00B341C5"/>
    <w:rsid w:val="00B34CD8"/>
    <w:rsid w:val="00B34EBA"/>
    <w:rsid w:val="00B35E03"/>
    <w:rsid w:val="00B36D57"/>
    <w:rsid w:val="00B3712C"/>
    <w:rsid w:val="00B3732C"/>
    <w:rsid w:val="00B378D5"/>
    <w:rsid w:val="00B40408"/>
    <w:rsid w:val="00B40CB6"/>
    <w:rsid w:val="00B40E39"/>
    <w:rsid w:val="00B4123A"/>
    <w:rsid w:val="00B4199D"/>
    <w:rsid w:val="00B41D19"/>
    <w:rsid w:val="00B41E13"/>
    <w:rsid w:val="00B421C1"/>
    <w:rsid w:val="00B425D4"/>
    <w:rsid w:val="00B42C1B"/>
    <w:rsid w:val="00B4316F"/>
    <w:rsid w:val="00B43372"/>
    <w:rsid w:val="00B434E5"/>
    <w:rsid w:val="00B44C6F"/>
    <w:rsid w:val="00B44E86"/>
    <w:rsid w:val="00B44FC0"/>
    <w:rsid w:val="00B452BA"/>
    <w:rsid w:val="00B45A64"/>
    <w:rsid w:val="00B45E3C"/>
    <w:rsid w:val="00B45EBF"/>
    <w:rsid w:val="00B46B96"/>
    <w:rsid w:val="00B46F26"/>
    <w:rsid w:val="00B47487"/>
    <w:rsid w:val="00B474F8"/>
    <w:rsid w:val="00B50027"/>
    <w:rsid w:val="00B502A9"/>
    <w:rsid w:val="00B5030E"/>
    <w:rsid w:val="00B506E6"/>
    <w:rsid w:val="00B50751"/>
    <w:rsid w:val="00B509D1"/>
    <w:rsid w:val="00B50F50"/>
    <w:rsid w:val="00B51375"/>
    <w:rsid w:val="00B51A51"/>
    <w:rsid w:val="00B51DA5"/>
    <w:rsid w:val="00B5223F"/>
    <w:rsid w:val="00B5264C"/>
    <w:rsid w:val="00B52703"/>
    <w:rsid w:val="00B52AB3"/>
    <w:rsid w:val="00B52BDC"/>
    <w:rsid w:val="00B5375C"/>
    <w:rsid w:val="00B5458A"/>
    <w:rsid w:val="00B54BE9"/>
    <w:rsid w:val="00B54D0D"/>
    <w:rsid w:val="00B552E1"/>
    <w:rsid w:val="00B5579A"/>
    <w:rsid w:val="00B55B43"/>
    <w:rsid w:val="00B55F84"/>
    <w:rsid w:val="00B56155"/>
    <w:rsid w:val="00B5776C"/>
    <w:rsid w:val="00B608FC"/>
    <w:rsid w:val="00B60A59"/>
    <w:rsid w:val="00B61134"/>
    <w:rsid w:val="00B611B4"/>
    <w:rsid w:val="00B61935"/>
    <w:rsid w:val="00B6264B"/>
    <w:rsid w:val="00B6282C"/>
    <w:rsid w:val="00B63D8F"/>
    <w:rsid w:val="00B640A0"/>
    <w:rsid w:val="00B6423F"/>
    <w:rsid w:val="00B645E6"/>
    <w:rsid w:val="00B648A0"/>
    <w:rsid w:val="00B64CFD"/>
    <w:rsid w:val="00B65838"/>
    <w:rsid w:val="00B658C0"/>
    <w:rsid w:val="00B662FB"/>
    <w:rsid w:val="00B66DEF"/>
    <w:rsid w:val="00B67E5E"/>
    <w:rsid w:val="00B70085"/>
    <w:rsid w:val="00B70340"/>
    <w:rsid w:val="00B7050C"/>
    <w:rsid w:val="00B708DE"/>
    <w:rsid w:val="00B715EB"/>
    <w:rsid w:val="00B71E40"/>
    <w:rsid w:val="00B727A9"/>
    <w:rsid w:val="00B729DB"/>
    <w:rsid w:val="00B72D8D"/>
    <w:rsid w:val="00B73009"/>
    <w:rsid w:val="00B737FA"/>
    <w:rsid w:val="00B74333"/>
    <w:rsid w:val="00B751C5"/>
    <w:rsid w:val="00B75B70"/>
    <w:rsid w:val="00B7649A"/>
    <w:rsid w:val="00B76B9E"/>
    <w:rsid w:val="00B772F9"/>
    <w:rsid w:val="00B77564"/>
    <w:rsid w:val="00B801C6"/>
    <w:rsid w:val="00B804E1"/>
    <w:rsid w:val="00B80AF0"/>
    <w:rsid w:val="00B816C2"/>
    <w:rsid w:val="00B823E6"/>
    <w:rsid w:val="00B824A7"/>
    <w:rsid w:val="00B828AC"/>
    <w:rsid w:val="00B82942"/>
    <w:rsid w:val="00B82977"/>
    <w:rsid w:val="00B82B99"/>
    <w:rsid w:val="00B833CB"/>
    <w:rsid w:val="00B837D3"/>
    <w:rsid w:val="00B8536B"/>
    <w:rsid w:val="00B853B5"/>
    <w:rsid w:val="00B86C37"/>
    <w:rsid w:val="00B87198"/>
    <w:rsid w:val="00B87661"/>
    <w:rsid w:val="00B87B3E"/>
    <w:rsid w:val="00B87C56"/>
    <w:rsid w:val="00B87EF8"/>
    <w:rsid w:val="00B90A60"/>
    <w:rsid w:val="00B912C7"/>
    <w:rsid w:val="00B91A68"/>
    <w:rsid w:val="00B91C5D"/>
    <w:rsid w:val="00B920C3"/>
    <w:rsid w:val="00B92116"/>
    <w:rsid w:val="00B921DD"/>
    <w:rsid w:val="00B92747"/>
    <w:rsid w:val="00B931AA"/>
    <w:rsid w:val="00B93977"/>
    <w:rsid w:val="00B939F8"/>
    <w:rsid w:val="00B93FB2"/>
    <w:rsid w:val="00B941A4"/>
    <w:rsid w:val="00B94225"/>
    <w:rsid w:val="00B94390"/>
    <w:rsid w:val="00B94555"/>
    <w:rsid w:val="00B946CF"/>
    <w:rsid w:val="00B94F06"/>
    <w:rsid w:val="00B95024"/>
    <w:rsid w:val="00B950B4"/>
    <w:rsid w:val="00B95B58"/>
    <w:rsid w:val="00B95BCA"/>
    <w:rsid w:val="00B95D93"/>
    <w:rsid w:val="00B95F33"/>
    <w:rsid w:val="00B967CF"/>
    <w:rsid w:val="00B970B5"/>
    <w:rsid w:val="00B97191"/>
    <w:rsid w:val="00B97199"/>
    <w:rsid w:val="00B97245"/>
    <w:rsid w:val="00B97B19"/>
    <w:rsid w:val="00BA00A9"/>
    <w:rsid w:val="00BA0394"/>
    <w:rsid w:val="00BA12FF"/>
    <w:rsid w:val="00BA1B76"/>
    <w:rsid w:val="00BA2312"/>
    <w:rsid w:val="00BA24AC"/>
    <w:rsid w:val="00BA2658"/>
    <w:rsid w:val="00BA2D28"/>
    <w:rsid w:val="00BA39C2"/>
    <w:rsid w:val="00BA3B5E"/>
    <w:rsid w:val="00BA3BC8"/>
    <w:rsid w:val="00BA402B"/>
    <w:rsid w:val="00BA422B"/>
    <w:rsid w:val="00BA44B4"/>
    <w:rsid w:val="00BA4ADB"/>
    <w:rsid w:val="00BA4FC8"/>
    <w:rsid w:val="00BA51DE"/>
    <w:rsid w:val="00BA56F5"/>
    <w:rsid w:val="00BA710F"/>
    <w:rsid w:val="00BB0D54"/>
    <w:rsid w:val="00BB0FD9"/>
    <w:rsid w:val="00BB1C6C"/>
    <w:rsid w:val="00BB1FCD"/>
    <w:rsid w:val="00BB2481"/>
    <w:rsid w:val="00BB2CC0"/>
    <w:rsid w:val="00BB3027"/>
    <w:rsid w:val="00BB41D2"/>
    <w:rsid w:val="00BB44DB"/>
    <w:rsid w:val="00BB4C09"/>
    <w:rsid w:val="00BB5180"/>
    <w:rsid w:val="00BB61B6"/>
    <w:rsid w:val="00BB630A"/>
    <w:rsid w:val="00BB6595"/>
    <w:rsid w:val="00BB6886"/>
    <w:rsid w:val="00BB6AF3"/>
    <w:rsid w:val="00BB6E5F"/>
    <w:rsid w:val="00BB7177"/>
    <w:rsid w:val="00BB7787"/>
    <w:rsid w:val="00BB7A75"/>
    <w:rsid w:val="00BC01A2"/>
    <w:rsid w:val="00BC01EB"/>
    <w:rsid w:val="00BC027A"/>
    <w:rsid w:val="00BC0D06"/>
    <w:rsid w:val="00BC1093"/>
    <w:rsid w:val="00BC2F1B"/>
    <w:rsid w:val="00BC30F2"/>
    <w:rsid w:val="00BC34FC"/>
    <w:rsid w:val="00BC4759"/>
    <w:rsid w:val="00BC4DDB"/>
    <w:rsid w:val="00BC53B5"/>
    <w:rsid w:val="00BC5FCA"/>
    <w:rsid w:val="00BC6565"/>
    <w:rsid w:val="00BC742A"/>
    <w:rsid w:val="00BC7515"/>
    <w:rsid w:val="00BC7B45"/>
    <w:rsid w:val="00BD00C7"/>
    <w:rsid w:val="00BD0188"/>
    <w:rsid w:val="00BD0EAE"/>
    <w:rsid w:val="00BD3B6A"/>
    <w:rsid w:val="00BD589C"/>
    <w:rsid w:val="00BD6204"/>
    <w:rsid w:val="00BD6577"/>
    <w:rsid w:val="00BD68CC"/>
    <w:rsid w:val="00BD6FE4"/>
    <w:rsid w:val="00BD722E"/>
    <w:rsid w:val="00BD7236"/>
    <w:rsid w:val="00BD7685"/>
    <w:rsid w:val="00BD7C76"/>
    <w:rsid w:val="00BE01B3"/>
    <w:rsid w:val="00BE0930"/>
    <w:rsid w:val="00BE0A34"/>
    <w:rsid w:val="00BE1482"/>
    <w:rsid w:val="00BE170D"/>
    <w:rsid w:val="00BE24F1"/>
    <w:rsid w:val="00BE25DE"/>
    <w:rsid w:val="00BE2CEF"/>
    <w:rsid w:val="00BE37B8"/>
    <w:rsid w:val="00BE395C"/>
    <w:rsid w:val="00BE3DB4"/>
    <w:rsid w:val="00BE40C7"/>
    <w:rsid w:val="00BE5216"/>
    <w:rsid w:val="00BE630A"/>
    <w:rsid w:val="00BE6EC1"/>
    <w:rsid w:val="00BE7025"/>
    <w:rsid w:val="00BE73AD"/>
    <w:rsid w:val="00BE75A6"/>
    <w:rsid w:val="00BE76DC"/>
    <w:rsid w:val="00BE7950"/>
    <w:rsid w:val="00BF0491"/>
    <w:rsid w:val="00BF04B5"/>
    <w:rsid w:val="00BF06CD"/>
    <w:rsid w:val="00BF0CB9"/>
    <w:rsid w:val="00BF0EF8"/>
    <w:rsid w:val="00BF1097"/>
    <w:rsid w:val="00BF10C9"/>
    <w:rsid w:val="00BF11C9"/>
    <w:rsid w:val="00BF123B"/>
    <w:rsid w:val="00BF1545"/>
    <w:rsid w:val="00BF1F2E"/>
    <w:rsid w:val="00BF2024"/>
    <w:rsid w:val="00BF2197"/>
    <w:rsid w:val="00BF26BA"/>
    <w:rsid w:val="00BF2BBF"/>
    <w:rsid w:val="00BF3949"/>
    <w:rsid w:val="00BF3B38"/>
    <w:rsid w:val="00BF3C86"/>
    <w:rsid w:val="00BF3EF0"/>
    <w:rsid w:val="00BF45B8"/>
    <w:rsid w:val="00BF4B9B"/>
    <w:rsid w:val="00BF5644"/>
    <w:rsid w:val="00BF5836"/>
    <w:rsid w:val="00BF5957"/>
    <w:rsid w:val="00BF60AD"/>
    <w:rsid w:val="00C002A2"/>
    <w:rsid w:val="00C00801"/>
    <w:rsid w:val="00C008F6"/>
    <w:rsid w:val="00C00D2D"/>
    <w:rsid w:val="00C0112F"/>
    <w:rsid w:val="00C01145"/>
    <w:rsid w:val="00C0121A"/>
    <w:rsid w:val="00C01884"/>
    <w:rsid w:val="00C0189F"/>
    <w:rsid w:val="00C021C0"/>
    <w:rsid w:val="00C028EB"/>
    <w:rsid w:val="00C0332C"/>
    <w:rsid w:val="00C03FFF"/>
    <w:rsid w:val="00C0436D"/>
    <w:rsid w:val="00C05C7F"/>
    <w:rsid w:val="00C069C4"/>
    <w:rsid w:val="00C06E1A"/>
    <w:rsid w:val="00C070DF"/>
    <w:rsid w:val="00C071B6"/>
    <w:rsid w:val="00C07447"/>
    <w:rsid w:val="00C07A00"/>
    <w:rsid w:val="00C10E4A"/>
    <w:rsid w:val="00C11142"/>
    <w:rsid w:val="00C11690"/>
    <w:rsid w:val="00C118B3"/>
    <w:rsid w:val="00C11945"/>
    <w:rsid w:val="00C11B37"/>
    <w:rsid w:val="00C1224B"/>
    <w:rsid w:val="00C12951"/>
    <w:rsid w:val="00C12C03"/>
    <w:rsid w:val="00C12D06"/>
    <w:rsid w:val="00C12D2D"/>
    <w:rsid w:val="00C13084"/>
    <w:rsid w:val="00C13D64"/>
    <w:rsid w:val="00C14A0E"/>
    <w:rsid w:val="00C14BA4"/>
    <w:rsid w:val="00C14FD7"/>
    <w:rsid w:val="00C151D7"/>
    <w:rsid w:val="00C161EB"/>
    <w:rsid w:val="00C164E0"/>
    <w:rsid w:val="00C16872"/>
    <w:rsid w:val="00C2049D"/>
    <w:rsid w:val="00C20B08"/>
    <w:rsid w:val="00C20B8B"/>
    <w:rsid w:val="00C20BAC"/>
    <w:rsid w:val="00C20F4A"/>
    <w:rsid w:val="00C21205"/>
    <w:rsid w:val="00C21922"/>
    <w:rsid w:val="00C21B77"/>
    <w:rsid w:val="00C21E5F"/>
    <w:rsid w:val="00C22AAB"/>
    <w:rsid w:val="00C22B52"/>
    <w:rsid w:val="00C24661"/>
    <w:rsid w:val="00C24BB5"/>
    <w:rsid w:val="00C24C9B"/>
    <w:rsid w:val="00C25E32"/>
    <w:rsid w:val="00C274A5"/>
    <w:rsid w:val="00C276F3"/>
    <w:rsid w:val="00C27C0B"/>
    <w:rsid w:val="00C27FAD"/>
    <w:rsid w:val="00C300A5"/>
    <w:rsid w:val="00C30BB2"/>
    <w:rsid w:val="00C310D2"/>
    <w:rsid w:val="00C3220F"/>
    <w:rsid w:val="00C32690"/>
    <w:rsid w:val="00C3304E"/>
    <w:rsid w:val="00C346B9"/>
    <w:rsid w:val="00C3612F"/>
    <w:rsid w:val="00C367D2"/>
    <w:rsid w:val="00C368F8"/>
    <w:rsid w:val="00C36C15"/>
    <w:rsid w:val="00C36FB4"/>
    <w:rsid w:val="00C370AE"/>
    <w:rsid w:val="00C37CF2"/>
    <w:rsid w:val="00C37D48"/>
    <w:rsid w:val="00C40067"/>
    <w:rsid w:val="00C404D2"/>
    <w:rsid w:val="00C4051C"/>
    <w:rsid w:val="00C405B9"/>
    <w:rsid w:val="00C405C7"/>
    <w:rsid w:val="00C41185"/>
    <w:rsid w:val="00C415AF"/>
    <w:rsid w:val="00C41993"/>
    <w:rsid w:val="00C41D76"/>
    <w:rsid w:val="00C426A7"/>
    <w:rsid w:val="00C429D5"/>
    <w:rsid w:val="00C42E38"/>
    <w:rsid w:val="00C43187"/>
    <w:rsid w:val="00C434A3"/>
    <w:rsid w:val="00C4364F"/>
    <w:rsid w:val="00C437F0"/>
    <w:rsid w:val="00C43D29"/>
    <w:rsid w:val="00C458A2"/>
    <w:rsid w:val="00C45BB7"/>
    <w:rsid w:val="00C45C6F"/>
    <w:rsid w:val="00C45F64"/>
    <w:rsid w:val="00C46000"/>
    <w:rsid w:val="00C460E7"/>
    <w:rsid w:val="00C473F0"/>
    <w:rsid w:val="00C47473"/>
    <w:rsid w:val="00C474D2"/>
    <w:rsid w:val="00C47C6F"/>
    <w:rsid w:val="00C50766"/>
    <w:rsid w:val="00C508C7"/>
    <w:rsid w:val="00C50BB8"/>
    <w:rsid w:val="00C50EC3"/>
    <w:rsid w:val="00C50F12"/>
    <w:rsid w:val="00C51632"/>
    <w:rsid w:val="00C517E2"/>
    <w:rsid w:val="00C51AF7"/>
    <w:rsid w:val="00C51EB1"/>
    <w:rsid w:val="00C523F4"/>
    <w:rsid w:val="00C52433"/>
    <w:rsid w:val="00C544ED"/>
    <w:rsid w:val="00C55135"/>
    <w:rsid w:val="00C5533F"/>
    <w:rsid w:val="00C557F9"/>
    <w:rsid w:val="00C55DC7"/>
    <w:rsid w:val="00C55F87"/>
    <w:rsid w:val="00C56B21"/>
    <w:rsid w:val="00C573AD"/>
    <w:rsid w:val="00C57626"/>
    <w:rsid w:val="00C57847"/>
    <w:rsid w:val="00C57DD0"/>
    <w:rsid w:val="00C600C6"/>
    <w:rsid w:val="00C60214"/>
    <w:rsid w:val="00C6045E"/>
    <w:rsid w:val="00C60715"/>
    <w:rsid w:val="00C6076E"/>
    <w:rsid w:val="00C608DC"/>
    <w:rsid w:val="00C60B81"/>
    <w:rsid w:val="00C60E64"/>
    <w:rsid w:val="00C614B8"/>
    <w:rsid w:val="00C61CDC"/>
    <w:rsid w:val="00C61F7A"/>
    <w:rsid w:val="00C6251D"/>
    <w:rsid w:val="00C62A92"/>
    <w:rsid w:val="00C62B10"/>
    <w:rsid w:val="00C645CC"/>
    <w:rsid w:val="00C6461C"/>
    <w:rsid w:val="00C64A5B"/>
    <w:rsid w:val="00C65157"/>
    <w:rsid w:val="00C653B4"/>
    <w:rsid w:val="00C66550"/>
    <w:rsid w:val="00C669E7"/>
    <w:rsid w:val="00C6708F"/>
    <w:rsid w:val="00C67220"/>
    <w:rsid w:val="00C674DB"/>
    <w:rsid w:val="00C67AC7"/>
    <w:rsid w:val="00C70004"/>
    <w:rsid w:val="00C703B8"/>
    <w:rsid w:val="00C71DF0"/>
    <w:rsid w:val="00C71F57"/>
    <w:rsid w:val="00C736D4"/>
    <w:rsid w:val="00C73ACC"/>
    <w:rsid w:val="00C73BB1"/>
    <w:rsid w:val="00C74519"/>
    <w:rsid w:val="00C754A9"/>
    <w:rsid w:val="00C75D33"/>
    <w:rsid w:val="00C76148"/>
    <w:rsid w:val="00C76EB7"/>
    <w:rsid w:val="00C77265"/>
    <w:rsid w:val="00C77E60"/>
    <w:rsid w:val="00C80718"/>
    <w:rsid w:val="00C8090C"/>
    <w:rsid w:val="00C80F85"/>
    <w:rsid w:val="00C80FCD"/>
    <w:rsid w:val="00C8192C"/>
    <w:rsid w:val="00C81FFB"/>
    <w:rsid w:val="00C825B1"/>
    <w:rsid w:val="00C825BF"/>
    <w:rsid w:val="00C827E0"/>
    <w:rsid w:val="00C828DB"/>
    <w:rsid w:val="00C82CDB"/>
    <w:rsid w:val="00C83355"/>
    <w:rsid w:val="00C834C7"/>
    <w:rsid w:val="00C83C77"/>
    <w:rsid w:val="00C84D27"/>
    <w:rsid w:val="00C84E12"/>
    <w:rsid w:val="00C85494"/>
    <w:rsid w:val="00C85ADD"/>
    <w:rsid w:val="00C86373"/>
    <w:rsid w:val="00C8678E"/>
    <w:rsid w:val="00C86A1F"/>
    <w:rsid w:val="00C86BCA"/>
    <w:rsid w:val="00C86D17"/>
    <w:rsid w:val="00C87786"/>
    <w:rsid w:val="00C91056"/>
    <w:rsid w:val="00C91322"/>
    <w:rsid w:val="00C91526"/>
    <w:rsid w:val="00C9168C"/>
    <w:rsid w:val="00C91A25"/>
    <w:rsid w:val="00C91C0E"/>
    <w:rsid w:val="00C91D66"/>
    <w:rsid w:val="00C92301"/>
    <w:rsid w:val="00C92494"/>
    <w:rsid w:val="00C92933"/>
    <w:rsid w:val="00C92DD1"/>
    <w:rsid w:val="00C9369A"/>
    <w:rsid w:val="00C93FA1"/>
    <w:rsid w:val="00C94255"/>
    <w:rsid w:val="00C9479B"/>
    <w:rsid w:val="00C94A5A"/>
    <w:rsid w:val="00C94ACF"/>
    <w:rsid w:val="00C96091"/>
    <w:rsid w:val="00C962C6"/>
    <w:rsid w:val="00C96356"/>
    <w:rsid w:val="00C96EC7"/>
    <w:rsid w:val="00C97157"/>
    <w:rsid w:val="00C976FE"/>
    <w:rsid w:val="00CA0FCC"/>
    <w:rsid w:val="00CA10A3"/>
    <w:rsid w:val="00CA1A2F"/>
    <w:rsid w:val="00CA1ECE"/>
    <w:rsid w:val="00CA2118"/>
    <w:rsid w:val="00CA28E4"/>
    <w:rsid w:val="00CA33FE"/>
    <w:rsid w:val="00CA4202"/>
    <w:rsid w:val="00CA437E"/>
    <w:rsid w:val="00CA4424"/>
    <w:rsid w:val="00CA5153"/>
    <w:rsid w:val="00CA75CC"/>
    <w:rsid w:val="00CA760E"/>
    <w:rsid w:val="00CA77B1"/>
    <w:rsid w:val="00CA7BAA"/>
    <w:rsid w:val="00CA7E2F"/>
    <w:rsid w:val="00CB1152"/>
    <w:rsid w:val="00CB2130"/>
    <w:rsid w:val="00CB2CB1"/>
    <w:rsid w:val="00CB311B"/>
    <w:rsid w:val="00CB3239"/>
    <w:rsid w:val="00CB3466"/>
    <w:rsid w:val="00CB359E"/>
    <w:rsid w:val="00CB4172"/>
    <w:rsid w:val="00CB5609"/>
    <w:rsid w:val="00CB5708"/>
    <w:rsid w:val="00CB595D"/>
    <w:rsid w:val="00CB5982"/>
    <w:rsid w:val="00CB61EC"/>
    <w:rsid w:val="00CB6360"/>
    <w:rsid w:val="00CB63A6"/>
    <w:rsid w:val="00CB6FBE"/>
    <w:rsid w:val="00CB71FF"/>
    <w:rsid w:val="00CB7231"/>
    <w:rsid w:val="00CB74F3"/>
    <w:rsid w:val="00CB7D92"/>
    <w:rsid w:val="00CC03DD"/>
    <w:rsid w:val="00CC07AC"/>
    <w:rsid w:val="00CC201C"/>
    <w:rsid w:val="00CC23BB"/>
    <w:rsid w:val="00CC3366"/>
    <w:rsid w:val="00CC37D2"/>
    <w:rsid w:val="00CC39F3"/>
    <w:rsid w:val="00CC4981"/>
    <w:rsid w:val="00CC4FD1"/>
    <w:rsid w:val="00CC4FE1"/>
    <w:rsid w:val="00CC509B"/>
    <w:rsid w:val="00CC510C"/>
    <w:rsid w:val="00CC530E"/>
    <w:rsid w:val="00CC5567"/>
    <w:rsid w:val="00CC5759"/>
    <w:rsid w:val="00CC62F5"/>
    <w:rsid w:val="00CC684C"/>
    <w:rsid w:val="00CC7CAA"/>
    <w:rsid w:val="00CC7E2D"/>
    <w:rsid w:val="00CD09B6"/>
    <w:rsid w:val="00CD0B97"/>
    <w:rsid w:val="00CD0EAF"/>
    <w:rsid w:val="00CD125B"/>
    <w:rsid w:val="00CD14C3"/>
    <w:rsid w:val="00CD2491"/>
    <w:rsid w:val="00CD2C60"/>
    <w:rsid w:val="00CD2E5C"/>
    <w:rsid w:val="00CD3329"/>
    <w:rsid w:val="00CD3375"/>
    <w:rsid w:val="00CD39C2"/>
    <w:rsid w:val="00CD3A3C"/>
    <w:rsid w:val="00CD3C38"/>
    <w:rsid w:val="00CD41F3"/>
    <w:rsid w:val="00CD42AA"/>
    <w:rsid w:val="00CD447C"/>
    <w:rsid w:val="00CD47DF"/>
    <w:rsid w:val="00CD53E4"/>
    <w:rsid w:val="00CD566C"/>
    <w:rsid w:val="00CD5AEF"/>
    <w:rsid w:val="00CD64C5"/>
    <w:rsid w:val="00CD68A9"/>
    <w:rsid w:val="00CD695E"/>
    <w:rsid w:val="00CD709D"/>
    <w:rsid w:val="00CD73FF"/>
    <w:rsid w:val="00CD7CD8"/>
    <w:rsid w:val="00CD7DF7"/>
    <w:rsid w:val="00CE00AC"/>
    <w:rsid w:val="00CE047F"/>
    <w:rsid w:val="00CE09FA"/>
    <w:rsid w:val="00CE0C26"/>
    <w:rsid w:val="00CE0C3C"/>
    <w:rsid w:val="00CE1292"/>
    <w:rsid w:val="00CE1B2A"/>
    <w:rsid w:val="00CE1C8A"/>
    <w:rsid w:val="00CE212A"/>
    <w:rsid w:val="00CE239E"/>
    <w:rsid w:val="00CE26FC"/>
    <w:rsid w:val="00CE293F"/>
    <w:rsid w:val="00CE3292"/>
    <w:rsid w:val="00CE371B"/>
    <w:rsid w:val="00CE441C"/>
    <w:rsid w:val="00CE45E4"/>
    <w:rsid w:val="00CE4794"/>
    <w:rsid w:val="00CE4C96"/>
    <w:rsid w:val="00CE53B3"/>
    <w:rsid w:val="00CE57A9"/>
    <w:rsid w:val="00CE5913"/>
    <w:rsid w:val="00CE61D5"/>
    <w:rsid w:val="00CE61EC"/>
    <w:rsid w:val="00CE6CD5"/>
    <w:rsid w:val="00CE6E99"/>
    <w:rsid w:val="00CE7265"/>
    <w:rsid w:val="00CE7CF3"/>
    <w:rsid w:val="00CF11D6"/>
    <w:rsid w:val="00CF1817"/>
    <w:rsid w:val="00CF2026"/>
    <w:rsid w:val="00CF29E0"/>
    <w:rsid w:val="00CF36DA"/>
    <w:rsid w:val="00CF3CE8"/>
    <w:rsid w:val="00CF46F4"/>
    <w:rsid w:val="00CF49F5"/>
    <w:rsid w:val="00CF53DC"/>
    <w:rsid w:val="00CF569F"/>
    <w:rsid w:val="00CF58C4"/>
    <w:rsid w:val="00CF58D6"/>
    <w:rsid w:val="00CF58E4"/>
    <w:rsid w:val="00CF6175"/>
    <w:rsid w:val="00CF61CE"/>
    <w:rsid w:val="00CF6893"/>
    <w:rsid w:val="00CF6C75"/>
    <w:rsid w:val="00CF6D14"/>
    <w:rsid w:val="00CF76C0"/>
    <w:rsid w:val="00CF7C4E"/>
    <w:rsid w:val="00CF7C65"/>
    <w:rsid w:val="00CF7C7E"/>
    <w:rsid w:val="00D00070"/>
    <w:rsid w:val="00D00354"/>
    <w:rsid w:val="00D00445"/>
    <w:rsid w:val="00D0075D"/>
    <w:rsid w:val="00D01169"/>
    <w:rsid w:val="00D011DD"/>
    <w:rsid w:val="00D018A8"/>
    <w:rsid w:val="00D02343"/>
    <w:rsid w:val="00D02621"/>
    <w:rsid w:val="00D02626"/>
    <w:rsid w:val="00D0284A"/>
    <w:rsid w:val="00D02CBD"/>
    <w:rsid w:val="00D0337B"/>
    <w:rsid w:val="00D03B36"/>
    <w:rsid w:val="00D03F74"/>
    <w:rsid w:val="00D04A4F"/>
    <w:rsid w:val="00D04B0E"/>
    <w:rsid w:val="00D04E4B"/>
    <w:rsid w:val="00D0530B"/>
    <w:rsid w:val="00D05CE7"/>
    <w:rsid w:val="00D06146"/>
    <w:rsid w:val="00D063A9"/>
    <w:rsid w:val="00D0674E"/>
    <w:rsid w:val="00D06A05"/>
    <w:rsid w:val="00D06ED0"/>
    <w:rsid w:val="00D07D0A"/>
    <w:rsid w:val="00D07D37"/>
    <w:rsid w:val="00D1060D"/>
    <w:rsid w:val="00D1074A"/>
    <w:rsid w:val="00D10857"/>
    <w:rsid w:val="00D109AC"/>
    <w:rsid w:val="00D11249"/>
    <w:rsid w:val="00D117A6"/>
    <w:rsid w:val="00D12129"/>
    <w:rsid w:val="00D12130"/>
    <w:rsid w:val="00D123A1"/>
    <w:rsid w:val="00D1246D"/>
    <w:rsid w:val="00D128F1"/>
    <w:rsid w:val="00D12E79"/>
    <w:rsid w:val="00D13DCB"/>
    <w:rsid w:val="00D14058"/>
    <w:rsid w:val="00D141B0"/>
    <w:rsid w:val="00D14886"/>
    <w:rsid w:val="00D14EED"/>
    <w:rsid w:val="00D151BF"/>
    <w:rsid w:val="00D15A54"/>
    <w:rsid w:val="00D15AC6"/>
    <w:rsid w:val="00D15D8C"/>
    <w:rsid w:val="00D1645C"/>
    <w:rsid w:val="00D17266"/>
    <w:rsid w:val="00D175C1"/>
    <w:rsid w:val="00D175F3"/>
    <w:rsid w:val="00D17A8D"/>
    <w:rsid w:val="00D20652"/>
    <w:rsid w:val="00D20AD1"/>
    <w:rsid w:val="00D20C7C"/>
    <w:rsid w:val="00D220D1"/>
    <w:rsid w:val="00D2215A"/>
    <w:rsid w:val="00D223FB"/>
    <w:rsid w:val="00D22B8D"/>
    <w:rsid w:val="00D2333C"/>
    <w:rsid w:val="00D23593"/>
    <w:rsid w:val="00D23F9B"/>
    <w:rsid w:val="00D23FC0"/>
    <w:rsid w:val="00D24808"/>
    <w:rsid w:val="00D248FC"/>
    <w:rsid w:val="00D24FEF"/>
    <w:rsid w:val="00D25181"/>
    <w:rsid w:val="00D2592E"/>
    <w:rsid w:val="00D263ED"/>
    <w:rsid w:val="00D2760E"/>
    <w:rsid w:val="00D2782F"/>
    <w:rsid w:val="00D27894"/>
    <w:rsid w:val="00D27937"/>
    <w:rsid w:val="00D279B4"/>
    <w:rsid w:val="00D27C5D"/>
    <w:rsid w:val="00D303A0"/>
    <w:rsid w:val="00D30B1C"/>
    <w:rsid w:val="00D316D4"/>
    <w:rsid w:val="00D32613"/>
    <w:rsid w:val="00D32E89"/>
    <w:rsid w:val="00D33164"/>
    <w:rsid w:val="00D3318D"/>
    <w:rsid w:val="00D33190"/>
    <w:rsid w:val="00D332A1"/>
    <w:rsid w:val="00D3376A"/>
    <w:rsid w:val="00D33E58"/>
    <w:rsid w:val="00D33FAB"/>
    <w:rsid w:val="00D343F7"/>
    <w:rsid w:val="00D3473C"/>
    <w:rsid w:val="00D3497B"/>
    <w:rsid w:val="00D34B4D"/>
    <w:rsid w:val="00D3526B"/>
    <w:rsid w:val="00D3552C"/>
    <w:rsid w:val="00D35CFB"/>
    <w:rsid w:val="00D35FED"/>
    <w:rsid w:val="00D36ADA"/>
    <w:rsid w:val="00D401C0"/>
    <w:rsid w:val="00D4028C"/>
    <w:rsid w:val="00D40A83"/>
    <w:rsid w:val="00D42AE5"/>
    <w:rsid w:val="00D42C33"/>
    <w:rsid w:val="00D42EFF"/>
    <w:rsid w:val="00D433E8"/>
    <w:rsid w:val="00D43C3C"/>
    <w:rsid w:val="00D44D04"/>
    <w:rsid w:val="00D45E51"/>
    <w:rsid w:val="00D46496"/>
    <w:rsid w:val="00D468CB"/>
    <w:rsid w:val="00D469F5"/>
    <w:rsid w:val="00D46A06"/>
    <w:rsid w:val="00D47314"/>
    <w:rsid w:val="00D477F4"/>
    <w:rsid w:val="00D47B2C"/>
    <w:rsid w:val="00D50A78"/>
    <w:rsid w:val="00D50F08"/>
    <w:rsid w:val="00D50FA4"/>
    <w:rsid w:val="00D514D3"/>
    <w:rsid w:val="00D520D4"/>
    <w:rsid w:val="00D52C07"/>
    <w:rsid w:val="00D53065"/>
    <w:rsid w:val="00D530A3"/>
    <w:rsid w:val="00D53159"/>
    <w:rsid w:val="00D53260"/>
    <w:rsid w:val="00D53658"/>
    <w:rsid w:val="00D53795"/>
    <w:rsid w:val="00D53C19"/>
    <w:rsid w:val="00D53E56"/>
    <w:rsid w:val="00D54B3E"/>
    <w:rsid w:val="00D54C65"/>
    <w:rsid w:val="00D54F38"/>
    <w:rsid w:val="00D55300"/>
    <w:rsid w:val="00D556D3"/>
    <w:rsid w:val="00D55870"/>
    <w:rsid w:val="00D55FB0"/>
    <w:rsid w:val="00D56249"/>
    <w:rsid w:val="00D567FB"/>
    <w:rsid w:val="00D56B72"/>
    <w:rsid w:val="00D600D6"/>
    <w:rsid w:val="00D6083A"/>
    <w:rsid w:val="00D60C19"/>
    <w:rsid w:val="00D60F1C"/>
    <w:rsid w:val="00D61D30"/>
    <w:rsid w:val="00D62833"/>
    <w:rsid w:val="00D62C63"/>
    <w:rsid w:val="00D6390E"/>
    <w:rsid w:val="00D64856"/>
    <w:rsid w:val="00D64C13"/>
    <w:rsid w:val="00D64D31"/>
    <w:rsid w:val="00D64E5B"/>
    <w:rsid w:val="00D651F1"/>
    <w:rsid w:val="00D65665"/>
    <w:rsid w:val="00D6589F"/>
    <w:rsid w:val="00D65DFD"/>
    <w:rsid w:val="00D66231"/>
    <w:rsid w:val="00D66835"/>
    <w:rsid w:val="00D66A87"/>
    <w:rsid w:val="00D67A6E"/>
    <w:rsid w:val="00D70164"/>
    <w:rsid w:val="00D71343"/>
    <w:rsid w:val="00D7161B"/>
    <w:rsid w:val="00D722B5"/>
    <w:rsid w:val="00D72BC0"/>
    <w:rsid w:val="00D72C57"/>
    <w:rsid w:val="00D72F34"/>
    <w:rsid w:val="00D730E0"/>
    <w:rsid w:val="00D7316C"/>
    <w:rsid w:val="00D732E1"/>
    <w:rsid w:val="00D73556"/>
    <w:rsid w:val="00D7368B"/>
    <w:rsid w:val="00D73693"/>
    <w:rsid w:val="00D737E9"/>
    <w:rsid w:val="00D73C7E"/>
    <w:rsid w:val="00D744DD"/>
    <w:rsid w:val="00D74766"/>
    <w:rsid w:val="00D74843"/>
    <w:rsid w:val="00D75FDD"/>
    <w:rsid w:val="00D76049"/>
    <w:rsid w:val="00D764E2"/>
    <w:rsid w:val="00D80BB7"/>
    <w:rsid w:val="00D81524"/>
    <w:rsid w:val="00D8166A"/>
    <w:rsid w:val="00D82451"/>
    <w:rsid w:val="00D82D13"/>
    <w:rsid w:val="00D83308"/>
    <w:rsid w:val="00D8347D"/>
    <w:rsid w:val="00D83FBA"/>
    <w:rsid w:val="00D85690"/>
    <w:rsid w:val="00D869AC"/>
    <w:rsid w:val="00D87277"/>
    <w:rsid w:val="00D90AE2"/>
    <w:rsid w:val="00D9114F"/>
    <w:rsid w:val="00D91820"/>
    <w:rsid w:val="00D92918"/>
    <w:rsid w:val="00D92AFF"/>
    <w:rsid w:val="00D93883"/>
    <w:rsid w:val="00D948A4"/>
    <w:rsid w:val="00D95183"/>
    <w:rsid w:val="00D9549F"/>
    <w:rsid w:val="00D9580A"/>
    <w:rsid w:val="00D95BBC"/>
    <w:rsid w:val="00D95D1B"/>
    <w:rsid w:val="00D95EB7"/>
    <w:rsid w:val="00D97449"/>
    <w:rsid w:val="00DA09CB"/>
    <w:rsid w:val="00DA0E97"/>
    <w:rsid w:val="00DA1170"/>
    <w:rsid w:val="00DA13AC"/>
    <w:rsid w:val="00DA1B0E"/>
    <w:rsid w:val="00DA1FF1"/>
    <w:rsid w:val="00DA2748"/>
    <w:rsid w:val="00DA2805"/>
    <w:rsid w:val="00DA2A71"/>
    <w:rsid w:val="00DA31E9"/>
    <w:rsid w:val="00DA3AE6"/>
    <w:rsid w:val="00DA4006"/>
    <w:rsid w:val="00DA4BC9"/>
    <w:rsid w:val="00DA560C"/>
    <w:rsid w:val="00DA56BE"/>
    <w:rsid w:val="00DA5A6F"/>
    <w:rsid w:val="00DA5F57"/>
    <w:rsid w:val="00DA6EA1"/>
    <w:rsid w:val="00DA720E"/>
    <w:rsid w:val="00DA7EE9"/>
    <w:rsid w:val="00DB0119"/>
    <w:rsid w:val="00DB043E"/>
    <w:rsid w:val="00DB065C"/>
    <w:rsid w:val="00DB130A"/>
    <w:rsid w:val="00DB13CF"/>
    <w:rsid w:val="00DB1B14"/>
    <w:rsid w:val="00DB1CCF"/>
    <w:rsid w:val="00DB1D1A"/>
    <w:rsid w:val="00DB2380"/>
    <w:rsid w:val="00DB29A6"/>
    <w:rsid w:val="00DB3B63"/>
    <w:rsid w:val="00DB4675"/>
    <w:rsid w:val="00DB4929"/>
    <w:rsid w:val="00DB594B"/>
    <w:rsid w:val="00DB5D22"/>
    <w:rsid w:val="00DB6AD1"/>
    <w:rsid w:val="00DB6E92"/>
    <w:rsid w:val="00DB7672"/>
    <w:rsid w:val="00DB7A0B"/>
    <w:rsid w:val="00DC0F51"/>
    <w:rsid w:val="00DC1B56"/>
    <w:rsid w:val="00DC1EA8"/>
    <w:rsid w:val="00DC1FBD"/>
    <w:rsid w:val="00DC265D"/>
    <w:rsid w:val="00DC3402"/>
    <w:rsid w:val="00DC34C8"/>
    <w:rsid w:val="00DC3896"/>
    <w:rsid w:val="00DC3C39"/>
    <w:rsid w:val="00DC3E69"/>
    <w:rsid w:val="00DC4BB3"/>
    <w:rsid w:val="00DC517D"/>
    <w:rsid w:val="00DC55A7"/>
    <w:rsid w:val="00DC59D4"/>
    <w:rsid w:val="00DC5BB7"/>
    <w:rsid w:val="00DC6453"/>
    <w:rsid w:val="00DC6916"/>
    <w:rsid w:val="00DC6B99"/>
    <w:rsid w:val="00DD0C52"/>
    <w:rsid w:val="00DD116D"/>
    <w:rsid w:val="00DD11B7"/>
    <w:rsid w:val="00DD17F0"/>
    <w:rsid w:val="00DD2A72"/>
    <w:rsid w:val="00DD2E84"/>
    <w:rsid w:val="00DD2F90"/>
    <w:rsid w:val="00DD3228"/>
    <w:rsid w:val="00DD33F9"/>
    <w:rsid w:val="00DD3E0F"/>
    <w:rsid w:val="00DD4091"/>
    <w:rsid w:val="00DD49D9"/>
    <w:rsid w:val="00DD4CA4"/>
    <w:rsid w:val="00DD57BE"/>
    <w:rsid w:val="00DD57D5"/>
    <w:rsid w:val="00DD5985"/>
    <w:rsid w:val="00DD6726"/>
    <w:rsid w:val="00DD6A4A"/>
    <w:rsid w:val="00DD6ECF"/>
    <w:rsid w:val="00DD7647"/>
    <w:rsid w:val="00DE00DB"/>
    <w:rsid w:val="00DE1DBD"/>
    <w:rsid w:val="00DE2D27"/>
    <w:rsid w:val="00DE2FBD"/>
    <w:rsid w:val="00DE36B4"/>
    <w:rsid w:val="00DE4704"/>
    <w:rsid w:val="00DE4D1A"/>
    <w:rsid w:val="00DE561C"/>
    <w:rsid w:val="00DE5A93"/>
    <w:rsid w:val="00DE5D13"/>
    <w:rsid w:val="00DE6478"/>
    <w:rsid w:val="00DE67C4"/>
    <w:rsid w:val="00DE6D7D"/>
    <w:rsid w:val="00DE7110"/>
    <w:rsid w:val="00DE71AC"/>
    <w:rsid w:val="00DE7503"/>
    <w:rsid w:val="00DF0FFA"/>
    <w:rsid w:val="00DF145D"/>
    <w:rsid w:val="00DF1493"/>
    <w:rsid w:val="00DF1C50"/>
    <w:rsid w:val="00DF262E"/>
    <w:rsid w:val="00DF3DF3"/>
    <w:rsid w:val="00DF3E6F"/>
    <w:rsid w:val="00DF3FDF"/>
    <w:rsid w:val="00DF424A"/>
    <w:rsid w:val="00DF4534"/>
    <w:rsid w:val="00DF49DC"/>
    <w:rsid w:val="00DF4FAF"/>
    <w:rsid w:val="00DF5BBC"/>
    <w:rsid w:val="00DF5C42"/>
    <w:rsid w:val="00DF627A"/>
    <w:rsid w:val="00DF6360"/>
    <w:rsid w:val="00DF663D"/>
    <w:rsid w:val="00DF6E0E"/>
    <w:rsid w:val="00DF6FDA"/>
    <w:rsid w:val="00DF72D3"/>
    <w:rsid w:val="00DF75CC"/>
    <w:rsid w:val="00DF7A02"/>
    <w:rsid w:val="00DF7DA5"/>
    <w:rsid w:val="00E00722"/>
    <w:rsid w:val="00E0083B"/>
    <w:rsid w:val="00E009D2"/>
    <w:rsid w:val="00E00B30"/>
    <w:rsid w:val="00E01185"/>
    <w:rsid w:val="00E014F8"/>
    <w:rsid w:val="00E01E83"/>
    <w:rsid w:val="00E01F98"/>
    <w:rsid w:val="00E025D7"/>
    <w:rsid w:val="00E038DE"/>
    <w:rsid w:val="00E04180"/>
    <w:rsid w:val="00E04342"/>
    <w:rsid w:val="00E04D51"/>
    <w:rsid w:val="00E0514D"/>
    <w:rsid w:val="00E0516E"/>
    <w:rsid w:val="00E05556"/>
    <w:rsid w:val="00E05578"/>
    <w:rsid w:val="00E05F2E"/>
    <w:rsid w:val="00E0699E"/>
    <w:rsid w:val="00E06D4E"/>
    <w:rsid w:val="00E070CD"/>
    <w:rsid w:val="00E071DF"/>
    <w:rsid w:val="00E076DD"/>
    <w:rsid w:val="00E10341"/>
    <w:rsid w:val="00E10E96"/>
    <w:rsid w:val="00E123CE"/>
    <w:rsid w:val="00E12BB4"/>
    <w:rsid w:val="00E12C9A"/>
    <w:rsid w:val="00E12E9A"/>
    <w:rsid w:val="00E12F24"/>
    <w:rsid w:val="00E1304D"/>
    <w:rsid w:val="00E14A30"/>
    <w:rsid w:val="00E14DD9"/>
    <w:rsid w:val="00E15C80"/>
    <w:rsid w:val="00E1602D"/>
    <w:rsid w:val="00E17483"/>
    <w:rsid w:val="00E17711"/>
    <w:rsid w:val="00E207A2"/>
    <w:rsid w:val="00E2090A"/>
    <w:rsid w:val="00E20C8C"/>
    <w:rsid w:val="00E210C8"/>
    <w:rsid w:val="00E21400"/>
    <w:rsid w:val="00E21760"/>
    <w:rsid w:val="00E23064"/>
    <w:rsid w:val="00E23630"/>
    <w:rsid w:val="00E24661"/>
    <w:rsid w:val="00E24B6C"/>
    <w:rsid w:val="00E24F14"/>
    <w:rsid w:val="00E25530"/>
    <w:rsid w:val="00E25583"/>
    <w:rsid w:val="00E259FE"/>
    <w:rsid w:val="00E2682B"/>
    <w:rsid w:val="00E26E06"/>
    <w:rsid w:val="00E26F16"/>
    <w:rsid w:val="00E271F7"/>
    <w:rsid w:val="00E2742F"/>
    <w:rsid w:val="00E3059A"/>
    <w:rsid w:val="00E30784"/>
    <w:rsid w:val="00E30EEC"/>
    <w:rsid w:val="00E30F63"/>
    <w:rsid w:val="00E3101E"/>
    <w:rsid w:val="00E31674"/>
    <w:rsid w:val="00E31A2E"/>
    <w:rsid w:val="00E31E75"/>
    <w:rsid w:val="00E3205F"/>
    <w:rsid w:val="00E3232F"/>
    <w:rsid w:val="00E32CD2"/>
    <w:rsid w:val="00E32E4D"/>
    <w:rsid w:val="00E33333"/>
    <w:rsid w:val="00E33CCB"/>
    <w:rsid w:val="00E341DE"/>
    <w:rsid w:val="00E3443D"/>
    <w:rsid w:val="00E34550"/>
    <w:rsid w:val="00E3535A"/>
    <w:rsid w:val="00E35B58"/>
    <w:rsid w:val="00E361C6"/>
    <w:rsid w:val="00E36580"/>
    <w:rsid w:val="00E37865"/>
    <w:rsid w:val="00E37A62"/>
    <w:rsid w:val="00E406F9"/>
    <w:rsid w:val="00E40ECE"/>
    <w:rsid w:val="00E41712"/>
    <w:rsid w:val="00E41ADB"/>
    <w:rsid w:val="00E41F60"/>
    <w:rsid w:val="00E42F34"/>
    <w:rsid w:val="00E4317B"/>
    <w:rsid w:val="00E43395"/>
    <w:rsid w:val="00E43881"/>
    <w:rsid w:val="00E43927"/>
    <w:rsid w:val="00E43D9C"/>
    <w:rsid w:val="00E440E1"/>
    <w:rsid w:val="00E441CD"/>
    <w:rsid w:val="00E44F7E"/>
    <w:rsid w:val="00E45813"/>
    <w:rsid w:val="00E46519"/>
    <w:rsid w:val="00E5010C"/>
    <w:rsid w:val="00E503D0"/>
    <w:rsid w:val="00E50A9C"/>
    <w:rsid w:val="00E50D53"/>
    <w:rsid w:val="00E50F4D"/>
    <w:rsid w:val="00E5124E"/>
    <w:rsid w:val="00E5138E"/>
    <w:rsid w:val="00E517AE"/>
    <w:rsid w:val="00E51D84"/>
    <w:rsid w:val="00E5200B"/>
    <w:rsid w:val="00E52130"/>
    <w:rsid w:val="00E53162"/>
    <w:rsid w:val="00E53370"/>
    <w:rsid w:val="00E5347E"/>
    <w:rsid w:val="00E53E9A"/>
    <w:rsid w:val="00E542CB"/>
    <w:rsid w:val="00E54707"/>
    <w:rsid w:val="00E54891"/>
    <w:rsid w:val="00E55D4B"/>
    <w:rsid w:val="00E56389"/>
    <w:rsid w:val="00E56FC2"/>
    <w:rsid w:val="00E576B7"/>
    <w:rsid w:val="00E6050E"/>
    <w:rsid w:val="00E60EE7"/>
    <w:rsid w:val="00E61045"/>
    <w:rsid w:val="00E6165C"/>
    <w:rsid w:val="00E62116"/>
    <w:rsid w:val="00E62DCB"/>
    <w:rsid w:val="00E6406E"/>
    <w:rsid w:val="00E6410F"/>
    <w:rsid w:val="00E65018"/>
    <w:rsid w:val="00E650B0"/>
    <w:rsid w:val="00E66BE2"/>
    <w:rsid w:val="00E67245"/>
    <w:rsid w:val="00E673A2"/>
    <w:rsid w:val="00E67D3A"/>
    <w:rsid w:val="00E67D8E"/>
    <w:rsid w:val="00E70898"/>
    <w:rsid w:val="00E71637"/>
    <w:rsid w:val="00E71DF0"/>
    <w:rsid w:val="00E72228"/>
    <w:rsid w:val="00E72608"/>
    <w:rsid w:val="00E7268D"/>
    <w:rsid w:val="00E728F0"/>
    <w:rsid w:val="00E72DB6"/>
    <w:rsid w:val="00E7311B"/>
    <w:rsid w:val="00E7365F"/>
    <w:rsid w:val="00E73CBB"/>
    <w:rsid w:val="00E7432A"/>
    <w:rsid w:val="00E74976"/>
    <w:rsid w:val="00E755E6"/>
    <w:rsid w:val="00E75A5E"/>
    <w:rsid w:val="00E75D3D"/>
    <w:rsid w:val="00E76C46"/>
    <w:rsid w:val="00E8003D"/>
    <w:rsid w:val="00E803F3"/>
    <w:rsid w:val="00E80740"/>
    <w:rsid w:val="00E80EE2"/>
    <w:rsid w:val="00E80FCC"/>
    <w:rsid w:val="00E8107D"/>
    <w:rsid w:val="00E8113A"/>
    <w:rsid w:val="00E82119"/>
    <w:rsid w:val="00E82340"/>
    <w:rsid w:val="00E82BE3"/>
    <w:rsid w:val="00E83467"/>
    <w:rsid w:val="00E83670"/>
    <w:rsid w:val="00E83910"/>
    <w:rsid w:val="00E8442F"/>
    <w:rsid w:val="00E8449B"/>
    <w:rsid w:val="00E84FD2"/>
    <w:rsid w:val="00E853CB"/>
    <w:rsid w:val="00E85548"/>
    <w:rsid w:val="00E85EBF"/>
    <w:rsid w:val="00E861F5"/>
    <w:rsid w:val="00E86C92"/>
    <w:rsid w:val="00E9048A"/>
    <w:rsid w:val="00E907EE"/>
    <w:rsid w:val="00E9103C"/>
    <w:rsid w:val="00E91207"/>
    <w:rsid w:val="00E917E7"/>
    <w:rsid w:val="00E9222A"/>
    <w:rsid w:val="00E92241"/>
    <w:rsid w:val="00E92635"/>
    <w:rsid w:val="00E92FF5"/>
    <w:rsid w:val="00E9300A"/>
    <w:rsid w:val="00E94597"/>
    <w:rsid w:val="00E9461C"/>
    <w:rsid w:val="00E94BB8"/>
    <w:rsid w:val="00E951C8"/>
    <w:rsid w:val="00E96CB6"/>
    <w:rsid w:val="00E97497"/>
    <w:rsid w:val="00E97500"/>
    <w:rsid w:val="00E97B45"/>
    <w:rsid w:val="00EA014A"/>
    <w:rsid w:val="00EA0254"/>
    <w:rsid w:val="00EA0283"/>
    <w:rsid w:val="00EA035F"/>
    <w:rsid w:val="00EA08C5"/>
    <w:rsid w:val="00EA0A03"/>
    <w:rsid w:val="00EA0F0A"/>
    <w:rsid w:val="00EA1435"/>
    <w:rsid w:val="00EA1B15"/>
    <w:rsid w:val="00EA2B0B"/>
    <w:rsid w:val="00EA2CBB"/>
    <w:rsid w:val="00EA306B"/>
    <w:rsid w:val="00EA3198"/>
    <w:rsid w:val="00EA38ED"/>
    <w:rsid w:val="00EA41F7"/>
    <w:rsid w:val="00EA4B14"/>
    <w:rsid w:val="00EA5216"/>
    <w:rsid w:val="00EA5536"/>
    <w:rsid w:val="00EA55B8"/>
    <w:rsid w:val="00EA590B"/>
    <w:rsid w:val="00EA5CA0"/>
    <w:rsid w:val="00EA5F22"/>
    <w:rsid w:val="00EA7F0F"/>
    <w:rsid w:val="00EA7FDE"/>
    <w:rsid w:val="00EB04DA"/>
    <w:rsid w:val="00EB0558"/>
    <w:rsid w:val="00EB0800"/>
    <w:rsid w:val="00EB0C09"/>
    <w:rsid w:val="00EB170D"/>
    <w:rsid w:val="00EB2428"/>
    <w:rsid w:val="00EB331D"/>
    <w:rsid w:val="00EB388C"/>
    <w:rsid w:val="00EB578A"/>
    <w:rsid w:val="00EB5CB4"/>
    <w:rsid w:val="00EB5EE1"/>
    <w:rsid w:val="00EB622A"/>
    <w:rsid w:val="00EB6D76"/>
    <w:rsid w:val="00EB7079"/>
    <w:rsid w:val="00EB7474"/>
    <w:rsid w:val="00EB7517"/>
    <w:rsid w:val="00EB7875"/>
    <w:rsid w:val="00EB7C5B"/>
    <w:rsid w:val="00EC033E"/>
    <w:rsid w:val="00EC0345"/>
    <w:rsid w:val="00EC03FA"/>
    <w:rsid w:val="00EC1059"/>
    <w:rsid w:val="00EC1496"/>
    <w:rsid w:val="00EC1915"/>
    <w:rsid w:val="00EC1A8E"/>
    <w:rsid w:val="00EC1AF3"/>
    <w:rsid w:val="00EC2007"/>
    <w:rsid w:val="00EC20DA"/>
    <w:rsid w:val="00EC283E"/>
    <w:rsid w:val="00EC2ED5"/>
    <w:rsid w:val="00EC36EB"/>
    <w:rsid w:val="00EC4091"/>
    <w:rsid w:val="00EC40FA"/>
    <w:rsid w:val="00EC4BC9"/>
    <w:rsid w:val="00EC4C7B"/>
    <w:rsid w:val="00EC4F60"/>
    <w:rsid w:val="00EC5024"/>
    <w:rsid w:val="00EC51A8"/>
    <w:rsid w:val="00EC5213"/>
    <w:rsid w:val="00EC56B0"/>
    <w:rsid w:val="00EC5945"/>
    <w:rsid w:val="00EC5998"/>
    <w:rsid w:val="00EC5D97"/>
    <w:rsid w:val="00EC611A"/>
    <w:rsid w:val="00EC6150"/>
    <w:rsid w:val="00EC6537"/>
    <w:rsid w:val="00EC66AA"/>
    <w:rsid w:val="00EC6B4C"/>
    <w:rsid w:val="00EC6D31"/>
    <w:rsid w:val="00EC7554"/>
    <w:rsid w:val="00ED03A5"/>
    <w:rsid w:val="00ED0CAB"/>
    <w:rsid w:val="00ED0E5D"/>
    <w:rsid w:val="00ED0EB1"/>
    <w:rsid w:val="00ED10E6"/>
    <w:rsid w:val="00ED11C0"/>
    <w:rsid w:val="00ED13EF"/>
    <w:rsid w:val="00ED1406"/>
    <w:rsid w:val="00ED15D8"/>
    <w:rsid w:val="00ED19B7"/>
    <w:rsid w:val="00ED2177"/>
    <w:rsid w:val="00ED267F"/>
    <w:rsid w:val="00ED2AAA"/>
    <w:rsid w:val="00ED2B0C"/>
    <w:rsid w:val="00ED2F78"/>
    <w:rsid w:val="00ED35A4"/>
    <w:rsid w:val="00ED3650"/>
    <w:rsid w:val="00ED3A1C"/>
    <w:rsid w:val="00ED538C"/>
    <w:rsid w:val="00ED57B6"/>
    <w:rsid w:val="00ED61D1"/>
    <w:rsid w:val="00ED61DF"/>
    <w:rsid w:val="00ED752A"/>
    <w:rsid w:val="00ED769D"/>
    <w:rsid w:val="00ED77E5"/>
    <w:rsid w:val="00EE0EA4"/>
    <w:rsid w:val="00EE12E6"/>
    <w:rsid w:val="00EE1EA6"/>
    <w:rsid w:val="00EE1EF3"/>
    <w:rsid w:val="00EE267D"/>
    <w:rsid w:val="00EE26F7"/>
    <w:rsid w:val="00EE2D2B"/>
    <w:rsid w:val="00EE2DBF"/>
    <w:rsid w:val="00EE3302"/>
    <w:rsid w:val="00EE3E9C"/>
    <w:rsid w:val="00EE4292"/>
    <w:rsid w:val="00EE42B9"/>
    <w:rsid w:val="00EE4A22"/>
    <w:rsid w:val="00EE4CDC"/>
    <w:rsid w:val="00EE560E"/>
    <w:rsid w:val="00EE5695"/>
    <w:rsid w:val="00EE56F2"/>
    <w:rsid w:val="00EE571B"/>
    <w:rsid w:val="00EE5878"/>
    <w:rsid w:val="00EE60D9"/>
    <w:rsid w:val="00EF0D15"/>
    <w:rsid w:val="00EF10F3"/>
    <w:rsid w:val="00EF1432"/>
    <w:rsid w:val="00EF1CE6"/>
    <w:rsid w:val="00EF2603"/>
    <w:rsid w:val="00EF3798"/>
    <w:rsid w:val="00EF3A4B"/>
    <w:rsid w:val="00EF4164"/>
    <w:rsid w:val="00EF489E"/>
    <w:rsid w:val="00EF490F"/>
    <w:rsid w:val="00EF4990"/>
    <w:rsid w:val="00EF5194"/>
    <w:rsid w:val="00EF6227"/>
    <w:rsid w:val="00EF64BC"/>
    <w:rsid w:val="00EF6ADC"/>
    <w:rsid w:val="00EF6E6D"/>
    <w:rsid w:val="00EF7241"/>
    <w:rsid w:val="00EF72C8"/>
    <w:rsid w:val="00EF7B4F"/>
    <w:rsid w:val="00EF7D67"/>
    <w:rsid w:val="00EF7EB6"/>
    <w:rsid w:val="00F00001"/>
    <w:rsid w:val="00F002E0"/>
    <w:rsid w:val="00F0092E"/>
    <w:rsid w:val="00F00A9A"/>
    <w:rsid w:val="00F00B18"/>
    <w:rsid w:val="00F0111A"/>
    <w:rsid w:val="00F01EE5"/>
    <w:rsid w:val="00F02FE4"/>
    <w:rsid w:val="00F03087"/>
    <w:rsid w:val="00F030B8"/>
    <w:rsid w:val="00F038BA"/>
    <w:rsid w:val="00F052BA"/>
    <w:rsid w:val="00F05735"/>
    <w:rsid w:val="00F06097"/>
    <w:rsid w:val="00F06240"/>
    <w:rsid w:val="00F06448"/>
    <w:rsid w:val="00F06E78"/>
    <w:rsid w:val="00F06F5E"/>
    <w:rsid w:val="00F07441"/>
    <w:rsid w:val="00F077AE"/>
    <w:rsid w:val="00F07FC4"/>
    <w:rsid w:val="00F1009B"/>
    <w:rsid w:val="00F101E4"/>
    <w:rsid w:val="00F104F0"/>
    <w:rsid w:val="00F1082B"/>
    <w:rsid w:val="00F10F7F"/>
    <w:rsid w:val="00F11AEE"/>
    <w:rsid w:val="00F11DDA"/>
    <w:rsid w:val="00F11E97"/>
    <w:rsid w:val="00F12410"/>
    <w:rsid w:val="00F1314D"/>
    <w:rsid w:val="00F13588"/>
    <w:rsid w:val="00F139AC"/>
    <w:rsid w:val="00F146A9"/>
    <w:rsid w:val="00F158D5"/>
    <w:rsid w:val="00F15A8C"/>
    <w:rsid w:val="00F15FB2"/>
    <w:rsid w:val="00F16509"/>
    <w:rsid w:val="00F16538"/>
    <w:rsid w:val="00F17E19"/>
    <w:rsid w:val="00F17EF7"/>
    <w:rsid w:val="00F20CBF"/>
    <w:rsid w:val="00F2115F"/>
    <w:rsid w:val="00F21336"/>
    <w:rsid w:val="00F21727"/>
    <w:rsid w:val="00F21BC1"/>
    <w:rsid w:val="00F21EA5"/>
    <w:rsid w:val="00F221B1"/>
    <w:rsid w:val="00F23421"/>
    <w:rsid w:val="00F23547"/>
    <w:rsid w:val="00F23A19"/>
    <w:rsid w:val="00F24886"/>
    <w:rsid w:val="00F24B4A"/>
    <w:rsid w:val="00F24C89"/>
    <w:rsid w:val="00F256F2"/>
    <w:rsid w:val="00F25DCB"/>
    <w:rsid w:val="00F277C5"/>
    <w:rsid w:val="00F278FB"/>
    <w:rsid w:val="00F3013D"/>
    <w:rsid w:val="00F30633"/>
    <w:rsid w:val="00F30785"/>
    <w:rsid w:val="00F30CFA"/>
    <w:rsid w:val="00F31370"/>
    <w:rsid w:val="00F31C44"/>
    <w:rsid w:val="00F32D87"/>
    <w:rsid w:val="00F33526"/>
    <w:rsid w:val="00F3420D"/>
    <w:rsid w:val="00F342C9"/>
    <w:rsid w:val="00F346B3"/>
    <w:rsid w:val="00F3489F"/>
    <w:rsid w:val="00F35229"/>
    <w:rsid w:val="00F353C0"/>
    <w:rsid w:val="00F3577E"/>
    <w:rsid w:val="00F35952"/>
    <w:rsid w:val="00F35AB1"/>
    <w:rsid w:val="00F35C28"/>
    <w:rsid w:val="00F3635B"/>
    <w:rsid w:val="00F36AA8"/>
    <w:rsid w:val="00F36B82"/>
    <w:rsid w:val="00F374FD"/>
    <w:rsid w:val="00F37DE4"/>
    <w:rsid w:val="00F37FAA"/>
    <w:rsid w:val="00F40529"/>
    <w:rsid w:val="00F412F3"/>
    <w:rsid w:val="00F4263D"/>
    <w:rsid w:val="00F42E22"/>
    <w:rsid w:val="00F435A5"/>
    <w:rsid w:val="00F438A6"/>
    <w:rsid w:val="00F44352"/>
    <w:rsid w:val="00F44A7A"/>
    <w:rsid w:val="00F45DB4"/>
    <w:rsid w:val="00F45E4D"/>
    <w:rsid w:val="00F5093B"/>
    <w:rsid w:val="00F50A24"/>
    <w:rsid w:val="00F51F16"/>
    <w:rsid w:val="00F52260"/>
    <w:rsid w:val="00F52BC3"/>
    <w:rsid w:val="00F52C9A"/>
    <w:rsid w:val="00F52DDE"/>
    <w:rsid w:val="00F53261"/>
    <w:rsid w:val="00F54174"/>
    <w:rsid w:val="00F54828"/>
    <w:rsid w:val="00F55D52"/>
    <w:rsid w:val="00F56135"/>
    <w:rsid w:val="00F562DE"/>
    <w:rsid w:val="00F5659C"/>
    <w:rsid w:val="00F5723F"/>
    <w:rsid w:val="00F57243"/>
    <w:rsid w:val="00F616B9"/>
    <w:rsid w:val="00F61A98"/>
    <w:rsid w:val="00F62CF3"/>
    <w:rsid w:val="00F62DE8"/>
    <w:rsid w:val="00F62E9B"/>
    <w:rsid w:val="00F63064"/>
    <w:rsid w:val="00F63909"/>
    <w:rsid w:val="00F63AA1"/>
    <w:rsid w:val="00F64128"/>
    <w:rsid w:val="00F652A3"/>
    <w:rsid w:val="00F659A8"/>
    <w:rsid w:val="00F65BAF"/>
    <w:rsid w:val="00F65D0F"/>
    <w:rsid w:val="00F65F56"/>
    <w:rsid w:val="00F65F66"/>
    <w:rsid w:val="00F664EB"/>
    <w:rsid w:val="00F66523"/>
    <w:rsid w:val="00F667F0"/>
    <w:rsid w:val="00F66CF5"/>
    <w:rsid w:val="00F66F64"/>
    <w:rsid w:val="00F67051"/>
    <w:rsid w:val="00F701CF"/>
    <w:rsid w:val="00F7053C"/>
    <w:rsid w:val="00F70A88"/>
    <w:rsid w:val="00F70C34"/>
    <w:rsid w:val="00F711D5"/>
    <w:rsid w:val="00F717E4"/>
    <w:rsid w:val="00F71888"/>
    <w:rsid w:val="00F71B99"/>
    <w:rsid w:val="00F71CE1"/>
    <w:rsid w:val="00F71E11"/>
    <w:rsid w:val="00F72E25"/>
    <w:rsid w:val="00F7355C"/>
    <w:rsid w:val="00F73F2B"/>
    <w:rsid w:val="00F7485D"/>
    <w:rsid w:val="00F75339"/>
    <w:rsid w:val="00F760E8"/>
    <w:rsid w:val="00F7656D"/>
    <w:rsid w:val="00F7724E"/>
    <w:rsid w:val="00F776A6"/>
    <w:rsid w:val="00F776FA"/>
    <w:rsid w:val="00F77709"/>
    <w:rsid w:val="00F77BEF"/>
    <w:rsid w:val="00F77EE9"/>
    <w:rsid w:val="00F80B1B"/>
    <w:rsid w:val="00F81C04"/>
    <w:rsid w:val="00F81CB0"/>
    <w:rsid w:val="00F81E0A"/>
    <w:rsid w:val="00F821B0"/>
    <w:rsid w:val="00F82765"/>
    <w:rsid w:val="00F82AD4"/>
    <w:rsid w:val="00F82E45"/>
    <w:rsid w:val="00F8320B"/>
    <w:rsid w:val="00F8325A"/>
    <w:rsid w:val="00F8362F"/>
    <w:rsid w:val="00F836E8"/>
    <w:rsid w:val="00F83C48"/>
    <w:rsid w:val="00F83DF8"/>
    <w:rsid w:val="00F84099"/>
    <w:rsid w:val="00F843DC"/>
    <w:rsid w:val="00F85244"/>
    <w:rsid w:val="00F85663"/>
    <w:rsid w:val="00F85961"/>
    <w:rsid w:val="00F85F0D"/>
    <w:rsid w:val="00F85FB3"/>
    <w:rsid w:val="00F860DC"/>
    <w:rsid w:val="00F8638B"/>
    <w:rsid w:val="00F863B4"/>
    <w:rsid w:val="00F8644C"/>
    <w:rsid w:val="00F86EE5"/>
    <w:rsid w:val="00F8774E"/>
    <w:rsid w:val="00F877E0"/>
    <w:rsid w:val="00F879E1"/>
    <w:rsid w:val="00F87F1C"/>
    <w:rsid w:val="00F90C46"/>
    <w:rsid w:val="00F90CDF"/>
    <w:rsid w:val="00F912F4"/>
    <w:rsid w:val="00F91937"/>
    <w:rsid w:val="00F92219"/>
    <w:rsid w:val="00F92901"/>
    <w:rsid w:val="00F92F5A"/>
    <w:rsid w:val="00F9303C"/>
    <w:rsid w:val="00F9372C"/>
    <w:rsid w:val="00F93E96"/>
    <w:rsid w:val="00F9408D"/>
    <w:rsid w:val="00F94226"/>
    <w:rsid w:val="00F9445C"/>
    <w:rsid w:val="00F95549"/>
    <w:rsid w:val="00F959A9"/>
    <w:rsid w:val="00F965A6"/>
    <w:rsid w:val="00F968FA"/>
    <w:rsid w:val="00F96D87"/>
    <w:rsid w:val="00F97400"/>
    <w:rsid w:val="00F97488"/>
    <w:rsid w:val="00F974B9"/>
    <w:rsid w:val="00F9763F"/>
    <w:rsid w:val="00FA00E2"/>
    <w:rsid w:val="00FA080D"/>
    <w:rsid w:val="00FA0B42"/>
    <w:rsid w:val="00FA2C98"/>
    <w:rsid w:val="00FA2FC5"/>
    <w:rsid w:val="00FA334D"/>
    <w:rsid w:val="00FA3840"/>
    <w:rsid w:val="00FA3AC3"/>
    <w:rsid w:val="00FA49A0"/>
    <w:rsid w:val="00FA4A21"/>
    <w:rsid w:val="00FA4BA4"/>
    <w:rsid w:val="00FA5EA5"/>
    <w:rsid w:val="00FA6BE1"/>
    <w:rsid w:val="00FA6CFF"/>
    <w:rsid w:val="00FA724A"/>
    <w:rsid w:val="00FA7424"/>
    <w:rsid w:val="00FA774F"/>
    <w:rsid w:val="00FA79A8"/>
    <w:rsid w:val="00FB04B9"/>
    <w:rsid w:val="00FB0D3B"/>
    <w:rsid w:val="00FB157B"/>
    <w:rsid w:val="00FB15D3"/>
    <w:rsid w:val="00FB19DA"/>
    <w:rsid w:val="00FB269C"/>
    <w:rsid w:val="00FB26A0"/>
    <w:rsid w:val="00FB27A5"/>
    <w:rsid w:val="00FB2E99"/>
    <w:rsid w:val="00FB2FC9"/>
    <w:rsid w:val="00FB32F3"/>
    <w:rsid w:val="00FB3348"/>
    <w:rsid w:val="00FB39DD"/>
    <w:rsid w:val="00FB3E12"/>
    <w:rsid w:val="00FB3EF2"/>
    <w:rsid w:val="00FB4F9A"/>
    <w:rsid w:val="00FB5645"/>
    <w:rsid w:val="00FB60E3"/>
    <w:rsid w:val="00FB69EF"/>
    <w:rsid w:val="00FB6C5B"/>
    <w:rsid w:val="00FB6D3F"/>
    <w:rsid w:val="00FB7139"/>
    <w:rsid w:val="00FB7635"/>
    <w:rsid w:val="00FB7F01"/>
    <w:rsid w:val="00FC0F2F"/>
    <w:rsid w:val="00FC125F"/>
    <w:rsid w:val="00FC13F5"/>
    <w:rsid w:val="00FC16A6"/>
    <w:rsid w:val="00FC1989"/>
    <w:rsid w:val="00FC1EFE"/>
    <w:rsid w:val="00FC21EA"/>
    <w:rsid w:val="00FC2F96"/>
    <w:rsid w:val="00FC43D2"/>
    <w:rsid w:val="00FC4752"/>
    <w:rsid w:val="00FC4B54"/>
    <w:rsid w:val="00FC4DFF"/>
    <w:rsid w:val="00FC4EEB"/>
    <w:rsid w:val="00FC5DB8"/>
    <w:rsid w:val="00FC5FED"/>
    <w:rsid w:val="00FC6B50"/>
    <w:rsid w:val="00FC7741"/>
    <w:rsid w:val="00FC7949"/>
    <w:rsid w:val="00FD08D6"/>
    <w:rsid w:val="00FD0B41"/>
    <w:rsid w:val="00FD0B7E"/>
    <w:rsid w:val="00FD0D4C"/>
    <w:rsid w:val="00FD0F29"/>
    <w:rsid w:val="00FD135F"/>
    <w:rsid w:val="00FD2C8A"/>
    <w:rsid w:val="00FD3F55"/>
    <w:rsid w:val="00FD42CA"/>
    <w:rsid w:val="00FD4FB4"/>
    <w:rsid w:val="00FD50CB"/>
    <w:rsid w:val="00FD58AD"/>
    <w:rsid w:val="00FD5F9B"/>
    <w:rsid w:val="00FD6086"/>
    <w:rsid w:val="00FD69EC"/>
    <w:rsid w:val="00FD74B6"/>
    <w:rsid w:val="00FD76F6"/>
    <w:rsid w:val="00FD79B6"/>
    <w:rsid w:val="00FD7B93"/>
    <w:rsid w:val="00FD7EE5"/>
    <w:rsid w:val="00FD7FCB"/>
    <w:rsid w:val="00FE030E"/>
    <w:rsid w:val="00FE06D4"/>
    <w:rsid w:val="00FE0C29"/>
    <w:rsid w:val="00FE14E6"/>
    <w:rsid w:val="00FE1B6F"/>
    <w:rsid w:val="00FE242D"/>
    <w:rsid w:val="00FE2BA5"/>
    <w:rsid w:val="00FE2D82"/>
    <w:rsid w:val="00FE31FA"/>
    <w:rsid w:val="00FE34B8"/>
    <w:rsid w:val="00FE4FAE"/>
    <w:rsid w:val="00FE5705"/>
    <w:rsid w:val="00FE58B8"/>
    <w:rsid w:val="00FE59E1"/>
    <w:rsid w:val="00FE5E97"/>
    <w:rsid w:val="00FE642E"/>
    <w:rsid w:val="00FE6AE9"/>
    <w:rsid w:val="00FE7E8A"/>
    <w:rsid w:val="00FE7EAE"/>
    <w:rsid w:val="00FF0030"/>
    <w:rsid w:val="00FF0801"/>
    <w:rsid w:val="00FF0899"/>
    <w:rsid w:val="00FF11B5"/>
    <w:rsid w:val="00FF128E"/>
    <w:rsid w:val="00FF187E"/>
    <w:rsid w:val="00FF1E3B"/>
    <w:rsid w:val="00FF21E1"/>
    <w:rsid w:val="00FF25EA"/>
    <w:rsid w:val="00FF2B82"/>
    <w:rsid w:val="00FF36D0"/>
    <w:rsid w:val="00FF375D"/>
    <w:rsid w:val="00FF3C88"/>
    <w:rsid w:val="00FF412D"/>
    <w:rsid w:val="00FF4A5D"/>
    <w:rsid w:val="00FF507A"/>
    <w:rsid w:val="00FF5088"/>
    <w:rsid w:val="00FF50CD"/>
    <w:rsid w:val="00FF5551"/>
    <w:rsid w:val="00FF577B"/>
    <w:rsid w:val="00FF5A96"/>
    <w:rsid w:val="00FF607B"/>
    <w:rsid w:val="00FF66CA"/>
    <w:rsid w:val="00FF6F21"/>
    <w:rsid w:val="00FF70C0"/>
    <w:rsid w:val="00FF77B7"/>
    <w:rsid w:val="00FF7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2B2B2"/>
  <w15:docId w15:val="{5F02D818-9641-4A20-859D-29A26ECC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746"/>
    <w:rPr>
      <w:sz w:val="24"/>
      <w:szCs w:val="24"/>
    </w:rPr>
  </w:style>
  <w:style w:type="paragraph" w:styleId="1">
    <w:name w:val="heading 1"/>
    <w:basedOn w:val="a"/>
    <w:next w:val="a"/>
    <w:link w:val="10"/>
    <w:qFormat/>
    <w:rsid w:val="00A12F6D"/>
    <w:pPr>
      <w:keepNext/>
      <w:tabs>
        <w:tab w:val="left" w:pos="4076"/>
      </w:tabs>
      <w:jc w:val="center"/>
      <w:outlineLvl w:val="0"/>
    </w:pPr>
    <w:rPr>
      <w:b/>
      <w:bCs/>
      <w:sz w:val="32"/>
    </w:rPr>
  </w:style>
  <w:style w:type="paragraph" w:styleId="2">
    <w:name w:val="heading 2"/>
    <w:basedOn w:val="a"/>
    <w:next w:val="a"/>
    <w:link w:val="20"/>
    <w:uiPriority w:val="9"/>
    <w:qFormat/>
    <w:rsid w:val="00A12F6D"/>
    <w:pPr>
      <w:keepNext/>
      <w:tabs>
        <w:tab w:val="left" w:pos="4076"/>
      </w:tabs>
      <w:jc w:val="center"/>
      <w:outlineLvl w:val="1"/>
    </w:pPr>
    <w:rPr>
      <w:b/>
      <w:bCs/>
      <w:sz w:val="44"/>
    </w:rPr>
  </w:style>
  <w:style w:type="paragraph" w:styleId="3">
    <w:name w:val="heading 3"/>
    <w:basedOn w:val="a"/>
    <w:next w:val="a"/>
    <w:link w:val="30"/>
    <w:qFormat/>
    <w:rsid w:val="00A12F6D"/>
    <w:pPr>
      <w:keepNext/>
      <w:tabs>
        <w:tab w:val="left" w:pos="4076"/>
      </w:tabs>
      <w:jc w:val="center"/>
      <w:outlineLvl w:val="2"/>
    </w:pPr>
    <w:rPr>
      <w:b/>
      <w:bCs/>
      <w:sz w:val="56"/>
    </w:rPr>
  </w:style>
  <w:style w:type="paragraph" w:styleId="4">
    <w:name w:val="heading 4"/>
    <w:basedOn w:val="a"/>
    <w:next w:val="a"/>
    <w:link w:val="40"/>
    <w:semiHidden/>
    <w:unhideWhenUsed/>
    <w:qFormat/>
    <w:rsid w:val="005517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A1A2F"/>
    <w:pPr>
      <w:ind w:firstLine="540"/>
    </w:pPr>
    <w:rPr>
      <w:sz w:val="28"/>
    </w:rPr>
  </w:style>
  <w:style w:type="paragraph" w:styleId="a5">
    <w:name w:val="Body Text"/>
    <w:basedOn w:val="a"/>
    <w:link w:val="a6"/>
    <w:rsid w:val="00B221ED"/>
    <w:pPr>
      <w:spacing w:after="120"/>
    </w:pPr>
  </w:style>
  <w:style w:type="paragraph" w:styleId="21">
    <w:name w:val="Body Text Indent 2"/>
    <w:basedOn w:val="a"/>
    <w:link w:val="22"/>
    <w:uiPriority w:val="99"/>
    <w:rsid w:val="00F912F4"/>
    <w:pPr>
      <w:spacing w:after="120" w:line="480" w:lineRule="auto"/>
      <w:ind w:left="283"/>
    </w:pPr>
  </w:style>
  <w:style w:type="paragraph" w:styleId="31">
    <w:name w:val="Body Text Indent 3"/>
    <w:basedOn w:val="a"/>
    <w:rsid w:val="002026EC"/>
    <w:pPr>
      <w:spacing w:after="120"/>
      <w:ind w:left="283"/>
    </w:pPr>
    <w:rPr>
      <w:sz w:val="16"/>
      <w:szCs w:val="16"/>
    </w:rPr>
  </w:style>
  <w:style w:type="paragraph" w:customStyle="1" w:styleId="11">
    <w:name w:val="1"/>
    <w:basedOn w:val="a"/>
    <w:rsid w:val="00457398"/>
    <w:pPr>
      <w:autoSpaceDE w:val="0"/>
      <w:autoSpaceDN w:val="0"/>
      <w:spacing w:after="160" w:line="240" w:lineRule="exact"/>
    </w:pPr>
    <w:rPr>
      <w:rFonts w:ascii="Arial" w:hAnsi="Arial" w:cs="Arial"/>
      <w:b/>
      <w:bCs/>
      <w:sz w:val="20"/>
      <w:szCs w:val="20"/>
      <w:lang w:val="en-US" w:eastAsia="de-DE"/>
    </w:rPr>
  </w:style>
  <w:style w:type="paragraph" w:styleId="HTML">
    <w:name w:val="HTML Preformatted"/>
    <w:basedOn w:val="a"/>
    <w:link w:val="HTML0"/>
    <w:rsid w:val="0045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rPr>
  </w:style>
  <w:style w:type="paragraph" w:customStyle="1" w:styleId="a7">
    <w:name w:val="Таблицы (моноширинный)"/>
    <w:basedOn w:val="a"/>
    <w:next w:val="a"/>
    <w:rsid w:val="002E353A"/>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E10E96"/>
    <w:pPr>
      <w:autoSpaceDE w:val="0"/>
      <w:autoSpaceDN w:val="0"/>
      <w:adjustRightInd w:val="0"/>
      <w:ind w:firstLine="720"/>
    </w:pPr>
    <w:rPr>
      <w:rFonts w:ascii="Arial" w:hAnsi="Arial" w:cs="Arial"/>
    </w:rPr>
  </w:style>
  <w:style w:type="paragraph" w:customStyle="1" w:styleId="ConsPlusTitle">
    <w:name w:val="ConsPlusTitle"/>
    <w:rsid w:val="00E10E96"/>
    <w:pPr>
      <w:autoSpaceDE w:val="0"/>
      <w:autoSpaceDN w:val="0"/>
      <w:adjustRightInd w:val="0"/>
    </w:pPr>
    <w:rPr>
      <w:rFonts w:ascii="Arial" w:hAnsi="Arial" w:cs="Arial"/>
      <w:b/>
      <w:bCs/>
    </w:rPr>
  </w:style>
  <w:style w:type="paragraph" w:styleId="a8">
    <w:name w:val="Balloon Text"/>
    <w:basedOn w:val="a"/>
    <w:link w:val="a9"/>
    <w:uiPriority w:val="99"/>
    <w:rsid w:val="00582A96"/>
    <w:rPr>
      <w:rFonts w:ascii="Tahoma" w:hAnsi="Tahoma"/>
      <w:sz w:val="16"/>
      <w:szCs w:val="16"/>
    </w:rPr>
  </w:style>
  <w:style w:type="character" w:customStyle="1" w:styleId="a9">
    <w:name w:val="Текст выноски Знак"/>
    <w:link w:val="a8"/>
    <w:uiPriority w:val="99"/>
    <w:rsid w:val="00582A96"/>
    <w:rPr>
      <w:rFonts w:ascii="Tahoma" w:hAnsi="Tahoma" w:cs="Tahoma"/>
      <w:sz w:val="16"/>
      <w:szCs w:val="16"/>
    </w:rPr>
  </w:style>
  <w:style w:type="character" w:customStyle="1" w:styleId="a4">
    <w:name w:val="Основной текст с отступом Знак"/>
    <w:link w:val="a3"/>
    <w:rsid w:val="00C069C4"/>
    <w:rPr>
      <w:sz w:val="28"/>
      <w:szCs w:val="24"/>
    </w:rPr>
  </w:style>
  <w:style w:type="paragraph" w:customStyle="1" w:styleId="CharChar">
    <w:name w:val="Char Char Знак Знак Знак"/>
    <w:basedOn w:val="a"/>
    <w:rsid w:val="00AD6E4A"/>
    <w:pPr>
      <w:autoSpaceDE w:val="0"/>
      <w:autoSpaceDN w:val="0"/>
      <w:spacing w:after="160" w:line="240" w:lineRule="exact"/>
    </w:pPr>
    <w:rPr>
      <w:rFonts w:ascii="Arial" w:hAnsi="Arial" w:cs="Arial"/>
      <w:b/>
      <w:bCs/>
      <w:sz w:val="20"/>
      <w:szCs w:val="20"/>
      <w:lang w:val="en-US" w:eastAsia="de-DE"/>
    </w:rPr>
  </w:style>
  <w:style w:type="character" w:customStyle="1" w:styleId="10">
    <w:name w:val="Заголовок 1 Знак"/>
    <w:basedOn w:val="a0"/>
    <w:link w:val="1"/>
    <w:rsid w:val="00A06D00"/>
    <w:rPr>
      <w:b/>
      <w:bCs/>
      <w:sz w:val="32"/>
      <w:szCs w:val="24"/>
    </w:rPr>
  </w:style>
  <w:style w:type="character" w:customStyle="1" w:styleId="a6">
    <w:name w:val="Основной текст Знак"/>
    <w:basedOn w:val="a0"/>
    <w:link w:val="a5"/>
    <w:rsid w:val="00CA28E4"/>
    <w:rPr>
      <w:sz w:val="24"/>
      <w:szCs w:val="24"/>
    </w:rPr>
  </w:style>
  <w:style w:type="paragraph" w:styleId="23">
    <w:name w:val="Body Text 2"/>
    <w:basedOn w:val="a"/>
    <w:link w:val="24"/>
    <w:rsid w:val="0000708E"/>
    <w:pPr>
      <w:spacing w:after="120" w:line="480" w:lineRule="auto"/>
    </w:pPr>
  </w:style>
  <w:style w:type="character" w:customStyle="1" w:styleId="24">
    <w:name w:val="Основной текст 2 Знак"/>
    <w:basedOn w:val="a0"/>
    <w:link w:val="23"/>
    <w:rsid w:val="0000708E"/>
    <w:rPr>
      <w:sz w:val="24"/>
      <w:szCs w:val="24"/>
    </w:rPr>
  </w:style>
  <w:style w:type="paragraph" w:styleId="aa">
    <w:name w:val="Plain Text"/>
    <w:basedOn w:val="a"/>
    <w:link w:val="ab"/>
    <w:unhideWhenUsed/>
    <w:rsid w:val="00A97248"/>
    <w:rPr>
      <w:rFonts w:ascii="Courier New" w:hAnsi="Courier New" w:cs="Courier New"/>
      <w:sz w:val="20"/>
      <w:szCs w:val="20"/>
    </w:rPr>
  </w:style>
  <w:style w:type="character" w:customStyle="1" w:styleId="ab">
    <w:name w:val="Текст Знак"/>
    <w:basedOn w:val="a0"/>
    <w:link w:val="aa"/>
    <w:rsid w:val="00A97248"/>
    <w:rPr>
      <w:rFonts w:ascii="Courier New" w:hAnsi="Courier New" w:cs="Courier New"/>
    </w:rPr>
  </w:style>
  <w:style w:type="paragraph" w:styleId="ac">
    <w:name w:val="header"/>
    <w:basedOn w:val="a"/>
    <w:link w:val="ad"/>
    <w:rsid w:val="00626460"/>
    <w:pPr>
      <w:tabs>
        <w:tab w:val="center" w:pos="4677"/>
        <w:tab w:val="right" w:pos="9355"/>
      </w:tabs>
    </w:pPr>
  </w:style>
  <w:style w:type="character" w:customStyle="1" w:styleId="ad">
    <w:name w:val="Верхний колонтитул Знак"/>
    <w:basedOn w:val="a0"/>
    <w:link w:val="ac"/>
    <w:rsid w:val="00626460"/>
    <w:rPr>
      <w:sz w:val="24"/>
      <w:szCs w:val="24"/>
    </w:rPr>
  </w:style>
  <w:style w:type="paragraph" w:styleId="ae">
    <w:name w:val="footer"/>
    <w:basedOn w:val="a"/>
    <w:link w:val="af"/>
    <w:rsid w:val="00626460"/>
    <w:pPr>
      <w:tabs>
        <w:tab w:val="center" w:pos="4677"/>
        <w:tab w:val="right" w:pos="9355"/>
      </w:tabs>
    </w:pPr>
  </w:style>
  <w:style w:type="character" w:customStyle="1" w:styleId="af">
    <w:name w:val="Нижний колонтитул Знак"/>
    <w:basedOn w:val="a0"/>
    <w:link w:val="ae"/>
    <w:rsid w:val="00626460"/>
    <w:rPr>
      <w:sz w:val="24"/>
      <w:szCs w:val="24"/>
    </w:rPr>
  </w:style>
  <w:style w:type="character" w:customStyle="1" w:styleId="22">
    <w:name w:val="Основной текст с отступом 2 Знак"/>
    <w:basedOn w:val="a0"/>
    <w:link w:val="21"/>
    <w:uiPriority w:val="99"/>
    <w:rsid w:val="000B182E"/>
    <w:rPr>
      <w:sz w:val="24"/>
      <w:szCs w:val="24"/>
    </w:rPr>
  </w:style>
  <w:style w:type="paragraph" w:styleId="af0">
    <w:name w:val="List Paragraph"/>
    <w:basedOn w:val="a"/>
    <w:uiPriority w:val="34"/>
    <w:qFormat/>
    <w:rsid w:val="00F86EE5"/>
    <w:pPr>
      <w:ind w:left="720"/>
      <w:contextualSpacing/>
    </w:pPr>
  </w:style>
  <w:style w:type="paragraph" w:styleId="af1">
    <w:name w:val="caption"/>
    <w:basedOn w:val="a"/>
    <w:next w:val="a"/>
    <w:qFormat/>
    <w:rsid w:val="0056773D"/>
    <w:pPr>
      <w:ind w:left="-540" w:firstLine="540"/>
      <w:jc w:val="both"/>
    </w:pPr>
    <w:rPr>
      <w:sz w:val="28"/>
    </w:rPr>
  </w:style>
  <w:style w:type="character" w:customStyle="1" w:styleId="40">
    <w:name w:val="Заголовок 4 Знак"/>
    <w:basedOn w:val="a0"/>
    <w:link w:val="4"/>
    <w:semiHidden/>
    <w:rsid w:val="0055170C"/>
    <w:rPr>
      <w:rFonts w:asciiTheme="majorHAnsi" w:eastAsiaTheme="majorEastAsia" w:hAnsiTheme="majorHAnsi" w:cstheme="majorBidi"/>
      <w:b/>
      <w:bCs/>
      <w:i/>
      <w:iCs/>
      <w:color w:val="4F81BD" w:themeColor="accent1"/>
      <w:sz w:val="24"/>
      <w:szCs w:val="24"/>
    </w:rPr>
  </w:style>
  <w:style w:type="paragraph" w:customStyle="1" w:styleId="Style23">
    <w:name w:val="Style23"/>
    <w:basedOn w:val="a"/>
    <w:rsid w:val="00D95D1B"/>
    <w:pPr>
      <w:spacing w:line="269" w:lineRule="exact"/>
      <w:jc w:val="center"/>
    </w:pPr>
    <w:rPr>
      <w:lang w:eastAsia="ar-SA"/>
    </w:rPr>
  </w:style>
  <w:style w:type="table" w:styleId="af2">
    <w:name w:val="Table Grid"/>
    <w:basedOn w:val="a1"/>
    <w:uiPriority w:val="39"/>
    <w:rsid w:val="00036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
    <w:rsid w:val="0076609C"/>
    <w:pPr>
      <w:suppressAutoHyphens/>
      <w:ind w:firstLine="700"/>
      <w:jc w:val="both"/>
    </w:pPr>
    <w:rPr>
      <w:sz w:val="28"/>
      <w:szCs w:val="16"/>
      <w:lang w:eastAsia="ar-SA"/>
    </w:rPr>
  </w:style>
  <w:style w:type="paragraph" w:styleId="af3">
    <w:name w:val="Subtitle"/>
    <w:basedOn w:val="a"/>
    <w:next w:val="a"/>
    <w:link w:val="af4"/>
    <w:qFormat/>
    <w:rsid w:val="0004111B"/>
    <w:pPr>
      <w:spacing w:after="60"/>
      <w:jc w:val="center"/>
      <w:outlineLvl w:val="1"/>
    </w:pPr>
    <w:rPr>
      <w:rFonts w:ascii="Cambria" w:hAnsi="Cambria"/>
    </w:rPr>
  </w:style>
  <w:style w:type="character" w:customStyle="1" w:styleId="af4">
    <w:name w:val="Подзаголовок Знак"/>
    <w:basedOn w:val="a0"/>
    <w:link w:val="af3"/>
    <w:rsid w:val="0004111B"/>
    <w:rPr>
      <w:rFonts w:ascii="Cambria" w:hAnsi="Cambria"/>
      <w:sz w:val="24"/>
      <w:szCs w:val="24"/>
    </w:rPr>
  </w:style>
  <w:style w:type="character" w:customStyle="1" w:styleId="HTML0">
    <w:name w:val="Стандартный HTML Знак"/>
    <w:basedOn w:val="a0"/>
    <w:link w:val="HTML"/>
    <w:rsid w:val="009B36B7"/>
    <w:rPr>
      <w:rFonts w:ascii="Courier New" w:hAnsi="Courier New" w:cs="Courier New"/>
      <w:color w:val="000000"/>
      <w:sz w:val="17"/>
      <w:szCs w:val="17"/>
    </w:rPr>
  </w:style>
  <w:style w:type="paragraph" w:styleId="af5">
    <w:name w:val="Title"/>
    <w:basedOn w:val="a"/>
    <w:link w:val="af6"/>
    <w:qFormat/>
    <w:rsid w:val="00927902"/>
    <w:pPr>
      <w:jc w:val="center"/>
    </w:pPr>
    <w:rPr>
      <w:sz w:val="28"/>
    </w:rPr>
  </w:style>
  <w:style w:type="character" w:customStyle="1" w:styleId="af6">
    <w:name w:val="Заголовок Знак"/>
    <w:basedOn w:val="a0"/>
    <w:link w:val="af5"/>
    <w:rsid w:val="00927902"/>
    <w:rPr>
      <w:sz w:val="28"/>
      <w:szCs w:val="24"/>
    </w:rPr>
  </w:style>
  <w:style w:type="character" w:customStyle="1" w:styleId="30">
    <w:name w:val="Заголовок 3 Знак"/>
    <w:basedOn w:val="a0"/>
    <w:link w:val="3"/>
    <w:rsid w:val="00FE0C29"/>
    <w:rPr>
      <w:b/>
      <w:bCs/>
      <w:sz w:val="56"/>
      <w:szCs w:val="24"/>
    </w:rPr>
  </w:style>
  <w:style w:type="paragraph" w:styleId="af7">
    <w:name w:val="Normal (Web)"/>
    <w:basedOn w:val="a"/>
    <w:rsid w:val="00BE7950"/>
    <w:pPr>
      <w:spacing w:before="100" w:beforeAutospacing="1" w:after="100" w:afterAutospacing="1"/>
    </w:pPr>
  </w:style>
  <w:style w:type="paragraph" w:styleId="af8">
    <w:name w:val="annotation text"/>
    <w:basedOn w:val="a"/>
    <w:link w:val="af9"/>
    <w:uiPriority w:val="99"/>
    <w:semiHidden/>
    <w:unhideWhenUsed/>
    <w:rsid w:val="00F81CB0"/>
    <w:pPr>
      <w:spacing w:after="200"/>
    </w:pPr>
    <w:rPr>
      <w:rFonts w:ascii="Calibri" w:hAnsi="Calibri"/>
      <w:sz w:val="20"/>
      <w:szCs w:val="20"/>
    </w:rPr>
  </w:style>
  <w:style w:type="character" w:customStyle="1" w:styleId="af9">
    <w:name w:val="Текст примечания Знак"/>
    <w:basedOn w:val="a0"/>
    <w:link w:val="af8"/>
    <w:uiPriority w:val="99"/>
    <w:semiHidden/>
    <w:rsid w:val="00F81CB0"/>
    <w:rPr>
      <w:rFonts w:ascii="Calibri" w:hAnsi="Calibri"/>
    </w:rPr>
  </w:style>
  <w:style w:type="character" w:styleId="afa">
    <w:name w:val="Hyperlink"/>
    <w:basedOn w:val="a0"/>
    <w:uiPriority w:val="99"/>
    <w:unhideWhenUsed/>
    <w:rsid w:val="00F81CB0"/>
    <w:rPr>
      <w:color w:val="0000FF"/>
      <w:u w:val="single"/>
    </w:rPr>
  </w:style>
  <w:style w:type="character" w:customStyle="1" w:styleId="afb">
    <w:name w:val="Основной текст_"/>
    <w:basedOn w:val="a0"/>
    <w:link w:val="12"/>
    <w:rsid w:val="007F24DF"/>
    <w:rPr>
      <w:color w:val="3A3A3B"/>
      <w:shd w:val="clear" w:color="auto" w:fill="FFFFFF"/>
    </w:rPr>
  </w:style>
  <w:style w:type="paragraph" w:customStyle="1" w:styleId="12">
    <w:name w:val="Основной текст1"/>
    <w:basedOn w:val="a"/>
    <w:link w:val="afb"/>
    <w:rsid w:val="007F24DF"/>
    <w:pPr>
      <w:widowControl w:val="0"/>
      <w:shd w:val="clear" w:color="auto" w:fill="FFFFFF"/>
      <w:spacing w:line="252" w:lineRule="auto"/>
      <w:ind w:firstLine="400"/>
    </w:pPr>
    <w:rPr>
      <w:color w:val="3A3A3B"/>
      <w:sz w:val="20"/>
      <w:szCs w:val="20"/>
    </w:rPr>
  </w:style>
  <w:style w:type="paragraph" w:styleId="afc">
    <w:name w:val="No Spacing"/>
    <w:basedOn w:val="a"/>
    <w:uiPriority w:val="1"/>
    <w:qFormat/>
    <w:rsid w:val="00DC517D"/>
  </w:style>
  <w:style w:type="character" w:customStyle="1" w:styleId="25">
    <w:name w:val="Основной текст (2)"/>
    <w:rsid w:val="002675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
    <w:name w:val="Заголовок 2 Знак"/>
    <w:link w:val="2"/>
    <w:uiPriority w:val="9"/>
    <w:rsid w:val="0026750B"/>
    <w:rPr>
      <w:b/>
      <w:bCs/>
      <w:sz w:val="44"/>
      <w:szCs w:val="24"/>
    </w:rPr>
  </w:style>
  <w:style w:type="paragraph" w:customStyle="1" w:styleId="41">
    <w:name w:val="стиль41"/>
    <w:basedOn w:val="a"/>
    <w:rsid w:val="0026750B"/>
    <w:pPr>
      <w:spacing w:before="100" w:beforeAutospacing="1" w:after="100" w:afterAutospacing="1"/>
    </w:pPr>
  </w:style>
  <w:style w:type="character" w:styleId="afd">
    <w:name w:val="Strong"/>
    <w:uiPriority w:val="22"/>
    <w:qFormat/>
    <w:rsid w:val="0026750B"/>
    <w:rPr>
      <w:b/>
      <w:bCs/>
    </w:rPr>
  </w:style>
  <w:style w:type="character" w:customStyle="1" w:styleId="apple-converted-space">
    <w:name w:val="apple-converted-space"/>
    <w:basedOn w:val="a0"/>
    <w:rsid w:val="0026750B"/>
  </w:style>
  <w:style w:type="character" w:styleId="afe">
    <w:name w:val="Emphasis"/>
    <w:uiPriority w:val="20"/>
    <w:qFormat/>
    <w:rsid w:val="002675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120">
      <w:bodyDiv w:val="1"/>
      <w:marLeft w:val="0"/>
      <w:marRight w:val="0"/>
      <w:marTop w:val="0"/>
      <w:marBottom w:val="0"/>
      <w:divBdr>
        <w:top w:val="none" w:sz="0" w:space="0" w:color="auto"/>
        <w:left w:val="none" w:sz="0" w:space="0" w:color="auto"/>
        <w:bottom w:val="none" w:sz="0" w:space="0" w:color="auto"/>
        <w:right w:val="none" w:sz="0" w:space="0" w:color="auto"/>
      </w:divBdr>
    </w:div>
    <w:div w:id="65035066">
      <w:bodyDiv w:val="1"/>
      <w:marLeft w:val="0"/>
      <w:marRight w:val="0"/>
      <w:marTop w:val="0"/>
      <w:marBottom w:val="0"/>
      <w:divBdr>
        <w:top w:val="none" w:sz="0" w:space="0" w:color="auto"/>
        <w:left w:val="none" w:sz="0" w:space="0" w:color="auto"/>
        <w:bottom w:val="none" w:sz="0" w:space="0" w:color="auto"/>
        <w:right w:val="none" w:sz="0" w:space="0" w:color="auto"/>
      </w:divBdr>
    </w:div>
    <w:div w:id="68578503">
      <w:bodyDiv w:val="1"/>
      <w:marLeft w:val="0"/>
      <w:marRight w:val="0"/>
      <w:marTop w:val="0"/>
      <w:marBottom w:val="0"/>
      <w:divBdr>
        <w:top w:val="none" w:sz="0" w:space="0" w:color="auto"/>
        <w:left w:val="none" w:sz="0" w:space="0" w:color="auto"/>
        <w:bottom w:val="none" w:sz="0" w:space="0" w:color="auto"/>
        <w:right w:val="none" w:sz="0" w:space="0" w:color="auto"/>
      </w:divBdr>
    </w:div>
    <w:div w:id="83037297">
      <w:bodyDiv w:val="1"/>
      <w:marLeft w:val="0"/>
      <w:marRight w:val="0"/>
      <w:marTop w:val="0"/>
      <w:marBottom w:val="0"/>
      <w:divBdr>
        <w:top w:val="none" w:sz="0" w:space="0" w:color="auto"/>
        <w:left w:val="none" w:sz="0" w:space="0" w:color="auto"/>
        <w:bottom w:val="none" w:sz="0" w:space="0" w:color="auto"/>
        <w:right w:val="none" w:sz="0" w:space="0" w:color="auto"/>
      </w:divBdr>
    </w:div>
    <w:div w:id="108204822">
      <w:bodyDiv w:val="1"/>
      <w:marLeft w:val="0"/>
      <w:marRight w:val="0"/>
      <w:marTop w:val="0"/>
      <w:marBottom w:val="0"/>
      <w:divBdr>
        <w:top w:val="none" w:sz="0" w:space="0" w:color="auto"/>
        <w:left w:val="none" w:sz="0" w:space="0" w:color="auto"/>
        <w:bottom w:val="none" w:sz="0" w:space="0" w:color="auto"/>
        <w:right w:val="none" w:sz="0" w:space="0" w:color="auto"/>
      </w:divBdr>
    </w:div>
    <w:div w:id="112098102">
      <w:bodyDiv w:val="1"/>
      <w:marLeft w:val="0"/>
      <w:marRight w:val="0"/>
      <w:marTop w:val="0"/>
      <w:marBottom w:val="0"/>
      <w:divBdr>
        <w:top w:val="none" w:sz="0" w:space="0" w:color="auto"/>
        <w:left w:val="none" w:sz="0" w:space="0" w:color="auto"/>
        <w:bottom w:val="none" w:sz="0" w:space="0" w:color="auto"/>
        <w:right w:val="none" w:sz="0" w:space="0" w:color="auto"/>
      </w:divBdr>
    </w:div>
    <w:div w:id="112525735">
      <w:bodyDiv w:val="1"/>
      <w:marLeft w:val="0"/>
      <w:marRight w:val="0"/>
      <w:marTop w:val="0"/>
      <w:marBottom w:val="0"/>
      <w:divBdr>
        <w:top w:val="none" w:sz="0" w:space="0" w:color="auto"/>
        <w:left w:val="none" w:sz="0" w:space="0" w:color="auto"/>
        <w:bottom w:val="none" w:sz="0" w:space="0" w:color="auto"/>
        <w:right w:val="none" w:sz="0" w:space="0" w:color="auto"/>
      </w:divBdr>
    </w:div>
    <w:div w:id="113448192">
      <w:bodyDiv w:val="1"/>
      <w:marLeft w:val="0"/>
      <w:marRight w:val="0"/>
      <w:marTop w:val="0"/>
      <w:marBottom w:val="0"/>
      <w:divBdr>
        <w:top w:val="none" w:sz="0" w:space="0" w:color="auto"/>
        <w:left w:val="none" w:sz="0" w:space="0" w:color="auto"/>
        <w:bottom w:val="none" w:sz="0" w:space="0" w:color="auto"/>
        <w:right w:val="none" w:sz="0" w:space="0" w:color="auto"/>
      </w:divBdr>
    </w:div>
    <w:div w:id="123158586">
      <w:bodyDiv w:val="1"/>
      <w:marLeft w:val="0"/>
      <w:marRight w:val="0"/>
      <w:marTop w:val="0"/>
      <w:marBottom w:val="0"/>
      <w:divBdr>
        <w:top w:val="none" w:sz="0" w:space="0" w:color="auto"/>
        <w:left w:val="none" w:sz="0" w:space="0" w:color="auto"/>
        <w:bottom w:val="none" w:sz="0" w:space="0" w:color="auto"/>
        <w:right w:val="none" w:sz="0" w:space="0" w:color="auto"/>
      </w:divBdr>
    </w:div>
    <w:div w:id="150801203">
      <w:bodyDiv w:val="1"/>
      <w:marLeft w:val="0"/>
      <w:marRight w:val="0"/>
      <w:marTop w:val="0"/>
      <w:marBottom w:val="0"/>
      <w:divBdr>
        <w:top w:val="none" w:sz="0" w:space="0" w:color="auto"/>
        <w:left w:val="none" w:sz="0" w:space="0" w:color="auto"/>
        <w:bottom w:val="none" w:sz="0" w:space="0" w:color="auto"/>
        <w:right w:val="none" w:sz="0" w:space="0" w:color="auto"/>
      </w:divBdr>
    </w:div>
    <w:div w:id="151919487">
      <w:bodyDiv w:val="1"/>
      <w:marLeft w:val="0"/>
      <w:marRight w:val="0"/>
      <w:marTop w:val="0"/>
      <w:marBottom w:val="0"/>
      <w:divBdr>
        <w:top w:val="none" w:sz="0" w:space="0" w:color="auto"/>
        <w:left w:val="none" w:sz="0" w:space="0" w:color="auto"/>
        <w:bottom w:val="none" w:sz="0" w:space="0" w:color="auto"/>
        <w:right w:val="none" w:sz="0" w:space="0" w:color="auto"/>
      </w:divBdr>
    </w:div>
    <w:div w:id="159078413">
      <w:bodyDiv w:val="1"/>
      <w:marLeft w:val="0"/>
      <w:marRight w:val="0"/>
      <w:marTop w:val="0"/>
      <w:marBottom w:val="0"/>
      <w:divBdr>
        <w:top w:val="none" w:sz="0" w:space="0" w:color="auto"/>
        <w:left w:val="none" w:sz="0" w:space="0" w:color="auto"/>
        <w:bottom w:val="none" w:sz="0" w:space="0" w:color="auto"/>
        <w:right w:val="none" w:sz="0" w:space="0" w:color="auto"/>
      </w:divBdr>
    </w:div>
    <w:div w:id="163059138">
      <w:bodyDiv w:val="1"/>
      <w:marLeft w:val="0"/>
      <w:marRight w:val="0"/>
      <w:marTop w:val="0"/>
      <w:marBottom w:val="0"/>
      <w:divBdr>
        <w:top w:val="none" w:sz="0" w:space="0" w:color="auto"/>
        <w:left w:val="none" w:sz="0" w:space="0" w:color="auto"/>
        <w:bottom w:val="none" w:sz="0" w:space="0" w:color="auto"/>
        <w:right w:val="none" w:sz="0" w:space="0" w:color="auto"/>
      </w:divBdr>
    </w:div>
    <w:div w:id="168722182">
      <w:bodyDiv w:val="1"/>
      <w:marLeft w:val="0"/>
      <w:marRight w:val="0"/>
      <w:marTop w:val="0"/>
      <w:marBottom w:val="0"/>
      <w:divBdr>
        <w:top w:val="none" w:sz="0" w:space="0" w:color="auto"/>
        <w:left w:val="none" w:sz="0" w:space="0" w:color="auto"/>
        <w:bottom w:val="none" w:sz="0" w:space="0" w:color="auto"/>
        <w:right w:val="none" w:sz="0" w:space="0" w:color="auto"/>
      </w:divBdr>
    </w:div>
    <w:div w:id="183372966">
      <w:bodyDiv w:val="1"/>
      <w:marLeft w:val="0"/>
      <w:marRight w:val="0"/>
      <w:marTop w:val="0"/>
      <w:marBottom w:val="0"/>
      <w:divBdr>
        <w:top w:val="none" w:sz="0" w:space="0" w:color="auto"/>
        <w:left w:val="none" w:sz="0" w:space="0" w:color="auto"/>
        <w:bottom w:val="none" w:sz="0" w:space="0" w:color="auto"/>
        <w:right w:val="none" w:sz="0" w:space="0" w:color="auto"/>
      </w:divBdr>
    </w:div>
    <w:div w:id="195117762">
      <w:bodyDiv w:val="1"/>
      <w:marLeft w:val="0"/>
      <w:marRight w:val="0"/>
      <w:marTop w:val="0"/>
      <w:marBottom w:val="0"/>
      <w:divBdr>
        <w:top w:val="none" w:sz="0" w:space="0" w:color="auto"/>
        <w:left w:val="none" w:sz="0" w:space="0" w:color="auto"/>
        <w:bottom w:val="none" w:sz="0" w:space="0" w:color="auto"/>
        <w:right w:val="none" w:sz="0" w:space="0" w:color="auto"/>
      </w:divBdr>
    </w:div>
    <w:div w:id="198320706">
      <w:bodyDiv w:val="1"/>
      <w:marLeft w:val="0"/>
      <w:marRight w:val="0"/>
      <w:marTop w:val="0"/>
      <w:marBottom w:val="0"/>
      <w:divBdr>
        <w:top w:val="none" w:sz="0" w:space="0" w:color="auto"/>
        <w:left w:val="none" w:sz="0" w:space="0" w:color="auto"/>
        <w:bottom w:val="none" w:sz="0" w:space="0" w:color="auto"/>
        <w:right w:val="none" w:sz="0" w:space="0" w:color="auto"/>
      </w:divBdr>
    </w:div>
    <w:div w:id="204341985">
      <w:bodyDiv w:val="1"/>
      <w:marLeft w:val="0"/>
      <w:marRight w:val="0"/>
      <w:marTop w:val="0"/>
      <w:marBottom w:val="0"/>
      <w:divBdr>
        <w:top w:val="none" w:sz="0" w:space="0" w:color="auto"/>
        <w:left w:val="none" w:sz="0" w:space="0" w:color="auto"/>
        <w:bottom w:val="none" w:sz="0" w:space="0" w:color="auto"/>
        <w:right w:val="none" w:sz="0" w:space="0" w:color="auto"/>
      </w:divBdr>
    </w:div>
    <w:div w:id="217908261">
      <w:bodyDiv w:val="1"/>
      <w:marLeft w:val="0"/>
      <w:marRight w:val="0"/>
      <w:marTop w:val="0"/>
      <w:marBottom w:val="0"/>
      <w:divBdr>
        <w:top w:val="none" w:sz="0" w:space="0" w:color="auto"/>
        <w:left w:val="none" w:sz="0" w:space="0" w:color="auto"/>
        <w:bottom w:val="none" w:sz="0" w:space="0" w:color="auto"/>
        <w:right w:val="none" w:sz="0" w:space="0" w:color="auto"/>
      </w:divBdr>
    </w:div>
    <w:div w:id="221527207">
      <w:bodyDiv w:val="1"/>
      <w:marLeft w:val="0"/>
      <w:marRight w:val="0"/>
      <w:marTop w:val="0"/>
      <w:marBottom w:val="0"/>
      <w:divBdr>
        <w:top w:val="none" w:sz="0" w:space="0" w:color="auto"/>
        <w:left w:val="none" w:sz="0" w:space="0" w:color="auto"/>
        <w:bottom w:val="none" w:sz="0" w:space="0" w:color="auto"/>
        <w:right w:val="none" w:sz="0" w:space="0" w:color="auto"/>
      </w:divBdr>
    </w:div>
    <w:div w:id="225265213">
      <w:bodyDiv w:val="1"/>
      <w:marLeft w:val="0"/>
      <w:marRight w:val="0"/>
      <w:marTop w:val="0"/>
      <w:marBottom w:val="0"/>
      <w:divBdr>
        <w:top w:val="none" w:sz="0" w:space="0" w:color="auto"/>
        <w:left w:val="none" w:sz="0" w:space="0" w:color="auto"/>
        <w:bottom w:val="none" w:sz="0" w:space="0" w:color="auto"/>
        <w:right w:val="none" w:sz="0" w:space="0" w:color="auto"/>
      </w:divBdr>
    </w:div>
    <w:div w:id="242225125">
      <w:bodyDiv w:val="1"/>
      <w:marLeft w:val="0"/>
      <w:marRight w:val="0"/>
      <w:marTop w:val="0"/>
      <w:marBottom w:val="0"/>
      <w:divBdr>
        <w:top w:val="none" w:sz="0" w:space="0" w:color="auto"/>
        <w:left w:val="none" w:sz="0" w:space="0" w:color="auto"/>
        <w:bottom w:val="none" w:sz="0" w:space="0" w:color="auto"/>
        <w:right w:val="none" w:sz="0" w:space="0" w:color="auto"/>
      </w:divBdr>
    </w:div>
    <w:div w:id="244651706">
      <w:bodyDiv w:val="1"/>
      <w:marLeft w:val="0"/>
      <w:marRight w:val="0"/>
      <w:marTop w:val="0"/>
      <w:marBottom w:val="0"/>
      <w:divBdr>
        <w:top w:val="none" w:sz="0" w:space="0" w:color="auto"/>
        <w:left w:val="none" w:sz="0" w:space="0" w:color="auto"/>
        <w:bottom w:val="none" w:sz="0" w:space="0" w:color="auto"/>
        <w:right w:val="none" w:sz="0" w:space="0" w:color="auto"/>
      </w:divBdr>
    </w:div>
    <w:div w:id="247813095">
      <w:bodyDiv w:val="1"/>
      <w:marLeft w:val="0"/>
      <w:marRight w:val="0"/>
      <w:marTop w:val="0"/>
      <w:marBottom w:val="0"/>
      <w:divBdr>
        <w:top w:val="none" w:sz="0" w:space="0" w:color="auto"/>
        <w:left w:val="none" w:sz="0" w:space="0" w:color="auto"/>
        <w:bottom w:val="none" w:sz="0" w:space="0" w:color="auto"/>
        <w:right w:val="none" w:sz="0" w:space="0" w:color="auto"/>
      </w:divBdr>
    </w:div>
    <w:div w:id="254747510">
      <w:bodyDiv w:val="1"/>
      <w:marLeft w:val="0"/>
      <w:marRight w:val="0"/>
      <w:marTop w:val="0"/>
      <w:marBottom w:val="0"/>
      <w:divBdr>
        <w:top w:val="none" w:sz="0" w:space="0" w:color="auto"/>
        <w:left w:val="none" w:sz="0" w:space="0" w:color="auto"/>
        <w:bottom w:val="none" w:sz="0" w:space="0" w:color="auto"/>
        <w:right w:val="none" w:sz="0" w:space="0" w:color="auto"/>
      </w:divBdr>
    </w:div>
    <w:div w:id="280038978">
      <w:bodyDiv w:val="1"/>
      <w:marLeft w:val="0"/>
      <w:marRight w:val="0"/>
      <w:marTop w:val="0"/>
      <w:marBottom w:val="0"/>
      <w:divBdr>
        <w:top w:val="none" w:sz="0" w:space="0" w:color="auto"/>
        <w:left w:val="none" w:sz="0" w:space="0" w:color="auto"/>
        <w:bottom w:val="none" w:sz="0" w:space="0" w:color="auto"/>
        <w:right w:val="none" w:sz="0" w:space="0" w:color="auto"/>
      </w:divBdr>
    </w:div>
    <w:div w:id="287395805">
      <w:bodyDiv w:val="1"/>
      <w:marLeft w:val="0"/>
      <w:marRight w:val="0"/>
      <w:marTop w:val="0"/>
      <w:marBottom w:val="0"/>
      <w:divBdr>
        <w:top w:val="none" w:sz="0" w:space="0" w:color="auto"/>
        <w:left w:val="none" w:sz="0" w:space="0" w:color="auto"/>
        <w:bottom w:val="none" w:sz="0" w:space="0" w:color="auto"/>
        <w:right w:val="none" w:sz="0" w:space="0" w:color="auto"/>
      </w:divBdr>
    </w:div>
    <w:div w:id="292444320">
      <w:bodyDiv w:val="1"/>
      <w:marLeft w:val="0"/>
      <w:marRight w:val="0"/>
      <w:marTop w:val="0"/>
      <w:marBottom w:val="0"/>
      <w:divBdr>
        <w:top w:val="none" w:sz="0" w:space="0" w:color="auto"/>
        <w:left w:val="none" w:sz="0" w:space="0" w:color="auto"/>
        <w:bottom w:val="none" w:sz="0" w:space="0" w:color="auto"/>
        <w:right w:val="none" w:sz="0" w:space="0" w:color="auto"/>
      </w:divBdr>
    </w:div>
    <w:div w:id="330182151">
      <w:bodyDiv w:val="1"/>
      <w:marLeft w:val="0"/>
      <w:marRight w:val="0"/>
      <w:marTop w:val="0"/>
      <w:marBottom w:val="0"/>
      <w:divBdr>
        <w:top w:val="none" w:sz="0" w:space="0" w:color="auto"/>
        <w:left w:val="none" w:sz="0" w:space="0" w:color="auto"/>
        <w:bottom w:val="none" w:sz="0" w:space="0" w:color="auto"/>
        <w:right w:val="none" w:sz="0" w:space="0" w:color="auto"/>
      </w:divBdr>
    </w:div>
    <w:div w:id="331416546">
      <w:bodyDiv w:val="1"/>
      <w:marLeft w:val="0"/>
      <w:marRight w:val="0"/>
      <w:marTop w:val="0"/>
      <w:marBottom w:val="0"/>
      <w:divBdr>
        <w:top w:val="none" w:sz="0" w:space="0" w:color="auto"/>
        <w:left w:val="none" w:sz="0" w:space="0" w:color="auto"/>
        <w:bottom w:val="none" w:sz="0" w:space="0" w:color="auto"/>
        <w:right w:val="none" w:sz="0" w:space="0" w:color="auto"/>
      </w:divBdr>
    </w:div>
    <w:div w:id="334382845">
      <w:bodyDiv w:val="1"/>
      <w:marLeft w:val="0"/>
      <w:marRight w:val="0"/>
      <w:marTop w:val="0"/>
      <w:marBottom w:val="0"/>
      <w:divBdr>
        <w:top w:val="none" w:sz="0" w:space="0" w:color="auto"/>
        <w:left w:val="none" w:sz="0" w:space="0" w:color="auto"/>
        <w:bottom w:val="none" w:sz="0" w:space="0" w:color="auto"/>
        <w:right w:val="none" w:sz="0" w:space="0" w:color="auto"/>
      </w:divBdr>
    </w:div>
    <w:div w:id="343437604">
      <w:bodyDiv w:val="1"/>
      <w:marLeft w:val="0"/>
      <w:marRight w:val="0"/>
      <w:marTop w:val="0"/>
      <w:marBottom w:val="0"/>
      <w:divBdr>
        <w:top w:val="none" w:sz="0" w:space="0" w:color="auto"/>
        <w:left w:val="none" w:sz="0" w:space="0" w:color="auto"/>
        <w:bottom w:val="none" w:sz="0" w:space="0" w:color="auto"/>
        <w:right w:val="none" w:sz="0" w:space="0" w:color="auto"/>
      </w:divBdr>
    </w:div>
    <w:div w:id="357656475">
      <w:bodyDiv w:val="1"/>
      <w:marLeft w:val="0"/>
      <w:marRight w:val="0"/>
      <w:marTop w:val="0"/>
      <w:marBottom w:val="0"/>
      <w:divBdr>
        <w:top w:val="none" w:sz="0" w:space="0" w:color="auto"/>
        <w:left w:val="none" w:sz="0" w:space="0" w:color="auto"/>
        <w:bottom w:val="none" w:sz="0" w:space="0" w:color="auto"/>
        <w:right w:val="none" w:sz="0" w:space="0" w:color="auto"/>
      </w:divBdr>
    </w:div>
    <w:div w:id="369651642">
      <w:bodyDiv w:val="1"/>
      <w:marLeft w:val="0"/>
      <w:marRight w:val="0"/>
      <w:marTop w:val="0"/>
      <w:marBottom w:val="0"/>
      <w:divBdr>
        <w:top w:val="none" w:sz="0" w:space="0" w:color="auto"/>
        <w:left w:val="none" w:sz="0" w:space="0" w:color="auto"/>
        <w:bottom w:val="none" w:sz="0" w:space="0" w:color="auto"/>
        <w:right w:val="none" w:sz="0" w:space="0" w:color="auto"/>
      </w:divBdr>
    </w:div>
    <w:div w:id="375008460">
      <w:bodyDiv w:val="1"/>
      <w:marLeft w:val="0"/>
      <w:marRight w:val="0"/>
      <w:marTop w:val="0"/>
      <w:marBottom w:val="0"/>
      <w:divBdr>
        <w:top w:val="none" w:sz="0" w:space="0" w:color="auto"/>
        <w:left w:val="none" w:sz="0" w:space="0" w:color="auto"/>
        <w:bottom w:val="none" w:sz="0" w:space="0" w:color="auto"/>
        <w:right w:val="none" w:sz="0" w:space="0" w:color="auto"/>
      </w:divBdr>
    </w:div>
    <w:div w:id="379481314">
      <w:bodyDiv w:val="1"/>
      <w:marLeft w:val="0"/>
      <w:marRight w:val="0"/>
      <w:marTop w:val="0"/>
      <w:marBottom w:val="0"/>
      <w:divBdr>
        <w:top w:val="none" w:sz="0" w:space="0" w:color="auto"/>
        <w:left w:val="none" w:sz="0" w:space="0" w:color="auto"/>
        <w:bottom w:val="none" w:sz="0" w:space="0" w:color="auto"/>
        <w:right w:val="none" w:sz="0" w:space="0" w:color="auto"/>
      </w:divBdr>
    </w:div>
    <w:div w:id="381488013">
      <w:bodyDiv w:val="1"/>
      <w:marLeft w:val="0"/>
      <w:marRight w:val="0"/>
      <w:marTop w:val="0"/>
      <w:marBottom w:val="0"/>
      <w:divBdr>
        <w:top w:val="none" w:sz="0" w:space="0" w:color="auto"/>
        <w:left w:val="none" w:sz="0" w:space="0" w:color="auto"/>
        <w:bottom w:val="none" w:sz="0" w:space="0" w:color="auto"/>
        <w:right w:val="none" w:sz="0" w:space="0" w:color="auto"/>
      </w:divBdr>
    </w:div>
    <w:div w:id="397635652">
      <w:bodyDiv w:val="1"/>
      <w:marLeft w:val="0"/>
      <w:marRight w:val="0"/>
      <w:marTop w:val="0"/>
      <w:marBottom w:val="0"/>
      <w:divBdr>
        <w:top w:val="none" w:sz="0" w:space="0" w:color="auto"/>
        <w:left w:val="none" w:sz="0" w:space="0" w:color="auto"/>
        <w:bottom w:val="none" w:sz="0" w:space="0" w:color="auto"/>
        <w:right w:val="none" w:sz="0" w:space="0" w:color="auto"/>
      </w:divBdr>
    </w:div>
    <w:div w:id="405349398">
      <w:bodyDiv w:val="1"/>
      <w:marLeft w:val="0"/>
      <w:marRight w:val="0"/>
      <w:marTop w:val="0"/>
      <w:marBottom w:val="0"/>
      <w:divBdr>
        <w:top w:val="none" w:sz="0" w:space="0" w:color="auto"/>
        <w:left w:val="none" w:sz="0" w:space="0" w:color="auto"/>
        <w:bottom w:val="none" w:sz="0" w:space="0" w:color="auto"/>
        <w:right w:val="none" w:sz="0" w:space="0" w:color="auto"/>
      </w:divBdr>
    </w:div>
    <w:div w:id="410470399">
      <w:bodyDiv w:val="1"/>
      <w:marLeft w:val="0"/>
      <w:marRight w:val="0"/>
      <w:marTop w:val="0"/>
      <w:marBottom w:val="0"/>
      <w:divBdr>
        <w:top w:val="none" w:sz="0" w:space="0" w:color="auto"/>
        <w:left w:val="none" w:sz="0" w:space="0" w:color="auto"/>
        <w:bottom w:val="none" w:sz="0" w:space="0" w:color="auto"/>
        <w:right w:val="none" w:sz="0" w:space="0" w:color="auto"/>
      </w:divBdr>
    </w:div>
    <w:div w:id="439957694">
      <w:bodyDiv w:val="1"/>
      <w:marLeft w:val="0"/>
      <w:marRight w:val="0"/>
      <w:marTop w:val="0"/>
      <w:marBottom w:val="0"/>
      <w:divBdr>
        <w:top w:val="none" w:sz="0" w:space="0" w:color="auto"/>
        <w:left w:val="none" w:sz="0" w:space="0" w:color="auto"/>
        <w:bottom w:val="none" w:sz="0" w:space="0" w:color="auto"/>
        <w:right w:val="none" w:sz="0" w:space="0" w:color="auto"/>
      </w:divBdr>
    </w:div>
    <w:div w:id="450126584">
      <w:bodyDiv w:val="1"/>
      <w:marLeft w:val="0"/>
      <w:marRight w:val="0"/>
      <w:marTop w:val="0"/>
      <w:marBottom w:val="0"/>
      <w:divBdr>
        <w:top w:val="none" w:sz="0" w:space="0" w:color="auto"/>
        <w:left w:val="none" w:sz="0" w:space="0" w:color="auto"/>
        <w:bottom w:val="none" w:sz="0" w:space="0" w:color="auto"/>
        <w:right w:val="none" w:sz="0" w:space="0" w:color="auto"/>
      </w:divBdr>
    </w:div>
    <w:div w:id="459424586">
      <w:bodyDiv w:val="1"/>
      <w:marLeft w:val="0"/>
      <w:marRight w:val="0"/>
      <w:marTop w:val="0"/>
      <w:marBottom w:val="0"/>
      <w:divBdr>
        <w:top w:val="none" w:sz="0" w:space="0" w:color="auto"/>
        <w:left w:val="none" w:sz="0" w:space="0" w:color="auto"/>
        <w:bottom w:val="none" w:sz="0" w:space="0" w:color="auto"/>
        <w:right w:val="none" w:sz="0" w:space="0" w:color="auto"/>
      </w:divBdr>
    </w:div>
    <w:div w:id="529537419">
      <w:bodyDiv w:val="1"/>
      <w:marLeft w:val="0"/>
      <w:marRight w:val="0"/>
      <w:marTop w:val="0"/>
      <w:marBottom w:val="0"/>
      <w:divBdr>
        <w:top w:val="none" w:sz="0" w:space="0" w:color="auto"/>
        <w:left w:val="none" w:sz="0" w:space="0" w:color="auto"/>
        <w:bottom w:val="none" w:sz="0" w:space="0" w:color="auto"/>
        <w:right w:val="none" w:sz="0" w:space="0" w:color="auto"/>
      </w:divBdr>
    </w:div>
    <w:div w:id="531386601">
      <w:bodyDiv w:val="1"/>
      <w:marLeft w:val="0"/>
      <w:marRight w:val="0"/>
      <w:marTop w:val="0"/>
      <w:marBottom w:val="0"/>
      <w:divBdr>
        <w:top w:val="none" w:sz="0" w:space="0" w:color="auto"/>
        <w:left w:val="none" w:sz="0" w:space="0" w:color="auto"/>
        <w:bottom w:val="none" w:sz="0" w:space="0" w:color="auto"/>
        <w:right w:val="none" w:sz="0" w:space="0" w:color="auto"/>
      </w:divBdr>
    </w:div>
    <w:div w:id="531650040">
      <w:bodyDiv w:val="1"/>
      <w:marLeft w:val="0"/>
      <w:marRight w:val="0"/>
      <w:marTop w:val="0"/>
      <w:marBottom w:val="0"/>
      <w:divBdr>
        <w:top w:val="none" w:sz="0" w:space="0" w:color="auto"/>
        <w:left w:val="none" w:sz="0" w:space="0" w:color="auto"/>
        <w:bottom w:val="none" w:sz="0" w:space="0" w:color="auto"/>
        <w:right w:val="none" w:sz="0" w:space="0" w:color="auto"/>
      </w:divBdr>
    </w:div>
    <w:div w:id="534738372">
      <w:bodyDiv w:val="1"/>
      <w:marLeft w:val="0"/>
      <w:marRight w:val="0"/>
      <w:marTop w:val="0"/>
      <w:marBottom w:val="0"/>
      <w:divBdr>
        <w:top w:val="none" w:sz="0" w:space="0" w:color="auto"/>
        <w:left w:val="none" w:sz="0" w:space="0" w:color="auto"/>
        <w:bottom w:val="none" w:sz="0" w:space="0" w:color="auto"/>
        <w:right w:val="none" w:sz="0" w:space="0" w:color="auto"/>
      </w:divBdr>
    </w:div>
    <w:div w:id="541989713">
      <w:bodyDiv w:val="1"/>
      <w:marLeft w:val="0"/>
      <w:marRight w:val="0"/>
      <w:marTop w:val="0"/>
      <w:marBottom w:val="0"/>
      <w:divBdr>
        <w:top w:val="none" w:sz="0" w:space="0" w:color="auto"/>
        <w:left w:val="none" w:sz="0" w:space="0" w:color="auto"/>
        <w:bottom w:val="none" w:sz="0" w:space="0" w:color="auto"/>
        <w:right w:val="none" w:sz="0" w:space="0" w:color="auto"/>
      </w:divBdr>
    </w:div>
    <w:div w:id="547566781">
      <w:bodyDiv w:val="1"/>
      <w:marLeft w:val="0"/>
      <w:marRight w:val="0"/>
      <w:marTop w:val="0"/>
      <w:marBottom w:val="0"/>
      <w:divBdr>
        <w:top w:val="none" w:sz="0" w:space="0" w:color="auto"/>
        <w:left w:val="none" w:sz="0" w:space="0" w:color="auto"/>
        <w:bottom w:val="none" w:sz="0" w:space="0" w:color="auto"/>
        <w:right w:val="none" w:sz="0" w:space="0" w:color="auto"/>
      </w:divBdr>
    </w:div>
    <w:div w:id="554707066">
      <w:bodyDiv w:val="1"/>
      <w:marLeft w:val="0"/>
      <w:marRight w:val="0"/>
      <w:marTop w:val="0"/>
      <w:marBottom w:val="0"/>
      <w:divBdr>
        <w:top w:val="none" w:sz="0" w:space="0" w:color="auto"/>
        <w:left w:val="none" w:sz="0" w:space="0" w:color="auto"/>
        <w:bottom w:val="none" w:sz="0" w:space="0" w:color="auto"/>
        <w:right w:val="none" w:sz="0" w:space="0" w:color="auto"/>
      </w:divBdr>
    </w:div>
    <w:div w:id="561988163">
      <w:bodyDiv w:val="1"/>
      <w:marLeft w:val="0"/>
      <w:marRight w:val="0"/>
      <w:marTop w:val="0"/>
      <w:marBottom w:val="0"/>
      <w:divBdr>
        <w:top w:val="none" w:sz="0" w:space="0" w:color="auto"/>
        <w:left w:val="none" w:sz="0" w:space="0" w:color="auto"/>
        <w:bottom w:val="none" w:sz="0" w:space="0" w:color="auto"/>
        <w:right w:val="none" w:sz="0" w:space="0" w:color="auto"/>
      </w:divBdr>
    </w:div>
    <w:div w:id="582494900">
      <w:bodyDiv w:val="1"/>
      <w:marLeft w:val="0"/>
      <w:marRight w:val="0"/>
      <w:marTop w:val="0"/>
      <w:marBottom w:val="0"/>
      <w:divBdr>
        <w:top w:val="none" w:sz="0" w:space="0" w:color="auto"/>
        <w:left w:val="none" w:sz="0" w:space="0" w:color="auto"/>
        <w:bottom w:val="none" w:sz="0" w:space="0" w:color="auto"/>
        <w:right w:val="none" w:sz="0" w:space="0" w:color="auto"/>
      </w:divBdr>
    </w:div>
    <w:div w:id="584727115">
      <w:bodyDiv w:val="1"/>
      <w:marLeft w:val="0"/>
      <w:marRight w:val="0"/>
      <w:marTop w:val="0"/>
      <w:marBottom w:val="0"/>
      <w:divBdr>
        <w:top w:val="none" w:sz="0" w:space="0" w:color="auto"/>
        <w:left w:val="none" w:sz="0" w:space="0" w:color="auto"/>
        <w:bottom w:val="none" w:sz="0" w:space="0" w:color="auto"/>
        <w:right w:val="none" w:sz="0" w:space="0" w:color="auto"/>
      </w:divBdr>
    </w:div>
    <w:div w:id="611211312">
      <w:bodyDiv w:val="1"/>
      <w:marLeft w:val="0"/>
      <w:marRight w:val="0"/>
      <w:marTop w:val="0"/>
      <w:marBottom w:val="0"/>
      <w:divBdr>
        <w:top w:val="none" w:sz="0" w:space="0" w:color="auto"/>
        <w:left w:val="none" w:sz="0" w:space="0" w:color="auto"/>
        <w:bottom w:val="none" w:sz="0" w:space="0" w:color="auto"/>
        <w:right w:val="none" w:sz="0" w:space="0" w:color="auto"/>
      </w:divBdr>
    </w:div>
    <w:div w:id="614365799">
      <w:bodyDiv w:val="1"/>
      <w:marLeft w:val="0"/>
      <w:marRight w:val="0"/>
      <w:marTop w:val="0"/>
      <w:marBottom w:val="0"/>
      <w:divBdr>
        <w:top w:val="none" w:sz="0" w:space="0" w:color="auto"/>
        <w:left w:val="none" w:sz="0" w:space="0" w:color="auto"/>
        <w:bottom w:val="none" w:sz="0" w:space="0" w:color="auto"/>
        <w:right w:val="none" w:sz="0" w:space="0" w:color="auto"/>
      </w:divBdr>
    </w:div>
    <w:div w:id="616907049">
      <w:bodyDiv w:val="1"/>
      <w:marLeft w:val="0"/>
      <w:marRight w:val="0"/>
      <w:marTop w:val="0"/>
      <w:marBottom w:val="0"/>
      <w:divBdr>
        <w:top w:val="none" w:sz="0" w:space="0" w:color="auto"/>
        <w:left w:val="none" w:sz="0" w:space="0" w:color="auto"/>
        <w:bottom w:val="none" w:sz="0" w:space="0" w:color="auto"/>
        <w:right w:val="none" w:sz="0" w:space="0" w:color="auto"/>
      </w:divBdr>
    </w:div>
    <w:div w:id="628128931">
      <w:bodyDiv w:val="1"/>
      <w:marLeft w:val="0"/>
      <w:marRight w:val="0"/>
      <w:marTop w:val="0"/>
      <w:marBottom w:val="0"/>
      <w:divBdr>
        <w:top w:val="none" w:sz="0" w:space="0" w:color="auto"/>
        <w:left w:val="none" w:sz="0" w:space="0" w:color="auto"/>
        <w:bottom w:val="none" w:sz="0" w:space="0" w:color="auto"/>
        <w:right w:val="none" w:sz="0" w:space="0" w:color="auto"/>
      </w:divBdr>
    </w:div>
    <w:div w:id="656106581">
      <w:bodyDiv w:val="1"/>
      <w:marLeft w:val="0"/>
      <w:marRight w:val="0"/>
      <w:marTop w:val="0"/>
      <w:marBottom w:val="0"/>
      <w:divBdr>
        <w:top w:val="none" w:sz="0" w:space="0" w:color="auto"/>
        <w:left w:val="none" w:sz="0" w:space="0" w:color="auto"/>
        <w:bottom w:val="none" w:sz="0" w:space="0" w:color="auto"/>
        <w:right w:val="none" w:sz="0" w:space="0" w:color="auto"/>
      </w:divBdr>
    </w:div>
    <w:div w:id="671108793">
      <w:bodyDiv w:val="1"/>
      <w:marLeft w:val="0"/>
      <w:marRight w:val="0"/>
      <w:marTop w:val="0"/>
      <w:marBottom w:val="0"/>
      <w:divBdr>
        <w:top w:val="none" w:sz="0" w:space="0" w:color="auto"/>
        <w:left w:val="none" w:sz="0" w:space="0" w:color="auto"/>
        <w:bottom w:val="none" w:sz="0" w:space="0" w:color="auto"/>
        <w:right w:val="none" w:sz="0" w:space="0" w:color="auto"/>
      </w:divBdr>
    </w:div>
    <w:div w:id="689573968">
      <w:bodyDiv w:val="1"/>
      <w:marLeft w:val="0"/>
      <w:marRight w:val="0"/>
      <w:marTop w:val="0"/>
      <w:marBottom w:val="0"/>
      <w:divBdr>
        <w:top w:val="none" w:sz="0" w:space="0" w:color="auto"/>
        <w:left w:val="none" w:sz="0" w:space="0" w:color="auto"/>
        <w:bottom w:val="none" w:sz="0" w:space="0" w:color="auto"/>
        <w:right w:val="none" w:sz="0" w:space="0" w:color="auto"/>
      </w:divBdr>
    </w:div>
    <w:div w:id="694114098">
      <w:bodyDiv w:val="1"/>
      <w:marLeft w:val="0"/>
      <w:marRight w:val="0"/>
      <w:marTop w:val="0"/>
      <w:marBottom w:val="0"/>
      <w:divBdr>
        <w:top w:val="none" w:sz="0" w:space="0" w:color="auto"/>
        <w:left w:val="none" w:sz="0" w:space="0" w:color="auto"/>
        <w:bottom w:val="none" w:sz="0" w:space="0" w:color="auto"/>
        <w:right w:val="none" w:sz="0" w:space="0" w:color="auto"/>
      </w:divBdr>
    </w:div>
    <w:div w:id="706641086">
      <w:bodyDiv w:val="1"/>
      <w:marLeft w:val="0"/>
      <w:marRight w:val="0"/>
      <w:marTop w:val="0"/>
      <w:marBottom w:val="0"/>
      <w:divBdr>
        <w:top w:val="none" w:sz="0" w:space="0" w:color="auto"/>
        <w:left w:val="none" w:sz="0" w:space="0" w:color="auto"/>
        <w:bottom w:val="none" w:sz="0" w:space="0" w:color="auto"/>
        <w:right w:val="none" w:sz="0" w:space="0" w:color="auto"/>
      </w:divBdr>
    </w:div>
    <w:div w:id="707527714">
      <w:bodyDiv w:val="1"/>
      <w:marLeft w:val="0"/>
      <w:marRight w:val="0"/>
      <w:marTop w:val="0"/>
      <w:marBottom w:val="0"/>
      <w:divBdr>
        <w:top w:val="none" w:sz="0" w:space="0" w:color="auto"/>
        <w:left w:val="none" w:sz="0" w:space="0" w:color="auto"/>
        <w:bottom w:val="none" w:sz="0" w:space="0" w:color="auto"/>
        <w:right w:val="none" w:sz="0" w:space="0" w:color="auto"/>
      </w:divBdr>
    </w:div>
    <w:div w:id="713502818">
      <w:bodyDiv w:val="1"/>
      <w:marLeft w:val="0"/>
      <w:marRight w:val="0"/>
      <w:marTop w:val="0"/>
      <w:marBottom w:val="0"/>
      <w:divBdr>
        <w:top w:val="none" w:sz="0" w:space="0" w:color="auto"/>
        <w:left w:val="none" w:sz="0" w:space="0" w:color="auto"/>
        <w:bottom w:val="none" w:sz="0" w:space="0" w:color="auto"/>
        <w:right w:val="none" w:sz="0" w:space="0" w:color="auto"/>
      </w:divBdr>
    </w:div>
    <w:div w:id="715933468">
      <w:bodyDiv w:val="1"/>
      <w:marLeft w:val="0"/>
      <w:marRight w:val="0"/>
      <w:marTop w:val="0"/>
      <w:marBottom w:val="0"/>
      <w:divBdr>
        <w:top w:val="none" w:sz="0" w:space="0" w:color="auto"/>
        <w:left w:val="none" w:sz="0" w:space="0" w:color="auto"/>
        <w:bottom w:val="none" w:sz="0" w:space="0" w:color="auto"/>
        <w:right w:val="none" w:sz="0" w:space="0" w:color="auto"/>
      </w:divBdr>
    </w:div>
    <w:div w:id="724066240">
      <w:bodyDiv w:val="1"/>
      <w:marLeft w:val="0"/>
      <w:marRight w:val="0"/>
      <w:marTop w:val="0"/>
      <w:marBottom w:val="0"/>
      <w:divBdr>
        <w:top w:val="none" w:sz="0" w:space="0" w:color="auto"/>
        <w:left w:val="none" w:sz="0" w:space="0" w:color="auto"/>
        <w:bottom w:val="none" w:sz="0" w:space="0" w:color="auto"/>
        <w:right w:val="none" w:sz="0" w:space="0" w:color="auto"/>
      </w:divBdr>
    </w:div>
    <w:div w:id="724179781">
      <w:bodyDiv w:val="1"/>
      <w:marLeft w:val="0"/>
      <w:marRight w:val="0"/>
      <w:marTop w:val="0"/>
      <w:marBottom w:val="0"/>
      <w:divBdr>
        <w:top w:val="none" w:sz="0" w:space="0" w:color="auto"/>
        <w:left w:val="none" w:sz="0" w:space="0" w:color="auto"/>
        <w:bottom w:val="none" w:sz="0" w:space="0" w:color="auto"/>
        <w:right w:val="none" w:sz="0" w:space="0" w:color="auto"/>
      </w:divBdr>
    </w:div>
    <w:div w:id="760104160">
      <w:bodyDiv w:val="1"/>
      <w:marLeft w:val="0"/>
      <w:marRight w:val="0"/>
      <w:marTop w:val="0"/>
      <w:marBottom w:val="0"/>
      <w:divBdr>
        <w:top w:val="none" w:sz="0" w:space="0" w:color="auto"/>
        <w:left w:val="none" w:sz="0" w:space="0" w:color="auto"/>
        <w:bottom w:val="none" w:sz="0" w:space="0" w:color="auto"/>
        <w:right w:val="none" w:sz="0" w:space="0" w:color="auto"/>
      </w:divBdr>
    </w:div>
    <w:div w:id="774593071">
      <w:bodyDiv w:val="1"/>
      <w:marLeft w:val="0"/>
      <w:marRight w:val="0"/>
      <w:marTop w:val="0"/>
      <w:marBottom w:val="0"/>
      <w:divBdr>
        <w:top w:val="none" w:sz="0" w:space="0" w:color="auto"/>
        <w:left w:val="none" w:sz="0" w:space="0" w:color="auto"/>
        <w:bottom w:val="none" w:sz="0" w:space="0" w:color="auto"/>
        <w:right w:val="none" w:sz="0" w:space="0" w:color="auto"/>
      </w:divBdr>
    </w:div>
    <w:div w:id="782532475">
      <w:bodyDiv w:val="1"/>
      <w:marLeft w:val="0"/>
      <w:marRight w:val="0"/>
      <w:marTop w:val="0"/>
      <w:marBottom w:val="0"/>
      <w:divBdr>
        <w:top w:val="none" w:sz="0" w:space="0" w:color="auto"/>
        <w:left w:val="none" w:sz="0" w:space="0" w:color="auto"/>
        <w:bottom w:val="none" w:sz="0" w:space="0" w:color="auto"/>
        <w:right w:val="none" w:sz="0" w:space="0" w:color="auto"/>
      </w:divBdr>
    </w:div>
    <w:div w:id="789201965">
      <w:bodyDiv w:val="1"/>
      <w:marLeft w:val="0"/>
      <w:marRight w:val="0"/>
      <w:marTop w:val="0"/>
      <w:marBottom w:val="0"/>
      <w:divBdr>
        <w:top w:val="none" w:sz="0" w:space="0" w:color="auto"/>
        <w:left w:val="none" w:sz="0" w:space="0" w:color="auto"/>
        <w:bottom w:val="none" w:sz="0" w:space="0" w:color="auto"/>
        <w:right w:val="none" w:sz="0" w:space="0" w:color="auto"/>
      </w:divBdr>
    </w:div>
    <w:div w:id="808790805">
      <w:bodyDiv w:val="1"/>
      <w:marLeft w:val="0"/>
      <w:marRight w:val="0"/>
      <w:marTop w:val="0"/>
      <w:marBottom w:val="0"/>
      <w:divBdr>
        <w:top w:val="none" w:sz="0" w:space="0" w:color="auto"/>
        <w:left w:val="none" w:sz="0" w:space="0" w:color="auto"/>
        <w:bottom w:val="none" w:sz="0" w:space="0" w:color="auto"/>
        <w:right w:val="none" w:sz="0" w:space="0" w:color="auto"/>
      </w:divBdr>
    </w:div>
    <w:div w:id="814251865">
      <w:bodyDiv w:val="1"/>
      <w:marLeft w:val="0"/>
      <w:marRight w:val="0"/>
      <w:marTop w:val="0"/>
      <w:marBottom w:val="0"/>
      <w:divBdr>
        <w:top w:val="none" w:sz="0" w:space="0" w:color="auto"/>
        <w:left w:val="none" w:sz="0" w:space="0" w:color="auto"/>
        <w:bottom w:val="none" w:sz="0" w:space="0" w:color="auto"/>
        <w:right w:val="none" w:sz="0" w:space="0" w:color="auto"/>
      </w:divBdr>
    </w:div>
    <w:div w:id="834878233">
      <w:bodyDiv w:val="1"/>
      <w:marLeft w:val="0"/>
      <w:marRight w:val="0"/>
      <w:marTop w:val="0"/>
      <w:marBottom w:val="0"/>
      <w:divBdr>
        <w:top w:val="none" w:sz="0" w:space="0" w:color="auto"/>
        <w:left w:val="none" w:sz="0" w:space="0" w:color="auto"/>
        <w:bottom w:val="none" w:sz="0" w:space="0" w:color="auto"/>
        <w:right w:val="none" w:sz="0" w:space="0" w:color="auto"/>
      </w:divBdr>
    </w:div>
    <w:div w:id="840387291">
      <w:bodyDiv w:val="1"/>
      <w:marLeft w:val="0"/>
      <w:marRight w:val="0"/>
      <w:marTop w:val="0"/>
      <w:marBottom w:val="0"/>
      <w:divBdr>
        <w:top w:val="none" w:sz="0" w:space="0" w:color="auto"/>
        <w:left w:val="none" w:sz="0" w:space="0" w:color="auto"/>
        <w:bottom w:val="none" w:sz="0" w:space="0" w:color="auto"/>
        <w:right w:val="none" w:sz="0" w:space="0" w:color="auto"/>
      </w:divBdr>
    </w:div>
    <w:div w:id="845092697">
      <w:bodyDiv w:val="1"/>
      <w:marLeft w:val="0"/>
      <w:marRight w:val="0"/>
      <w:marTop w:val="0"/>
      <w:marBottom w:val="0"/>
      <w:divBdr>
        <w:top w:val="none" w:sz="0" w:space="0" w:color="auto"/>
        <w:left w:val="none" w:sz="0" w:space="0" w:color="auto"/>
        <w:bottom w:val="none" w:sz="0" w:space="0" w:color="auto"/>
        <w:right w:val="none" w:sz="0" w:space="0" w:color="auto"/>
      </w:divBdr>
    </w:div>
    <w:div w:id="850412355">
      <w:bodyDiv w:val="1"/>
      <w:marLeft w:val="0"/>
      <w:marRight w:val="0"/>
      <w:marTop w:val="0"/>
      <w:marBottom w:val="0"/>
      <w:divBdr>
        <w:top w:val="none" w:sz="0" w:space="0" w:color="auto"/>
        <w:left w:val="none" w:sz="0" w:space="0" w:color="auto"/>
        <w:bottom w:val="none" w:sz="0" w:space="0" w:color="auto"/>
        <w:right w:val="none" w:sz="0" w:space="0" w:color="auto"/>
      </w:divBdr>
    </w:div>
    <w:div w:id="865752647">
      <w:bodyDiv w:val="1"/>
      <w:marLeft w:val="0"/>
      <w:marRight w:val="0"/>
      <w:marTop w:val="0"/>
      <w:marBottom w:val="0"/>
      <w:divBdr>
        <w:top w:val="none" w:sz="0" w:space="0" w:color="auto"/>
        <w:left w:val="none" w:sz="0" w:space="0" w:color="auto"/>
        <w:bottom w:val="none" w:sz="0" w:space="0" w:color="auto"/>
        <w:right w:val="none" w:sz="0" w:space="0" w:color="auto"/>
      </w:divBdr>
    </w:div>
    <w:div w:id="897209283">
      <w:bodyDiv w:val="1"/>
      <w:marLeft w:val="0"/>
      <w:marRight w:val="0"/>
      <w:marTop w:val="0"/>
      <w:marBottom w:val="0"/>
      <w:divBdr>
        <w:top w:val="none" w:sz="0" w:space="0" w:color="auto"/>
        <w:left w:val="none" w:sz="0" w:space="0" w:color="auto"/>
        <w:bottom w:val="none" w:sz="0" w:space="0" w:color="auto"/>
        <w:right w:val="none" w:sz="0" w:space="0" w:color="auto"/>
      </w:divBdr>
    </w:div>
    <w:div w:id="904679375">
      <w:bodyDiv w:val="1"/>
      <w:marLeft w:val="0"/>
      <w:marRight w:val="0"/>
      <w:marTop w:val="0"/>
      <w:marBottom w:val="0"/>
      <w:divBdr>
        <w:top w:val="none" w:sz="0" w:space="0" w:color="auto"/>
        <w:left w:val="none" w:sz="0" w:space="0" w:color="auto"/>
        <w:bottom w:val="none" w:sz="0" w:space="0" w:color="auto"/>
        <w:right w:val="none" w:sz="0" w:space="0" w:color="auto"/>
      </w:divBdr>
    </w:div>
    <w:div w:id="926420898">
      <w:bodyDiv w:val="1"/>
      <w:marLeft w:val="0"/>
      <w:marRight w:val="0"/>
      <w:marTop w:val="0"/>
      <w:marBottom w:val="0"/>
      <w:divBdr>
        <w:top w:val="none" w:sz="0" w:space="0" w:color="auto"/>
        <w:left w:val="none" w:sz="0" w:space="0" w:color="auto"/>
        <w:bottom w:val="none" w:sz="0" w:space="0" w:color="auto"/>
        <w:right w:val="none" w:sz="0" w:space="0" w:color="auto"/>
      </w:divBdr>
    </w:div>
    <w:div w:id="928656975">
      <w:bodyDiv w:val="1"/>
      <w:marLeft w:val="0"/>
      <w:marRight w:val="0"/>
      <w:marTop w:val="0"/>
      <w:marBottom w:val="0"/>
      <w:divBdr>
        <w:top w:val="none" w:sz="0" w:space="0" w:color="auto"/>
        <w:left w:val="none" w:sz="0" w:space="0" w:color="auto"/>
        <w:bottom w:val="none" w:sz="0" w:space="0" w:color="auto"/>
        <w:right w:val="none" w:sz="0" w:space="0" w:color="auto"/>
      </w:divBdr>
    </w:div>
    <w:div w:id="937786878">
      <w:bodyDiv w:val="1"/>
      <w:marLeft w:val="0"/>
      <w:marRight w:val="0"/>
      <w:marTop w:val="0"/>
      <w:marBottom w:val="0"/>
      <w:divBdr>
        <w:top w:val="none" w:sz="0" w:space="0" w:color="auto"/>
        <w:left w:val="none" w:sz="0" w:space="0" w:color="auto"/>
        <w:bottom w:val="none" w:sz="0" w:space="0" w:color="auto"/>
        <w:right w:val="none" w:sz="0" w:space="0" w:color="auto"/>
      </w:divBdr>
    </w:div>
    <w:div w:id="963733734">
      <w:bodyDiv w:val="1"/>
      <w:marLeft w:val="0"/>
      <w:marRight w:val="0"/>
      <w:marTop w:val="0"/>
      <w:marBottom w:val="0"/>
      <w:divBdr>
        <w:top w:val="none" w:sz="0" w:space="0" w:color="auto"/>
        <w:left w:val="none" w:sz="0" w:space="0" w:color="auto"/>
        <w:bottom w:val="none" w:sz="0" w:space="0" w:color="auto"/>
        <w:right w:val="none" w:sz="0" w:space="0" w:color="auto"/>
      </w:divBdr>
    </w:div>
    <w:div w:id="977996933">
      <w:bodyDiv w:val="1"/>
      <w:marLeft w:val="0"/>
      <w:marRight w:val="0"/>
      <w:marTop w:val="0"/>
      <w:marBottom w:val="0"/>
      <w:divBdr>
        <w:top w:val="none" w:sz="0" w:space="0" w:color="auto"/>
        <w:left w:val="none" w:sz="0" w:space="0" w:color="auto"/>
        <w:bottom w:val="none" w:sz="0" w:space="0" w:color="auto"/>
        <w:right w:val="none" w:sz="0" w:space="0" w:color="auto"/>
      </w:divBdr>
    </w:div>
    <w:div w:id="979727165">
      <w:bodyDiv w:val="1"/>
      <w:marLeft w:val="0"/>
      <w:marRight w:val="0"/>
      <w:marTop w:val="0"/>
      <w:marBottom w:val="0"/>
      <w:divBdr>
        <w:top w:val="none" w:sz="0" w:space="0" w:color="auto"/>
        <w:left w:val="none" w:sz="0" w:space="0" w:color="auto"/>
        <w:bottom w:val="none" w:sz="0" w:space="0" w:color="auto"/>
        <w:right w:val="none" w:sz="0" w:space="0" w:color="auto"/>
      </w:divBdr>
    </w:div>
    <w:div w:id="1004356289">
      <w:bodyDiv w:val="1"/>
      <w:marLeft w:val="0"/>
      <w:marRight w:val="0"/>
      <w:marTop w:val="0"/>
      <w:marBottom w:val="0"/>
      <w:divBdr>
        <w:top w:val="none" w:sz="0" w:space="0" w:color="auto"/>
        <w:left w:val="none" w:sz="0" w:space="0" w:color="auto"/>
        <w:bottom w:val="none" w:sz="0" w:space="0" w:color="auto"/>
        <w:right w:val="none" w:sz="0" w:space="0" w:color="auto"/>
      </w:divBdr>
    </w:div>
    <w:div w:id="1014114166">
      <w:bodyDiv w:val="1"/>
      <w:marLeft w:val="0"/>
      <w:marRight w:val="0"/>
      <w:marTop w:val="0"/>
      <w:marBottom w:val="0"/>
      <w:divBdr>
        <w:top w:val="none" w:sz="0" w:space="0" w:color="auto"/>
        <w:left w:val="none" w:sz="0" w:space="0" w:color="auto"/>
        <w:bottom w:val="none" w:sz="0" w:space="0" w:color="auto"/>
        <w:right w:val="none" w:sz="0" w:space="0" w:color="auto"/>
      </w:divBdr>
    </w:div>
    <w:div w:id="1029375555">
      <w:bodyDiv w:val="1"/>
      <w:marLeft w:val="0"/>
      <w:marRight w:val="0"/>
      <w:marTop w:val="0"/>
      <w:marBottom w:val="0"/>
      <w:divBdr>
        <w:top w:val="none" w:sz="0" w:space="0" w:color="auto"/>
        <w:left w:val="none" w:sz="0" w:space="0" w:color="auto"/>
        <w:bottom w:val="none" w:sz="0" w:space="0" w:color="auto"/>
        <w:right w:val="none" w:sz="0" w:space="0" w:color="auto"/>
      </w:divBdr>
    </w:div>
    <w:div w:id="1031104470">
      <w:bodyDiv w:val="1"/>
      <w:marLeft w:val="0"/>
      <w:marRight w:val="0"/>
      <w:marTop w:val="0"/>
      <w:marBottom w:val="0"/>
      <w:divBdr>
        <w:top w:val="none" w:sz="0" w:space="0" w:color="auto"/>
        <w:left w:val="none" w:sz="0" w:space="0" w:color="auto"/>
        <w:bottom w:val="none" w:sz="0" w:space="0" w:color="auto"/>
        <w:right w:val="none" w:sz="0" w:space="0" w:color="auto"/>
      </w:divBdr>
    </w:div>
    <w:div w:id="1034964147">
      <w:bodyDiv w:val="1"/>
      <w:marLeft w:val="0"/>
      <w:marRight w:val="0"/>
      <w:marTop w:val="0"/>
      <w:marBottom w:val="0"/>
      <w:divBdr>
        <w:top w:val="none" w:sz="0" w:space="0" w:color="auto"/>
        <w:left w:val="none" w:sz="0" w:space="0" w:color="auto"/>
        <w:bottom w:val="none" w:sz="0" w:space="0" w:color="auto"/>
        <w:right w:val="none" w:sz="0" w:space="0" w:color="auto"/>
      </w:divBdr>
    </w:div>
    <w:div w:id="1044253179">
      <w:bodyDiv w:val="1"/>
      <w:marLeft w:val="0"/>
      <w:marRight w:val="0"/>
      <w:marTop w:val="0"/>
      <w:marBottom w:val="0"/>
      <w:divBdr>
        <w:top w:val="none" w:sz="0" w:space="0" w:color="auto"/>
        <w:left w:val="none" w:sz="0" w:space="0" w:color="auto"/>
        <w:bottom w:val="none" w:sz="0" w:space="0" w:color="auto"/>
        <w:right w:val="none" w:sz="0" w:space="0" w:color="auto"/>
      </w:divBdr>
    </w:div>
    <w:div w:id="1045442901">
      <w:bodyDiv w:val="1"/>
      <w:marLeft w:val="0"/>
      <w:marRight w:val="0"/>
      <w:marTop w:val="0"/>
      <w:marBottom w:val="0"/>
      <w:divBdr>
        <w:top w:val="none" w:sz="0" w:space="0" w:color="auto"/>
        <w:left w:val="none" w:sz="0" w:space="0" w:color="auto"/>
        <w:bottom w:val="none" w:sz="0" w:space="0" w:color="auto"/>
        <w:right w:val="none" w:sz="0" w:space="0" w:color="auto"/>
      </w:divBdr>
    </w:div>
    <w:div w:id="1056051721">
      <w:bodyDiv w:val="1"/>
      <w:marLeft w:val="0"/>
      <w:marRight w:val="0"/>
      <w:marTop w:val="0"/>
      <w:marBottom w:val="0"/>
      <w:divBdr>
        <w:top w:val="none" w:sz="0" w:space="0" w:color="auto"/>
        <w:left w:val="none" w:sz="0" w:space="0" w:color="auto"/>
        <w:bottom w:val="none" w:sz="0" w:space="0" w:color="auto"/>
        <w:right w:val="none" w:sz="0" w:space="0" w:color="auto"/>
      </w:divBdr>
    </w:div>
    <w:div w:id="1071000704">
      <w:bodyDiv w:val="1"/>
      <w:marLeft w:val="0"/>
      <w:marRight w:val="0"/>
      <w:marTop w:val="0"/>
      <w:marBottom w:val="0"/>
      <w:divBdr>
        <w:top w:val="none" w:sz="0" w:space="0" w:color="auto"/>
        <w:left w:val="none" w:sz="0" w:space="0" w:color="auto"/>
        <w:bottom w:val="none" w:sz="0" w:space="0" w:color="auto"/>
        <w:right w:val="none" w:sz="0" w:space="0" w:color="auto"/>
      </w:divBdr>
    </w:div>
    <w:div w:id="1073501557">
      <w:bodyDiv w:val="1"/>
      <w:marLeft w:val="0"/>
      <w:marRight w:val="0"/>
      <w:marTop w:val="0"/>
      <w:marBottom w:val="0"/>
      <w:divBdr>
        <w:top w:val="none" w:sz="0" w:space="0" w:color="auto"/>
        <w:left w:val="none" w:sz="0" w:space="0" w:color="auto"/>
        <w:bottom w:val="none" w:sz="0" w:space="0" w:color="auto"/>
        <w:right w:val="none" w:sz="0" w:space="0" w:color="auto"/>
      </w:divBdr>
    </w:div>
    <w:div w:id="1088960393">
      <w:bodyDiv w:val="1"/>
      <w:marLeft w:val="0"/>
      <w:marRight w:val="0"/>
      <w:marTop w:val="0"/>
      <w:marBottom w:val="0"/>
      <w:divBdr>
        <w:top w:val="none" w:sz="0" w:space="0" w:color="auto"/>
        <w:left w:val="none" w:sz="0" w:space="0" w:color="auto"/>
        <w:bottom w:val="none" w:sz="0" w:space="0" w:color="auto"/>
        <w:right w:val="none" w:sz="0" w:space="0" w:color="auto"/>
      </w:divBdr>
    </w:div>
    <w:div w:id="1102988786">
      <w:bodyDiv w:val="1"/>
      <w:marLeft w:val="0"/>
      <w:marRight w:val="0"/>
      <w:marTop w:val="0"/>
      <w:marBottom w:val="0"/>
      <w:divBdr>
        <w:top w:val="none" w:sz="0" w:space="0" w:color="auto"/>
        <w:left w:val="none" w:sz="0" w:space="0" w:color="auto"/>
        <w:bottom w:val="none" w:sz="0" w:space="0" w:color="auto"/>
        <w:right w:val="none" w:sz="0" w:space="0" w:color="auto"/>
      </w:divBdr>
    </w:div>
    <w:div w:id="1145388717">
      <w:bodyDiv w:val="1"/>
      <w:marLeft w:val="0"/>
      <w:marRight w:val="0"/>
      <w:marTop w:val="0"/>
      <w:marBottom w:val="0"/>
      <w:divBdr>
        <w:top w:val="none" w:sz="0" w:space="0" w:color="auto"/>
        <w:left w:val="none" w:sz="0" w:space="0" w:color="auto"/>
        <w:bottom w:val="none" w:sz="0" w:space="0" w:color="auto"/>
        <w:right w:val="none" w:sz="0" w:space="0" w:color="auto"/>
      </w:divBdr>
    </w:div>
    <w:div w:id="1162355938">
      <w:bodyDiv w:val="1"/>
      <w:marLeft w:val="0"/>
      <w:marRight w:val="0"/>
      <w:marTop w:val="0"/>
      <w:marBottom w:val="0"/>
      <w:divBdr>
        <w:top w:val="none" w:sz="0" w:space="0" w:color="auto"/>
        <w:left w:val="none" w:sz="0" w:space="0" w:color="auto"/>
        <w:bottom w:val="none" w:sz="0" w:space="0" w:color="auto"/>
        <w:right w:val="none" w:sz="0" w:space="0" w:color="auto"/>
      </w:divBdr>
    </w:div>
    <w:div w:id="1179736516">
      <w:bodyDiv w:val="1"/>
      <w:marLeft w:val="0"/>
      <w:marRight w:val="0"/>
      <w:marTop w:val="0"/>
      <w:marBottom w:val="0"/>
      <w:divBdr>
        <w:top w:val="none" w:sz="0" w:space="0" w:color="auto"/>
        <w:left w:val="none" w:sz="0" w:space="0" w:color="auto"/>
        <w:bottom w:val="none" w:sz="0" w:space="0" w:color="auto"/>
        <w:right w:val="none" w:sz="0" w:space="0" w:color="auto"/>
      </w:divBdr>
    </w:div>
    <w:div w:id="1197888476">
      <w:bodyDiv w:val="1"/>
      <w:marLeft w:val="0"/>
      <w:marRight w:val="0"/>
      <w:marTop w:val="0"/>
      <w:marBottom w:val="0"/>
      <w:divBdr>
        <w:top w:val="none" w:sz="0" w:space="0" w:color="auto"/>
        <w:left w:val="none" w:sz="0" w:space="0" w:color="auto"/>
        <w:bottom w:val="none" w:sz="0" w:space="0" w:color="auto"/>
        <w:right w:val="none" w:sz="0" w:space="0" w:color="auto"/>
      </w:divBdr>
    </w:div>
    <w:div w:id="1209076087">
      <w:bodyDiv w:val="1"/>
      <w:marLeft w:val="0"/>
      <w:marRight w:val="0"/>
      <w:marTop w:val="0"/>
      <w:marBottom w:val="0"/>
      <w:divBdr>
        <w:top w:val="none" w:sz="0" w:space="0" w:color="auto"/>
        <w:left w:val="none" w:sz="0" w:space="0" w:color="auto"/>
        <w:bottom w:val="none" w:sz="0" w:space="0" w:color="auto"/>
        <w:right w:val="none" w:sz="0" w:space="0" w:color="auto"/>
      </w:divBdr>
    </w:div>
    <w:div w:id="1214653556">
      <w:bodyDiv w:val="1"/>
      <w:marLeft w:val="0"/>
      <w:marRight w:val="0"/>
      <w:marTop w:val="0"/>
      <w:marBottom w:val="0"/>
      <w:divBdr>
        <w:top w:val="none" w:sz="0" w:space="0" w:color="auto"/>
        <w:left w:val="none" w:sz="0" w:space="0" w:color="auto"/>
        <w:bottom w:val="none" w:sz="0" w:space="0" w:color="auto"/>
        <w:right w:val="none" w:sz="0" w:space="0" w:color="auto"/>
      </w:divBdr>
    </w:div>
    <w:div w:id="1220630866">
      <w:bodyDiv w:val="1"/>
      <w:marLeft w:val="0"/>
      <w:marRight w:val="0"/>
      <w:marTop w:val="0"/>
      <w:marBottom w:val="0"/>
      <w:divBdr>
        <w:top w:val="none" w:sz="0" w:space="0" w:color="auto"/>
        <w:left w:val="none" w:sz="0" w:space="0" w:color="auto"/>
        <w:bottom w:val="none" w:sz="0" w:space="0" w:color="auto"/>
        <w:right w:val="none" w:sz="0" w:space="0" w:color="auto"/>
      </w:divBdr>
    </w:div>
    <w:div w:id="1237787387">
      <w:bodyDiv w:val="1"/>
      <w:marLeft w:val="0"/>
      <w:marRight w:val="0"/>
      <w:marTop w:val="0"/>
      <w:marBottom w:val="0"/>
      <w:divBdr>
        <w:top w:val="none" w:sz="0" w:space="0" w:color="auto"/>
        <w:left w:val="none" w:sz="0" w:space="0" w:color="auto"/>
        <w:bottom w:val="none" w:sz="0" w:space="0" w:color="auto"/>
        <w:right w:val="none" w:sz="0" w:space="0" w:color="auto"/>
      </w:divBdr>
    </w:div>
    <w:div w:id="1240409794">
      <w:bodyDiv w:val="1"/>
      <w:marLeft w:val="0"/>
      <w:marRight w:val="0"/>
      <w:marTop w:val="0"/>
      <w:marBottom w:val="0"/>
      <w:divBdr>
        <w:top w:val="none" w:sz="0" w:space="0" w:color="auto"/>
        <w:left w:val="none" w:sz="0" w:space="0" w:color="auto"/>
        <w:bottom w:val="none" w:sz="0" w:space="0" w:color="auto"/>
        <w:right w:val="none" w:sz="0" w:space="0" w:color="auto"/>
      </w:divBdr>
    </w:div>
    <w:div w:id="1247767070">
      <w:bodyDiv w:val="1"/>
      <w:marLeft w:val="0"/>
      <w:marRight w:val="0"/>
      <w:marTop w:val="0"/>
      <w:marBottom w:val="0"/>
      <w:divBdr>
        <w:top w:val="none" w:sz="0" w:space="0" w:color="auto"/>
        <w:left w:val="none" w:sz="0" w:space="0" w:color="auto"/>
        <w:bottom w:val="none" w:sz="0" w:space="0" w:color="auto"/>
        <w:right w:val="none" w:sz="0" w:space="0" w:color="auto"/>
      </w:divBdr>
    </w:div>
    <w:div w:id="1247805458">
      <w:bodyDiv w:val="1"/>
      <w:marLeft w:val="0"/>
      <w:marRight w:val="0"/>
      <w:marTop w:val="0"/>
      <w:marBottom w:val="0"/>
      <w:divBdr>
        <w:top w:val="none" w:sz="0" w:space="0" w:color="auto"/>
        <w:left w:val="none" w:sz="0" w:space="0" w:color="auto"/>
        <w:bottom w:val="none" w:sz="0" w:space="0" w:color="auto"/>
        <w:right w:val="none" w:sz="0" w:space="0" w:color="auto"/>
      </w:divBdr>
    </w:div>
    <w:div w:id="1252859622">
      <w:bodyDiv w:val="1"/>
      <w:marLeft w:val="0"/>
      <w:marRight w:val="0"/>
      <w:marTop w:val="0"/>
      <w:marBottom w:val="0"/>
      <w:divBdr>
        <w:top w:val="none" w:sz="0" w:space="0" w:color="auto"/>
        <w:left w:val="none" w:sz="0" w:space="0" w:color="auto"/>
        <w:bottom w:val="none" w:sz="0" w:space="0" w:color="auto"/>
        <w:right w:val="none" w:sz="0" w:space="0" w:color="auto"/>
      </w:divBdr>
    </w:div>
    <w:div w:id="1263951707">
      <w:bodyDiv w:val="1"/>
      <w:marLeft w:val="0"/>
      <w:marRight w:val="0"/>
      <w:marTop w:val="0"/>
      <w:marBottom w:val="0"/>
      <w:divBdr>
        <w:top w:val="none" w:sz="0" w:space="0" w:color="auto"/>
        <w:left w:val="none" w:sz="0" w:space="0" w:color="auto"/>
        <w:bottom w:val="none" w:sz="0" w:space="0" w:color="auto"/>
        <w:right w:val="none" w:sz="0" w:space="0" w:color="auto"/>
      </w:divBdr>
    </w:div>
    <w:div w:id="1285237211">
      <w:bodyDiv w:val="1"/>
      <w:marLeft w:val="0"/>
      <w:marRight w:val="0"/>
      <w:marTop w:val="0"/>
      <w:marBottom w:val="0"/>
      <w:divBdr>
        <w:top w:val="none" w:sz="0" w:space="0" w:color="auto"/>
        <w:left w:val="none" w:sz="0" w:space="0" w:color="auto"/>
        <w:bottom w:val="none" w:sz="0" w:space="0" w:color="auto"/>
        <w:right w:val="none" w:sz="0" w:space="0" w:color="auto"/>
      </w:divBdr>
    </w:div>
    <w:div w:id="1302006088">
      <w:bodyDiv w:val="1"/>
      <w:marLeft w:val="0"/>
      <w:marRight w:val="0"/>
      <w:marTop w:val="0"/>
      <w:marBottom w:val="0"/>
      <w:divBdr>
        <w:top w:val="none" w:sz="0" w:space="0" w:color="auto"/>
        <w:left w:val="none" w:sz="0" w:space="0" w:color="auto"/>
        <w:bottom w:val="none" w:sz="0" w:space="0" w:color="auto"/>
        <w:right w:val="none" w:sz="0" w:space="0" w:color="auto"/>
      </w:divBdr>
    </w:div>
    <w:div w:id="1319915867">
      <w:bodyDiv w:val="1"/>
      <w:marLeft w:val="0"/>
      <w:marRight w:val="0"/>
      <w:marTop w:val="0"/>
      <w:marBottom w:val="0"/>
      <w:divBdr>
        <w:top w:val="none" w:sz="0" w:space="0" w:color="auto"/>
        <w:left w:val="none" w:sz="0" w:space="0" w:color="auto"/>
        <w:bottom w:val="none" w:sz="0" w:space="0" w:color="auto"/>
        <w:right w:val="none" w:sz="0" w:space="0" w:color="auto"/>
      </w:divBdr>
    </w:div>
    <w:div w:id="1323120467">
      <w:bodyDiv w:val="1"/>
      <w:marLeft w:val="0"/>
      <w:marRight w:val="0"/>
      <w:marTop w:val="0"/>
      <w:marBottom w:val="0"/>
      <w:divBdr>
        <w:top w:val="none" w:sz="0" w:space="0" w:color="auto"/>
        <w:left w:val="none" w:sz="0" w:space="0" w:color="auto"/>
        <w:bottom w:val="none" w:sz="0" w:space="0" w:color="auto"/>
        <w:right w:val="none" w:sz="0" w:space="0" w:color="auto"/>
      </w:divBdr>
    </w:div>
    <w:div w:id="1333530013">
      <w:bodyDiv w:val="1"/>
      <w:marLeft w:val="0"/>
      <w:marRight w:val="0"/>
      <w:marTop w:val="0"/>
      <w:marBottom w:val="0"/>
      <w:divBdr>
        <w:top w:val="none" w:sz="0" w:space="0" w:color="auto"/>
        <w:left w:val="none" w:sz="0" w:space="0" w:color="auto"/>
        <w:bottom w:val="none" w:sz="0" w:space="0" w:color="auto"/>
        <w:right w:val="none" w:sz="0" w:space="0" w:color="auto"/>
      </w:divBdr>
    </w:div>
    <w:div w:id="1363163074">
      <w:bodyDiv w:val="1"/>
      <w:marLeft w:val="0"/>
      <w:marRight w:val="0"/>
      <w:marTop w:val="0"/>
      <w:marBottom w:val="0"/>
      <w:divBdr>
        <w:top w:val="none" w:sz="0" w:space="0" w:color="auto"/>
        <w:left w:val="none" w:sz="0" w:space="0" w:color="auto"/>
        <w:bottom w:val="none" w:sz="0" w:space="0" w:color="auto"/>
        <w:right w:val="none" w:sz="0" w:space="0" w:color="auto"/>
      </w:divBdr>
    </w:div>
    <w:div w:id="1365717255">
      <w:bodyDiv w:val="1"/>
      <w:marLeft w:val="0"/>
      <w:marRight w:val="0"/>
      <w:marTop w:val="0"/>
      <w:marBottom w:val="0"/>
      <w:divBdr>
        <w:top w:val="none" w:sz="0" w:space="0" w:color="auto"/>
        <w:left w:val="none" w:sz="0" w:space="0" w:color="auto"/>
        <w:bottom w:val="none" w:sz="0" w:space="0" w:color="auto"/>
        <w:right w:val="none" w:sz="0" w:space="0" w:color="auto"/>
      </w:divBdr>
    </w:div>
    <w:div w:id="1370109018">
      <w:bodyDiv w:val="1"/>
      <w:marLeft w:val="0"/>
      <w:marRight w:val="0"/>
      <w:marTop w:val="0"/>
      <w:marBottom w:val="0"/>
      <w:divBdr>
        <w:top w:val="none" w:sz="0" w:space="0" w:color="auto"/>
        <w:left w:val="none" w:sz="0" w:space="0" w:color="auto"/>
        <w:bottom w:val="none" w:sz="0" w:space="0" w:color="auto"/>
        <w:right w:val="none" w:sz="0" w:space="0" w:color="auto"/>
      </w:divBdr>
    </w:div>
    <w:div w:id="1375616964">
      <w:bodyDiv w:val="1"/>
      <w:marLeft w:val="0"/>
      <w:marRight w:val="0"/>
      <w:marTop w:val="0"/>
      <w:marBottom w:val="0"/>
      <w:divBdr>
        <w:top w:val="none" w:sz="0" w:space="0" w:color="auto"/>
        <w:left w:val="none" w:sz="0" w:space="0" w:color="auto"/>
        <w:bottom w:val="none" w:sz="0" w:space="0" w:color="auto"/>
        <w:right w:val="none" w:sz="0" w:space="0" w:color="auto"/>
      </w:divBdr>
    </w:div>
    <w:div w:id="1399784278">
      <w:bodyDiv w:val="1"/>
      <w:marLeft w:val="0"/>
      <w:marRight w:val="0"/>
      <w:marTop w:val="0"/>
      <w:marBottom w:val="0"/>
      <w:divBdr>
        <w:top w:val="none" w:sz="0" w:space="0" w:color="auto"/>
        <w:left w:val="none" w:sz="0" w:space="0" w:color="auto"/>
        <w:bottom w:val="none" w:sz="0" w:space="0" w:color="auto"/>
        <w:right w:val="none" w:sz="0" w:space="0" w:color="auto"/>
      </w:divBdr>
    </w:div>
    <w:div w:id="1407873483">
      <w:bodyDiv w:val="1"/>
      <w:marLeft w:val="0"/>
      <w:marRight w:val="0"/>
      <w:marTop w:val="0"/>
      <w:marBottom w:val="0"/>
      <w:divBdr>
        <w:top w:val="none" w:sz="0" w:space="0" w:color="auto"/>
        <w:left w:val="none" w:sz="0" w:space="0" w:color="auto"/>
        <w:bottom w:val="none" w:sz="0" w:space="0" w:color="auto"/>
        <w:right w:val="none" w:sz="0" w:space="0" w:color="auto"/>
      </w:divBdr>
    </w:div>
    <w:div w:id="1428500416">
      <w:bodyDiv w:val="1"/>
      <w:marLeft w:val="0"/>
      <w:marRight w:val="0"/>
      <w:marTop w:val="0"/>
      <w:marBottom w:val="0"/>
      <w:divBdr>
        <w:top w:val="none" w:sz="0" w:space="0" w:color="auto"/>
        <w:left w:val="none" w:sz="0" w:space="0" w:color="auto"/>
        <w:bottom w:val="none" w:sz="0" w:space="0" w:color="auto"/>
        <w:right w:val="none" w:sz="0" w:space="0" w:color="auto"/>
      </w:divBdr>
    </w:div>
    <w:div w:id="1438332712">
      <w:bodyDiv w:val="1"/>
      <w:marLeft w:val="0"/>
      <w:marRight w:val="0"/>
      <w:marTop w:val="0"/>
      <w:marBottom w:val="0"/>
      <w:divBdr>
        <w:top w:val="none" w:sz="0" w:space="0" w:color="auto"/>
        <w:left w:val="none" w:sz="0" w:space="0" w:color="auto"/>
        <w:bottom w:val="none" w:sz="0" w:space="0" w:color="auto"/>
        <w:right w:val="none" w:sz="0" w:space="0" w:color="auto"/>
      </w:divBdr>
    </w:div>
    <w:div w:id="1446537133">
      <w:bodyDiv w:val="1"/>
      <w:marLeft w:val="0"/>
      <w:marRight w:val="0"/>
      <w:marTop w:val="0"/>
      <w:marBottom w:val="0"/>
      <w:divBdr>
        <w:top w:val="none" w:sz="0" w:space="0" w:color="auto"/>
        <w:left w:val="none" w:sz="0" w:space="0" w:color="auto"/>
        <w:bottom w:val="none" w:sz="0" w:space="0" w:color="auto"/>
        <w:right w:val="none" w:sz="0" w:space="0" w:color="auto"/>
      </w:divBdr>
    </w:div>
    <w:div w:id="1446852681">
      <w:bodyDiv w:val="1"/>
      <w:marLeft w:val="0"/>
      <w:marRight w:val="0"/>
      <w:marTop w:val="0"/>
      <w:marBottom w:val="0"/>
      <w:divBdr>
        <w:top w:val="none" w:sz="0" w:space="0" w:color="auto"/>
        <w:left w:val="none" w:sz="0" w:space="0" w:color="auto"/>
        <w:bottom w:val="none" w:sz="0" w:space="0" w:color="auto"/>
        <w:right w:val="none" w:sz="0" w:space="0" w:color="auto"/>
      </w:divBdr>
    </w:div>
    <w:div w:id="1448042626">
      <w:bodyDiv w:val="1"/>
      <w:marLeft w:val="0"/>
      <w:marRight w:val="0"/>
      <w:marTop w:val="0"/>
      <w:marBottom w:val="0"/>
      <w:divBdr>
        <w:top w:val="none" w:sz="0" w:space="0" w:color="auto"/>
        <w:left w:val="none" w:sz="0" w:space="0" w:color="auto"/>
        <w:bottom w:val="none" w:sz="0" w:space="0" w:color="auto"/>
        <w:right w:val="none" w:sz="0" w:space="0" w:color="auto"/>
      </w:divBdr>
    </w:div>
    <w:div w:id="1459110635">
      <w:bodyDiv w:val="1"/>
      <w:marLeft w:val="0"/>
      <w:marRight w:val="0"/>
      <w:marTop w:val="0"/>
      <w:marBottom w:val="0"/>
      <w:divBdr>
        <w:top w:val="none" w:sz="0" w:space="0" w:color="auto"/>
        <w:left w:val="none" w:sz="0" w:space="0" w:color="auto"/>
        <w:bottom w:val="none" w:sz="0" w:space="0" w:color="auto"/>
        <w:right w:val="none" w:sz="0" w:space="0" w:color="auto"/>
      </w:divBdr>
    </w:div>
    <w:div w:id="1478261343">
      <w:bodyDiv w:val="1"/>
      <w:marLeft w:val="0"/>
      <w:marRight w:val="0"/>
      <w:marTop w:val="0"/>
      <w:marBottom w:val="0"/>
      <w:divBdr>
        <w:top w:val="none" w:sz="0" w:space="0" w:color="auto"/>
        <w:left w:val="none" w:sz="0" w:space="0" w:color="auto"/>
        <w:bottom w:val="none" w:sz="0" w:space="0" w:color="auto"/>
        <w:right w:val="none" w:sz="0" w:space="0" w:color="auto"/>
      </w:divBdr>
    </w:div>
    <w:div w:id="1478452203">
      <w:bodyDiv w:val="1"/>
      <w:marLeft w:val="0"/>
      <w:marRight w:val="0"/>
      <w:marTop w:val="0"/>
      <w:marBottom w:val="0"/>
      <w:divBdr>
        <w:top w:val="none" w:sz="0" w:space="0" w:color="auto"/>
        <w:left w:val="none" w:sz="0" w:space="0" w:color="auto"/>
        <w:bottom w:val="none" w:sz="0" w:space="0" w:color="auto"/>
        <w:right w:val="none" w:sz="0" w:space="0" w:color="auto"/>
      </w:divBdr>
    </w:div>
    <w:div w:id="1482578234">
      <w:bodyDiv w:val="1"/>
      <w:marLeft w:val="0"/>
      <w:marRight w:val="0"/>
      <w:marTop w:val="0"/>
      <w:marBottom w:val="0"/>
      <w:divBdr>
        <w:top w:val="none" w:sz="0" w:space="0" w:color="auto"/>
        <w:left w:val="none" w:sz="0" w:space="0" w:color="auto"/>
        <w:bottom w:val="none" w:sz="0" w:space="0" w:color="auto"/>
        <w:right w:val="none" w:sz="0" w:space="0" w:color="auto"/>
      </w:divBdr>
    </w:div>
    <w:div w:id="1491218460">
      <w:bodyDiv w:val="1"/>
      <w:marLeft w:val="0"/>
      <w:marRight w:val="0"/>
      <w:marTop w:val="0"/>
      <w:marBottom w:val="0"/>
      <w:divBdr>
        <w:top w:val="none" w:sz="0" w:space="0" w:color="auto"/>
        <w:left w:val="none" w:sz="0" w:space="0" w:color="auto"/>
        <w:bottom w:val="none" w:sz="0" w:space="0" w:color="auto"/>
        <w:right w:val="none" w:sz="0" w:space="0" w:color="auto"/>
      </w:divBdr>
    </w:div>
    <w:div w:id="1514341080">
      <w:bodyDiv w:val="1"/>
      <w:marLeft w:val="0"/>
      <w:marRight w:val="0"/>
      <w:marTop w:val="0"/>
      <w:marBottom w:val="0"/>
      <w:divBdr>
        <w:top w:val="none" w:sz="0" w:space="0" w:color="auto"/>
        <w:left w:val="none" w:sz="0" w:space="0" w:color="auto"/>
        <w:bottom w:val="none" w:sz="0" w:space="0" w:color="auto"/>
        <w:right w:val="none" w:sz="0" w:space="0" w:color="auto"/>
      </w:divBdr>
    </w:div>
    <w:div w:id="1519928895">
      <w:bodyDiv w:val="1"/>
      <w:marLeft w:val="0"/>
      <w:marRight w:val="0"/>
      <w:marTop w:val="0"/>
      <w:marBottom w:val="0"/>
      <w:divBdr>
        <w:top w:val="none" w:sz="0" w:space="0" w:color="auto"/>
        <w:left w:val="none" w:sz="0" w:space="0" w:color="auto"/>
        <w:bottom w:val="none" w:sz="0" w:space="0" w:color="auto"/>
        <w:right w:val="none" w:sz="0" w:space="0" w:color="auto"/>
      </w:divBdr>
    </w:div>
    <w:div w:id="1544292895">
      <w:bodyDiv w:val="1"/>
      <w:marLeft w:val="0"/>
      <w:marRight w:val="0"/>
      <w:marTop w:val="0"/>
      <w:marBottom w:val="0"/>
      <w:divBdr>
        <w:top w:val="none" w:sz="0" w:space="0" w:color="auto"/>
        <w:left w:val="none" w:sz="0" w:space="0" w:color="auto"/>
        <w:bottom w:val="none" w:sz="0" w:space="0" w:color="auto"/>
        <w:right w:val="none" w:sz="0" w:space="0" w:color="auto"/>
      </w:divBdr>
    </w:div>
    <w:div w:id="1548105553">
      <w:bodyDiv w:val="1"/>
      <w:marLeft w:val="0"/>
      <w:marRight w:val="0"/>
      <w:marTop w:val="0"/>
      <w:marBottom w:val="0"/>
      <w:divBdr>
        <w:top w:val="none" w:sz="0" w:space="0" w:color="auto"/>
        <w:left w:val="none" w:sz="0" w:space="0" w:color="auto"/>
        <w:bottom w:val="none" w:sz="0" w:space="0" w:color="auto"/>
        <w:right w:val="none" w:sz="0" w:space="0" w:color="auto"/>
      </w:divBdr>
    </w:div>
    <w:div w:id="1551259482">
      <w:bodyDiv w:val="1"/>
      <w:marLeft w:val="0"/>
      <w:marRight w:val="0"/>
      <w:marTop w:val="0"/>
      <w:marBottom w:val="0"/>
      <w:divBdr>
        <w:top w:val="none" w:sz="0" w:space="0" w:color="auto"/>
        <w:left w:val="none" w:sz="0" w:space="0" w:color="auto"/>
        <w:bottom w:val="none" w:sz="0" w:space="0" w:color="auto"/>
        <w:right w:val="none" w:sz="0" w:space="0" w:color="auto"/>
      </w:divBdr>
    </w:div>
    <w:div w:id="1557088870">
      <w:bodyDiv w:val="1"/>
      <w:marLeft w:val="0"/>
      <w:marRight w:val="0"/>
      <w:marTop w:val="0"/>
      <w:marBottom w:val="0"/>
      <w:divBdr>
        <w:top w:val="none" w:sz="0" w:space="0" w:color="auto"/>
        <w:left w:val="none" w:sz="0" w:space="0" w:color="auto"/>
        <w:bottom w:val="none" w:sz="0" w:space="0" w:color="auto"/>
        <w:right w:val="none" w:sz="0" w:space="0" w:color="auto"/>
      </w:divBdr>
    </w:div>
    <w:div w:id="1560703040">
      <w:bodyDiv w:val="1"/>
      <w:marLeft w:val="0"/>
      <w:marRight w:val="0"/>
      <w:marTop w:val="0"/>
      <w:marBottom w:val="0"/>
      <w:divBdr>
        <w:top w:val="none" w:sz="0" w:space="0" w:color="auto"/>
        <w:left w:val="none" w:sz="0" w:space="0" w:color="auto"/>
        <w:bottom w:val="none" w:sz="0" w:space="0" w:color="auto"/>
        <w:right w:val="none" w:sz="0" w:space="0" w:color="auto"/>
      </w:divBdr>
    </w:div>
    <w:div w:id="1561598985">
      <w:bodyDiv w:val="1"/>
      <w:marLeft w:val="0"/>
      <w:marRight w:val="0"/>
      <w:marTop w:val="0"/>
      <w:marBottom w:val="0"/>
      <w:divBdr>
        <w:top w:val="none" w:sz="0" w:space="0" w:color="auto"/>
        <w:left w:val="none" w:sz="0" w:space="0" w:color="auto"/>
        <w:bottom w:val="none" w:sz="0" w:space="0" w:color="auto"/>
        <w:right w:val="none" w:sz="0" w:space="0" w:color="auto"/>
      </w:divBdr>
    </w:div>
    <w:div w:id="1564366654">
      <w:bodyDiv w:val="1"/>
      <w:marLeft w:val="0"/>
      <w:marRight w:val="0"/>
      <w:marTop w:val="0"/>
      <w:marBottom w:val="0"/>
      <w:divBdr>
        <w:top w:val="none" w:sz="0" w:space="0" w:color="auto"/>
        <w:left w:val="none" w:sz="0" w:space="0" w:color="auto"/>
        <w:bottom w:val="none" w:sz="0" w:space="0" w:color="auto"/>
        <w:right w:val="none" w:sz="0" w:space="0" w:color="auto"/>
      </w:divBdr>
    </w:div>
    <w:div w:id="1583753432">
      <w:bodyDiv w:val="1"/>
      <w:marLeft w:val="0"/>
      <w:marRight w:val="0"/>
      <w:marTop w:val="0"/>
      <w:marBottom w:val="0"/>
      <w:divBdr>
        <w:top w:val="none" w:sz="0" w:space="0" w:color="auto"/>
        <w:left w:val="none" w:sz="0" w:space="0" w:color="auto"/>
        <w:bottom w:val="none" w:sz="0" w:space="0" w:color="auto"/>
        <w:right w:val="none" w:sz="0" w:space="0" w:color="auto"/>
      </w:divBdr>
    </w:div>
    <w:div w:id="1598051478">
      <w:bodyDiv w:val="1"/>
      <w:marLeft w:val="0"/>
      <w:marRight w:val="0"/>
      <w:marTop w:val="0"/>
      <w:marBottom w:val="0"/>
      <w:divBdr>
        <w:top w:val="none" w:sz="0" w:space="0" w:color="auto"/>
        <w:left w:val="none" w:sz="0" w:space="0" w:color="auto"/>
        <w:bottom w:val="none" w:sz="0" w:space="0" w:color="auto"/>
        <w:right w:val="none" w:sz="0" w:space="0" w:color="auto"/>
      </w:divBdr>
    </w:div>
    <w:div w:id="1614703760">
      <w:bodyDiv w:val="1"/>
      <w:marLeft w:val="0"/>
      <w:marRight w:val="0"/>
      <w:marTop w:val="0"/>
      <w:marBottom w:val="0"/>
      <w:divBdr>
        <w:top w:val="none" w:sz="0" w:space="0" w:color="auto"/>
        <w:left w:val="none" w:sz="0" w:space="0" w:color="auto"/>
        <w:bottom w:val="none" w:sz="0" w:space="0" w:color="auto"/>
        <w:right w:val="none" w:sz="0" w:space="0" w:color="auto"/>
      </w:divBdr>
    </w:div>
    <w:div w:id="1633174489">
      <w:bodyDiv w:val="1"/>
      <w:marLeft w:val="0"/>
      <w:marRight w:val="0"/>
      <w:marTop w:val="0"/>
      <w:marBottom w:val="0"/>
      <w:divBdr>
        <w:top w:val="none" w:sz="0" w:space="0" w:color="auto"/>
        <w:left w:val="none" w:sz="0" w:space="0" w:color="auto"/>
        <w:bottom w:val="none" w:sz="0" w:space="0" w:color="auto"/>
        <w:right w:val="none" w:sz="0" w:space="0" w:color="auto"/>
      </w:divBdr>
    </w:div>
    <w:div w:id="1636137072">
      <w:bodyDiv w:val="1"/>
      <w:marLeft w:val="0"/>
      <w:marRight w:val="0"/>
      <w:marTop w:val="0"/>
      <w:marBottom w:val="0"/>
      <w:divBdr>
        <w:top w:val="none" w:sz="0" w:space="0" w:color="auto"/>
        <w:left w:val="none" w:sz="0" w:space="0" w:color="auto"/>
        <w:bottom w:val="none" w:sz="0" w:space="0" w:color="auto"/>
        <w:right w:val="none" w:sz="0" w:space="0" w:color="auto"/>
      </w:divBdr>
    </w:div>
    <w:div w:id="1650669854">
      <w:bodyDiv w:val="1"/>
      <w:marLeft w:val="0"/>
      <w:marRight w:val="0"/>
      <w:marTop w:val="0"/>
      <w:marBottom w:val="0"/>
      <w:divBdr>
        <w:top w:val="none" w:sz="0" w:space="0" w:color="auto"/>
        <w:left w:val="none" w:sz="0" w:space="0" w:color="auto"/>
        <w:bottom w:val="none" w:sz="0" w:space="0" w:color="auto"/>
        <w:right w:val="none" w:sz="0" w:space="0" w:color="auto"/>
      </w:divBdr>
    </w:div>
    <w:div w:id="1659848224">
      <w:bodyDiv w:val="1"/>
      <w:marLeft w:val="0"/>
      <w:marRight w:val="0"/>
      <w:marTop w:val="0"/>
      <w:marBottom w:val="0"/>
      <w:divBdr>
        <w:top w:val="none" w:sz="0" w:space="0" w:color="auto"/>
        <w:left w:val="none" w:sz="0" w:space="0" w:color="auto"/>
        <w:bottom w:val="none" w:sz="0" w:space="0" w:color="auto"/>
        <w:right w:val="none" w:sz="0" w:space="0" w:color="auto"/>
      </w:divBdr>
    </w:div>
    <w:div w:id="1677032731">
      <w:bodyDiv w:val="1"/>
      <w:marLeft w:val="0"/>
      <w:marRight w:val="0"/>
      <w:marTop w:val="0"/>
      <w:marBottom w:val="0"/>
      <w:divBdr>
        <w:top w:val="none" w:sz="0" w:space="0" w:color="auto"/>
        <w:left w:val="none" w:sz="0" w:space="0" w:color="auto"/>
        <w:bottom w:val="none" w:sz="0" w:space="0" w:color="auto"/>
        <w:right w:val="none" w:sz="0" w:space="0" w:color="auto"/>
      </w:divBdr>
    </w:div>
    <w:div w:id="1680766169">
      <w:bodyDiv w:val="1"/>
      <w:marLeft w:val="0"/>
      <w:marRight w:val="0"/>
      <w:marTop w:val="0"/>
      <w:marBottom w:val="0"/>
      <w:divBdr>
        <w:top w:val="none" w:sz="0" w:space="0" w:color="auto"/>
        <w:left w:val="none" w:sz="0" w:space="0" w:color="auto"/>
        <w:bottom w:val="none" w:sz="0" w:space="0" w:color="auto"/>
        <w:right w:val="none" w:sz="0" w:space="0" w:color="auto"/>
      </w:divBdr>
    </w:div>
    <w:div w:id="1688143225">
      <w:bodyDiv w:val="1"/>
      <w:marLeft w:val="0"/>
      <w:marRight w:val="0"/>
      <w:marTop w:val="0"/>
      <w:marBottom w:val="0"/>
      <w:divBdr>
        <w:top w:val="none" w:sz="0" w:space="0" w:color="auto"/>
        <w:left w:val="none" w:sz="0" w:space="0" w:color="auto"/>
        <w:bottom w:val="none" w:sz="0" w:space="0" w:color="auto"/>
        <w:right w:val="none" w:sz="0" w:space="0" w:color="auto"/>
      </w:divBdr>
    </w:div>
    <w:div w:id="1696688154">
      <w:bodyDiv w:val="1"/>
      <w:marLeft w:val="0"/>
      <w:marRight w:val="0"/>
      <w:marTop w:val="0"/>
      <w:marBottom w:val="0"/>
      <w:divBdr>
        <w:top w:val="none" w:sz="0" w:space="0" w:color="auto"/>
        <w:left w:val="none" w:sz="0" w:space="0" w:color="auto"/>
        <w:bottom w:val="none" w:sz="0" w:space="0" w:color="auto"/>
        <w:right w:val="none" w:sz="0" w:space="0" w:color="auto"/>
      </w:divBdr>
    </w:div>
    <w:div w:id="1697343487">
      <w:bodyDiv w:val="1"/>
      <w:marLeft w:val="0"/>
      <w:marRight w:val="0"/>
      <w:marTop w:val="0"/>
      <w:marBottom w:val="0"/>
      <w:divBdr>
        <w:top w:val="none" w:sz="0" w:space="0" w:color="auto"/>
        <w:left w:val="none" w:sz="0" w:space="0" w:color="auto"/>
        <w:bottom w:val="none" w:sz="0" w:space="0" w:color="auto"/>
        <w:right w:val="none" w:sz="0" w:space="0" w:color="auto"/>
      </w:divBdr>
    </w:div>
    <w:div w:id="1709602615">
      <w:bodyDiv w:val="1"/>
      <w:marLeft w:val="0"/>
      <w:marRight w:val="0"/>
      <w:marTop w:val="0"/>
      <w:marBottom w:val="0"/>
      <w:divBdr>
        <w:top w:val="none" w:sz="0" w:space="0" w:color="auto"/>
        <w:left w:val="none" w:sz="0" w:space="0" w:color="auto"/>
        <w:bottom w:val="none" w:sz="0" w:space="0" w:color="auto"/>
        <w:right w:val="none" w:sz="0" w:space="0" w:color="auto"/>
      </w:divBdr>
    </w:div>
    <w:div w:id="1722631639">
      <w:bodyDiv w:val="1"/>
      <w:marLeft w:val="0"/>
      <w:marRight w:val="0"/>
      <w:marTop w:val="0"/>
      <w:marBottom w:val="0"/>
      <w:divBdr>
        <w:top w:val="none" w:sz="0" w:space="0" w:color="auto"/>
        <w:left w:val="none" w:sz="0" w:space="0" w:color="auto"/>
        <w:bottom w:val="none" w:sz="0" w:space="0" w:color="auto"/>
        <w:right w:val="none" w:sz="0" w:space="0" w:color="auto"/>
      </w:divBdr>
    </w:div>
    <w:div w:id="1726564094">
      <w:bodyDiv w:val="1"/>
      <w:marLeft w:val="0"/>
      <w:marRight w:val="0"/>
      <w:marTop w:val="0"/>
      <w:marBottom w:val="0"/>
      <w:divBdr>
        <w:top w:val="none" w:sz="0" w:space="0" w:color="auto"/>
        <w:left w:val="none" w:sz="0" w:space="0" w:color="auto"/>
        <w:bottom w:val="none" w:sz="0" w:space="0" w:color="auto"/>
        <w:right w:val="none" w:sz="0" w:space="0" w:color="auto"/>
      </w:divBdr>
    </w:div>
    <w:div w:id="1729038897">
      <w:bodyDiv w:val="1"/>
      <w:marLeft w:val="0"/>
      <w:marRight w:val="0"/>
      <w:marTop w:val="0"/>
      <w:marBottom w:val="0"/>
      <w:divBdr>
        <w:top w:val="none" w:sz="0" w:space="0" w:color="auto"/>
        <w:left w:val="none" w:sz="0" w:space="0" w:color="auto"/>
        <w:bottom w:val="none" w:sz="0" w:space="0" w:color="auto"/>
        <w:right w:val="none" w:sz="0" w:space="0" w:color="auto"/>
      </w:divBdr>
    </w:div>
    <w:div w:id="1733693106">
      <w:bodyDiv w:val="1"/>
      <w:marLeft w:val="0"/>
      <w:marRight w:val="0"/>
      <w:marTop w:val="0"/>
      <w:marBottom w:val="0"/>
      <w:divBdr>
        <w:top w:val="none" w:sz="0" w:space="0" w:color="auto"/>
        <w:left w:val="none" w:sz="0" w:space="0" w:color="auto"/>
        <w:bottom w:val="none" w:sz="0" w:space="0" w:color="auto"/>
        <w:right w:val="none" w:sz="0" w:space="0" w:color="auto"/>
      </w:divBdr>
    </w:div>
    <w:div w:id="1738700100">
      <w:bodyDiv w:val="1"/>
      <w:marLeft w:val="0"/>
      <w:marRight w:val="0"/>
      <w:marTop w:val="0"/>
      <w:marBottom w:val="0"/>
      <w:divBdr>
        <w:top w:val="none" w:sz="0" w:space="0" w:color="auto"/>
        <w:left w:val="none" w:sz="0" w:space="0" w:color="auto"/>
        <w:bottom w:val="none" w:sz="0" w:space="0" w:color="auto"/>
        <w:right w:val="none" w:sz="0" w:space="0" w:color="auto"/>
      </w:divBdr>
    </w:div>
    <w:div w:id="1743257857">
      <w:bodyDiv w:val="1"/>
      <w:marLeft w:val="0"/>
      <w:marRight w:val="0"/>
      <w:marTop w:val="0"/>
      <w:marBottom w:val="0"/>
      <w:divBdr>
        <w:top w:val="none" w:sz="0" w:space="0" w:color="auto"/>
        <w:left w:val="none" w:sz="0" w:space="0" w:color="auto"/>
        <w:bottom w:val="none" w:sz="0" w:space="0" w:color="auto"/>
        <w:right w:val="none" w:sz="0" w:space="0" w:color="auto"/>
      </w:divBdr>
    </w:div>
    <w:div w:id="1748651844">
      <w:bodyDiv w:val="1"/>
      <w:marLeft w:val="0"/>
      <w:marRight w:val="0"/>
      <w:marTop w:val="0"/>
      <w:marBottom w:val="0"/>
      <w:divBdr>
        <w:top w:val="none" w:sz="0" w:space="0" w:color="auto"/>
        <w:left w:val="none" w:sz="0" w:space="0" w:color="auto"/>
        <w:bottom w:val="none" w:sz="0" w:space="0" w:color="auto"/>
        <w:right w:val="none" w:sz="0" w:space="0" w:color="auto"/>
      </w:divBdr>
    </w:div>
    <w:div w:id="1757751691">
      <w:bodyDiv w:val="1"/>
      <w:marLeft w:val="0"/>
      <w:marRight w:val="0"/>
      <w:marTop w:val="0"/>
      <w:marBottom w:val="0"/>
      <w:divBdr>
        <w:top w:val="none" w:sz="0" w:space="0" w:color="auto"/>
        <w:left w:val="none" w:sz="0" w:space="0" w:color="auto"/>
        <w:bottom w:val="none" w:sz="0" w:space="0" w:color="auto"/>
        <w:right w:val="none" w:sz="0" w:space="0" w:color="auto"/>
      </w:divBdr>
    </w:div>
    <w:div w:id="1771780333">
      <w:bodyDiv w:val="1"/>
      <w:marLeft w:val="0"/>
      <w:marRight w:val="0"/>
      <w:marTop w:val="0"/>
      <w:marBottom w:val="0"/>
      <w:divBdr>
        <w:top w:val="none" w:sz="0" w:space="0" w:color="auto"/>
        <w:left w:val="none" w:sz="0" w:space="0" w:color="auto"/>
        <w:bottom w:val="none" w:sz="0" w:space="0" w:color="auto"/>
        <w:right w:val="none" w:sz="0" w:space="0" w:color="auto"/>
      </w:divBdr>
    </w:div>
    <w:div w:id="1785922244">
      <w:bodyDiv w:val="1"/>
      <w:marLeft w:val="0"/>
      <w:marRight w:val="0"/>
      <w:marTop w:val="0"/>
      <w:marBottom w:val="0"/>
      <w:divBdr>
        <w:top w:val="none" w:sz="0" w:space="0" w:color="auto"/>
        <w:left w:val="none" w:sz="0" w:space="0" w:color="auto"/>
        <w:bottom w:val="none" w:sz="0" w:space="0" w:color="auto"/>
        <w:right w:val="none" w:sz="0" w:space="0" w:color="auto"/>
      </w:divBdr>
    </w:div>
    <w:div w:id="1835991895">
      <w:bodyDiv w:val="1"/>
      <w:marLeft w:val="0"/>
      <w:marRight w:val="0"/>
      <w:marTop w:val="0"/>
      <w:marBottom w:val="0"/>
      <w:divBdr>
        <w:top w:val="none" w:sz="0" w:space="0" w:color="auto"/>
        <w:left w:val="none" w:sz="0" w:space="0" w:color="auto"/>
        <w:bottom w:val="none" w:sz="0" w:space="0" w:color="auto"/>
        <w:right w:val="none" w:sz="0" w:space="0" w:color="auto"/>
      </w:divBdr>
    </w:div>
    <w:div w:id="1854034445">
      <w:bodyDiv w:val="1"/>
      <w:marLeft w:val="0"/>
      <w:marRight w:val="0"/>
      <w:marTop w:val="0"/>
      <w:marBottom w:val="0"/>
      <w:divBdr>
        <w:top w:val="none" w:sz="0" w:space="0" w:color="auto"/>
        <w:left w:val="none" w:sz="0" w:space="0" w:color="auto"/>
        <w:bottom w:val="none" w:sz="0" w:space="0" w:color="auto"/>
        <w:right w:val="none" w:sz="0" w:space="0" w:color="auto"/>
      </w:divBdr>
    </w:div>
    <w:div w:id="1860118337">
      <w:bodyDiv w:val="1"/>
      <w:marLeft w:val="0"/>
      <w:marRight w:val="0"/>
      <w:marTop w:val="0"/>
      <w:marBottom w:val="0"/>
      <w:divBdr>
        <w:top w:val="none" w:sz="0" w:space="0" w:color="auto"/>
        <w:left w:val="none" w:sz="0" w:space="0" w:color="auto"/>
        <w:bottom w:val="none" w:sz="0" w:space="0" w:color="auto"/>
        <w:right w:val="none" w:sz="0" w:space="0" w:color="auto"/>
      </w:divBdr>
    </w:div>
    <w:div w:id="1862626214">
      <w:bodyDiv w:val="1"/>
      <w:marLeft w:val="0"/>
      <w:marRight w:val="0"/>
      <w:marTop w:val="0"/>
      <w:marBottom w:val="0"/>
      <w:divBdr>
        <w:top w:val="none" w:sz="0" w:space="0" w:color="auto"/>
        <w:left w:val="none" w:sz="0" w:space="0" w:color="auto"/>
        <w:bottom w:val="none" w:sz="0" w:space="0" w:color="auto"/>
        <w:right w:val="none" w:sz="0" w:space="0" w:color="auto"/>
      </w:divBdr>
    </w:div>
    <w:div w:id="1871795539">
      <w:bodyDiv w:val="1"/>
      <w:marLeft w:val="0"/>
      <w:marRight w:val="0"/>
      <w:marTop w:val="0"/>
      <w:marBottom w:val="0"/>
      <w:divBdr>
        <w:top w:val="none" w:sz="0" w:space="0" w:color="auto"/>
        <w:left w:val="none" w:sz="0" w:space="0" w:color="auto"/>
        <w:bottom w:val="none" w:sz="0" w:space="0" w:color="auto"/>
        <w:right w:val="none" w:sz="0" w:space="0" w:color="auto"/>
      </w:divBdr>
    </w:div>
    <w:div w:id="1873493321">
      <w:bodyDiv w:val="1"/>
      <w:marLeft w:val="0"/>
      <w:marRight w:val="0"/>
      <w:marTop w:val="0"/>
      <w:marBottom w:val="0"/>
      <w:divBdr>
        <w:top w:val="none" w:sz="0" w:space="0" w:color="auto"/>
        <w:left w:val="none" w:sz="0" w:space="0" w:color="auto"/>
        <w:bottom w:val="none" w:sz="0" w:space="0" w:color="auto"/>
        <w:right w:val="none" w:sz="0" w:space="0" w:color="auto"/>
      </w:divBdr>
    </w:div>
    <w:div w:id="1878346730">
      <w:bodyDiv w:val="1"/>
      <w:marLeft w:val="0"/>
      <w:marRight w:val="0"/>
      <w:marTop w:val="0"/>
      <w:marBottom w:val="0"/>
      <w:divBdr>
        <w:top w:val="none" w:sz="0" w:space="0" w:color="auto"/>
        <w:left w:val="none" w:sz="0" w:space="0" w:color="auto"/>
        <w:bottom w:val="none" w:sz="0" w:space="0" w:color="auto"/>
        <w:right w:val="none" w:sz="0" w:space="0" w:color="auto"/>
      </w:divBdr>
    </w:div>
    <w:div w:id="1892183461">
      <w:bodyDiv w:val="1"/>
      <w:marLeft w:val="0"/>
      <w:marRight w:val="0"/>
      <w:marTop w:val="0"/>
      <w:marBottom w:val="0"/>
      <w:divBdr>
        <w:top w:val="none" w:sz="0" w:space="0" w:color="auto"/>
        <w:left w:val="none" w:sz="0" w:space="0" w:color="auto"/>
        <w:bottom w:val="none" w:sz="0" w:space="0" w:color="auto"/>
        <w:right w:val="none" w:sz="0" w:space="0" w:color="auto"/>
      </w:divBdr>
    </w:div>
    <w:div w:id="1900358577">
      <w:bodyDiv w:val="1"/>
      <w:marLeft w:val="0"/>
      <w:marRight w:val="0"/>
      <w:marTop w:val="0"/>
      <w:marBottom w:val="0"/>
      <w:divBdr>
        <w:top w:val="none" w:sz="0" w:space="0" w:color="auto"/>
        <w:left w:val="none" w:sz="0" w:space="0" w:color="auto"/>
        <w:bottom w:val="none" w:sz="0" w:space="0" w:color="auto"/>
        <w:right w:val="none" w:sz="0" w:space="0" w:color="auto"/>
      </w:divBdr>
    </w:div>
    <w:div w:id="1937711208">
      <w:bodyDiv w:val="1"/>
      <w:marLeft w:val="0"/>
      <w:marRight w:val="0"/>
      <w:marTop w:val="0"/>
      <w:marBottom w:val="0"/>
      <w:divBdr>
        <w:top w:val="none" w:sz="0" w:space="0" w:color="auto"/>
        <w:left w:val="none" w:sz="0" w:space="0" w:color="auto"/>
        <w:bottom w:val="none" w:sz="0" w:space="0" w:color="auto"/>
        <w:right w:val="none" w:sz="0" w:space="0" w:color="auto"/>
      </w:divBdr>
    </w:div>
    <w:div w:id="1944805070">
      <w:bodyDiv w:val="1"/>
      <w:marLeft w:val="0"/>
      <w:marRight w:val="0"/>
      <w:marTop w:val="0"/>
      <w:marBottom w:val="0"/>
      <w:divBdr>
        <w:top w:val="none" w:sz="0" w:space="0" w:color="auto"/>
        <w:left w:val="none" w:sz="0" w:space="0" w:color="auto"/>
        <w:bottom w:val="none" w:sz="0" w:space="0" w:color="auto"/>
        <w:right w:val="none" w:sz="0" w:space="0" w:color="auto"/>
      </w:divBdr>
    </w:div>
    <w:div w:id="1977559671">
      <w:bodyDiv w:val="1"/>
      <w:marLeft w:val="0"/>
      <w:marRight w:val="0"/>
      <w:marTop w:val="0"/>
      <w:marBottom w:val="0"/>
      <w:divBdr>
        <w:top w:val="none" w:sz="0" w:space="0" w:color="auto"/>
        <w:left w:val="none" w:sz="0" w:space="0" w:color="auto"/>
        <w:bottom w:val="none" w:sz="0" w:space="0" w:color="auto"/>
        <w:right w:val="none" w:sz="0" w:space="0" w:color="auto"/>
      </w:divBdr>
    </w:div>
    <w:div w:id="2002584201">
      <w:bodyDiv w:val="1"/>
      <w:marLeft w:val="0"/>
      <w:marRight w:val="0"/>
      <w:marTop w:val="0"/>
      <w:marBottom w:val="0"/>
      <w:divBdr>
        <w:top w:val="none" w:sz="0" w:space="0" w:color="auto"/>
        <w:left w:val="none" w:sz="0" w:space="0" w:color="auto"/>
        <w:bottom w:val="none" w:sz="0" w:space="0" w:color="auto"/>
        <w:right w:val="none" w:sz="0" w:space="0" w:color="auto"/>
      </w:divBdr>
    </w:div>
    <w:div w:id="2009599981">
      <w:bodyDiv w:val="1"/>
      <w:marLeft w:val="0"/>
      <w:marRight w:val="0"/>
      <w:marTop w:val="0"/>
      <w:marBottom w:val="0"/>
      <w:divBdr>
        <w:top w:val="none" w:sz="0" w:space="0" w:color="auto"/>
        <w:left w:val="none" w:sz="0" w:space="0" w:color="auto"/>
        <w:bottom w:val="none" w:sz="0" w:space="0" w:color="auto"/>
        <w:right w:val="none" w:sz="0" w:space="0" w:color="auto"/>
      </w:divBdr>
    </w:div>
    <w:div w:id="2012558693">
      <w:bodyDiv w:val="1"/>
      <w:marLeft w:val="0"/>
      <w:marRight w:val="0"/>
      <w:marTop w:val="0"/>
      <w:marBottom w:val="0"/>
      <w:divBdr>
        <w:top w:val="none" w:sz="0" w:space="0" w:color="auto"/>
        <w:left w:val="none" w:sz="0" w:space="0" w:color="auto"/>
        <w:bottom w:val="none" w:sz="0" w:space="0" w:color="auto"/>
        <w:right w:val="none" w:sz="0" w:space="0" w:color="auto"/>
      </w:divBdr>
    </w:div>
    <w:div w:id="2015262533">
      <w:bodyDiv w:val="1"/>
      <w:marLeft w:val="0"/>
      <w:marRight w:val="0"/>
      <w:marTop w:val="0"/>
      <w:marBottom w:val="0"/>
      <w:divBdr>
        <w:top w:val="none" w:sz="0" w:space="0" w:color="auto"/>
        <w:left w:val="none" w:sz="0" w:space="0" w:color="auto"/>
        <w:bottom w:val="none" w:sz="0" w:space="0" w:color="auto"/>
        <w:right w:val="none" w:sz="0" w:space="0" w:color="auto"/>
      </w:divBdr>
    </w:div>
    <w:div w:id="2035693207">
      <w:bodyDiv w:val="1"/>
      <w:marLeft w:val="0"/>
      <w:marRight w:val="0"/>
      <w:marTop w:val="0"/>
      <w:marBottom w:val="0"/>
      <w:divBdr>
        <w:top w:val="none" w:sz="0" w:space="0" w:color="auto"/>
        <w:left w:val="none" w:sz="0" w:space="0" w:color="auto"/>
        <w:bottom w:val="none" w:sz="0" w:space="0" w:color="auto"/>
        <w:right w:val="none" w:sz="0" w:space="0" w:color="auto"/>
      </w:divBdr>
    </w:div>
    <w:div w:id="2039624220">
      <w:bodyDiv w:val="1"/>
      <w:marLeft w:val="0"/>
      <w:marRight w:val="0"/>
      <w:marTop w:val="0"/>
      <w:marBottom w:val="0"/>
      <w:divBdr>
        <w:top w:val="none" w:sz="0" w:space="0" w:color="auto"/>
        <w:left w:val="none" w:sz="0" w:space="0" w:color="auto"/>
        <w:bottom w:val="none" w:sz="0" w:space="0" w:color="auto"/>
        <w:right w:val="none" w:sz="0" w:space="0" w:color="auto"/>
      </w:divBdr>
    </w:div>
    <w:div w:id="2040274834">
      <w:bodyDiv w:val="1"/>
      <w:marLeft w:val="0"/>
      <w:marRight w:val="0"/>
      <w:marTop w:val="0"/>
      <w:marBottom w:val="0"/>
      <w:divBdr>
        <w:top w:val="none" w:sz="0" w:space="0" w:color="auto"/>
        <w:left w:val="none" w:sz="0" w:space="0" w:color="auto"/>
        <w:bottom w:val="none" w:sz="0" w:space="0" w:color="auto"/>
        <w:right w:val="none" w:sz="0" w:space="0" w:color="auto"/>
      </w:divBdr>
    </w:div>
    <w:div w:id="2060475627">
      <w:bodyDiv w:val="1"/>
      <w:marLeft w:val="0"/>
      <w:marRight w:val="0"/>
      <w:marTop w:val="0"/>
      <w:marBottom w:val="0"/>
      <w:divBdr>
        <w:top w:val="none" w:sz="0" w:space="0" w:color="auto"/>
        <w:left w:val="none" w:sz="0" w:space="0" w:color="auto"/>
        <w:bottom w:val="none" w:sz="0" w:space="0" w:color="auto"/>
        <w:right w:val="none" w:sz="0" w:space="0" w:color="auto"/>
      </w:divBdr>
    </w:div>
    <w:div w:id="2085833107">
      <w:bodyDiv w:val="1"/>
      <w:marLeft w:val="0"/>
      <w:marRight w:val="0"/>
      <w:marTop w:val="0"/>
      <w:marBottom w:val="0"/>
      <w:divBdr>
        <w:top w:val="none" w:sz="0" w:space="0" w:color="auto"/>
        <w:left w:val="none" w:sz="0" w:space="0" w:color="auto"/>
        <w:bottom w:val="none" w:sz="0" w:space="0" w:color="auto"/>
        <w:right w:val="none" w:sz="0" w:space="0" w:color="auto"/>
      </w:divBdr>
    </w:div>
    <w:div w:id="2089881288">
      <w:bodyDiv w:val="1"/>
      <w:marLeft w:val="0"/>
      <w:marRight w:val="0"/>
      <w:marTop w:val="0"/>
      <w:marBottom w:val="0"/>
      <w:divBdr>
        <w:top w:val="none" w:sz="0" w:space="0" w:color="auto"/>
        <w:left w:val="none" w:sz="0" w:space="0" w:color="auto"/>
        <w:bottom w:val="none" w:sz="0" w:space="0" w:color="auto"/>
        <w:right w:val="none" w:sz="0" w:space="0" w:color="auto"/>
      </w:divBdr>
    </w:div>
    <w:div w:id="2115323546">
      <w:bodyDiv w:val="1"/>
      <w:marLeft w:val="0"/>
      <w:marRight w:val="0"/>
      <w:marTop w:val="0"/>
      <w:marBottom w:val="0"/>
      <w:divBdr>
        <w:top w:val="none" w:sz="0" w:space="0" w:color="auto"/>
        <w:left w:val="none" w:sz="0" w:space="0" w:color="auto"/>
        <w:bottom w:val="none" w:sz="0" w:space="0" w:color="auto"/>
        <w:right w:val="none" w:sz="0" w:space="0" w:color="auto"/>
      </w:divBdr>
    </w:div>
    <w:div w:id="21333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3F9D-12EB-4197-9BE4-CA994A76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5270</Words>
  <Characters>30045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ARGO-18-050</cp:lastModifiedBy>
  <cp:revision>2</cp:revision>
  <cp:lastPrinted>2023-08-16T07:28:00Z</cp:lastPrinted>
  <dcterms:created xsi:type="dcterms:W3CDTF">2023-11-24T06:29:00Z</dcterms:created>
  <dcterms:modified xsi:type="dcterms:W3CDTF">2023-11-24T06:29:00Z</dcterms:modified>
</cp:coreProperties>
</file>