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3D" w:rsidRDefault="00CF493D" w:rsidP="00CF493D">
      <w:pPr>
        <w:spacing w:after="180" w:line="360" w:lineRule="atLeast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  <w:r w:rsidRPr="00CF493D">
        <w:rPr>
          <w:rFonts w:ascii="SansationLight" w:eastAsia="Times New Roman" w:hAnsi="SansationLight" w:cs="Arial"/>
          <w:b/>
          <w:bCs/>
          <w:noProof/>
          <w:color w:val="363636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2010" cy="1059180"/>
            <wp:effectExtent l="19050" t="0" r="0" b="0"/>
            <wp:wrapSquare wrapText="bothSides"/>
            <wp:docPr id="14" name="Рисунок 13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  <w:r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  <w:t>П</w:t>
      </w:r>
      <w:r w:rsidR="00FC0BDC"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  <w:t>амятная доска летчику Гурьеву Н.В.</w:t>
      </w: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  <w:r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  <w:t>на месте падения самолёта</w:t>
      </w: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</w:p>
    <w:p w:rsidR="00F314EE" w:rsidRDefault="00F314EE" w:rsidP="00FC0BDC">
      <w:pPr>
        <w:spacing w:after="180" w:line="360" w:lineRule="atLeast"/>
        <w:jc w:val="center"/>
        <w:outlineLvl w:val="0"/>
        <w:rPr>
          <w:rFonts w:ascii="SansationLight" w:eastAsia="Times New Roman" w:hAnsi="SansationLight" w:cs="Arial"/>
          <w:b/>
          <w:bCs/>
          <w:color w:val="363636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FC0BDC" w:rsidRPr="00CF493D" w:rsidRDefault="00CF493D" w:rsidP="00FC0BDC">
      <w:pPr>
        <w:spacing w:after="180" w:line="360" w:lineRule="atLeast"/>
        <w:outlineLvl w:val="0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CF493D">
        <w:rPr>
          <w:rFonts w:ascii="Arial" w:eastAsia="Times New Roman" w:hAnsi="Arial" w:cs="Arial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09950" cy="1920240"/>
            <wp:effectExtent l="19050" t="0" r="0" b="0"/>
            <wp:wrapSquare wrapText="bothSides"/>
            <wp:docPr id="1" name="Рисунок 1" descr="http://www.mosobl-memorial.ru/sites/default/files/styles/large/public/%D0%B4.%20%D0%92%D0%B0%D1%81%D0%B8%D0%BB%D1%8C%D0%B5%D0%B2%D1%81%D0%BA%D0%BE%D0%B5.jpg?itok=ic9cZsE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B4.%20%D0%92%D0%B0%D1%81%D0%B8%D0%BB%D1%8C%D0%B5%D0%B2%D1%81%D0%BA%D0%BE%D0%B5.jpg?itok=ic9cZsE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93D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Описание:</w:t>
      </w:r>
      <w:r w:rsidR="00FC0BDC" w:rsidRPr="00CF493D">
        <w:rPr>
          <w:rFonts w:ascii="Arial" w:eastAsia="Times New Roman" w:hAnsi="Arial" w:cs="Arial"/>
          <w:color w:val="363636"/>
          <w:sz w:val="28"/>
          <w:szCs w:val="28"/>
          <w:lang w:eastAsia="ru-RU"/>
        </w:rPr>
        <w:t> </w:t>
      </w:r>
    </w:p>
    <w:p w:rsidR="00CF493D" w:rsidRPr="00FC0BDC" w:rsidRDefault="00CF493D" w:rsidP="00CF493D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Слева в верхнем углу доски закреплена фаянсовая фотография и надпись</w:t>
      </w:r>
      <w:proofErr w:type="gramStart"/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:</w:t>
      </w:r>
      <w:proofErr w:type="gramEnd"/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«Здесь, 23.10.1941г, в первой схватке с фашистами, погиб летчик лейтенант Гурьев Николай Васильевич. Вечная Слава Герою».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63636"/>
          <w:sz w:val="14"/>
          <w:szCs w:val="14"/>
          <w:lang w:eastAsia="ru-RU"/>
        </w:rPr>
        <w:br w:type="textWrapping" w:clear="all"/>
      </w: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 </w:t>
      </w:r>
      <w:r w:rsidR="00F314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захоронения нет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Размеры: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общая площадь 7,5 кв.м.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 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нет </w:t>
      </w:r>
      <w:r w:rsidR="00F314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захоронения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F314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Летчик захоронен на гр. кладбище </w:t>
      </w:r>
      <w:proofErr w:type="gramStart"/>
      <w:r w:rsidR="00F314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с</w:t>
      </w:r>
      <w:proofErr w:type="gramEnd"/>
      <w:r w:rsidR="00F314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 Васильевское</w:t>
      </w:r>
    </w:p>
    <w:p w:rsid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 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Осенне-зимний период 1941-1942 г.</w:t>
      </w:r>
      <w:proofErr w:type="gramStart"/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</w:t>
      </w:r>
      <w:proofErr w:type="gramEnd"/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F493D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6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  <w:r w:rsidRP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N 55.606371 E 36.579246</w:t>
      </w:r>
    </w:p>
    <w:p w:rsidR="00CF493D" w:rsidRPr="00BB4F4A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Муниципальное образование: </w:t>
      </w:r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Рузский городской округ</w:t>
      </w:r>
      <w:r w:rsid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 xml:space="preserve"> Московской области</w:t>
      </w:r>
    </w:p>
    <w:p w:rsidR="00CF493D" w:rsidRPr="00BB4F4A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Территория: </w:t>
      </w:r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сельское территориальное управление Восточное (</w:t>
      </w:r>
      <w:proofErr w:type="spellStart"/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Pr="00562945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)</w:t>
      </w:r>
      <w:r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</w:p>
    <w:p w:rsidR="00CF493D" w:rsidRPr="00933E18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9.Место нахождения: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Pr="00933E1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Васильевское</w:t>
      </w:r>
    </w:p>
    <w:p w:rsidR="00FC0BDC" w:rsidRPr="00FC0BDC" w:rsidRDefault="00CF493D" w:rsidP="00CF493D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10.</w:t>
      </w:r>
      <w:r w:rsidR="00FC0BDC" w:rsidRPr="00CF493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Белорусский ж/д вокзал (эл. поезда) ст. Тучково (автобусы) пос. Колюбакино (ост</w:t>
      </w:r>
      <w:proofErr w:type="gramStart"/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</w:t>
      </w:r>
      <w:proofErr w:type="gramEnd"/>
      <w:r w:rsidR="00FC0BDC" w:rsidRPr="00FC0BD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ер. Поречье, 5км дер. Васильевское).</w:t>
      </w:r>
    </w:p>
    <w:p w:rsidR="00092BE6" w:rsidRDefault="00092BE6"/>
    <w:sectPr w:rsidR="00092BE6" w:rsidSect="00F31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ation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DC"/>
    <w:rsid w:val="00092BE6"/>
    <w:rsid w:val="00562945"/>
    <w:rsid w:val="00835459"/>
    <w:rsid w:val="00CF493D"/>
    <w:rsid w:val="00F314EE"/>
    <w:rsid w:val="00F43D41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paragraph" w:styleId="1">
    <w:name w:val="heading 1"/>
    <w:basedOn w:val="a"/>
    <w:link w:val="10"/>
    <w:uiPriority w:val="9"/>
    <w:qFormat/>
    <w:rsid w:val="00FC0BDC"/>
    <w:pPr>
      <w:spacing w:before="180" w:after="180" w:line="360" w:lineRule="atLeast"/>
      <w:outlineLvl w:val="0"/>
    </w:pPr>
    <w:rPr>
      <w:rFonts w:ascii="SansationLight" w:eastAsia="Times New Roman" w:hAnsi="SansationLight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BDC"/>
    <w:pPr>
      <w:spacing w:before="240" w:after="240" w:line="240" w:lineRule="auto"/>
      <w:outlineLvl w:val="1"/>
    </w:pPr>
    <w:rPr>
      <w:rFonts w:ascii="SansationLight" w:eastAsia="Times New Roman" w:hAnsi="SansationLight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DC"/>
    <w:rPr>
      <w:rFonts w:ascii="SansationLight" w:eastAsia="Times New Roman" w:hAnsi="SansationLight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DC"/>
    <w:rPr>
      <w:rFonts w:ascii="SansationLight" w:eastAsia="Times New Roman" w:hAnsi="SansationLight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B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5147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9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43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13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4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2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7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95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26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5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0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9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8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7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2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27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0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17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7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5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1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3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1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5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33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01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bl-memorial.ru/sites/default/files/%D0%B4.%20%D0%92%D0%B0%D1%81%D0%B8%D0%BB%D1%8C%D0%B5%D0%B2%D1%81%D0%BA%D0%BE%D0%B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2018-10-25T07:22:00Z</dcterms:created>
  <dcterms:modified xsi:type="dcterms:W3CDTF">2020-03-02T19:37:00Z</dcterms:modified>
</cp:coreProperties>
</file>