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1E" w:rsidRDefault="0053194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2785162</wp:posOffset>
            </wp:positionH>
            <wp:positionV relativeFrom="paragraph">
              <wp:posOffset>20543</wp:posOffset>
            </wp:positionV>
            <wp:extent cx="615626" cy="755586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6" cy="75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Default="000C551E" w:rsidP="0060335F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C551E" w:rsidRPr="00C22F00" w:rsidRDefault="000C551E" w:rsidP="003A6161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color w:val="3333FF"/>
          <w:spacing w:val="60"/>
          <w:sz w:val="40"/>
          <w:szCs w:val="40"/>
        </w:rPr>
      </w:pPr>
      <w:r w:rsidRPr="00C22F00">
        <w:rPr>
          <w:b/>
          <w:bCs/>
          <w:color w:val="3333FF"/>
          <w:spacing w:val="60"/>
          <w:sz w:val="40"/>
          <w:szCs w:val="40"/>
        </w:rPr>
        <w:t xml:space="preserve">АДМИНИСТРАЦИЯ </w:t>
      </w:r>
    </w:p>
    <w:p w:rsidR="000C551E" w:rsidRPr="00215568" w:rsidRDefault="000C551E" w:rsidP="0060335F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 w:rsidRPr="00215568">
        <w:rPr>
          <w:b/>
          <w:bCs/>
          <w:color w:val="3333FF"/>
          <w:sz w:val="28"/>
          <w:szCs w:val="28"/>
        </w:rPr>
        <w:t xml:space="preserve">РУЗСКОГО МУНИЦИПАЛЬНОГО РАЙОНА </w:t>
      </w:r>
    </w:p>
    <w:p w:rsidR="000C551E" w:rsidRPr="00215568" w:rsidRDefault="000C551E" w:rsidP="0060335F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 w:rsidRPr="00215568">
        <w:rPr>
          <w:b/>
          <w:bCs/>
          <w:color w:val="3333FF"/>
          <w:sz w:val="28"/>
          <w:szCs w:val="28"/>
        </w:rPr>
        <w:t>МОСКОВСКОЙ ОБЛАСТИ</w:t>
      </w:r>
    </w:p>
    <w:p w:rsidR="000C551E" w:rsidRPr="0060335F" w:rsidRDefault="000C551E" w:rsidP="0060335F">
      <w:pPr>
        <w:tabs>
          <w:tab w:val="left" w:pos="4076"/>
        </w:tabs>
        <w:jc w:val="center"/>
        <w:rPr>
          <w:b/>
          <w:bCs/>
          <w:color w:val="3333FF"/>
        </w:rPr>
      </w:pPr>
    </w:p>
    <w:p w:rsidR="000C551E" w:rsidRDefault="000C551E" w:rsidP="00B31736">
      <w:pPr>
        <w:jc w:val="center"/>
        <w:rPr>
          <w:color w:val="3333FF"/>
          <w:sz w:val="20"/>
          <w:szCs w:val="20"/>
        </w:rPr>
      </w:pPr>
      <w:r w:rsidRPr="0060335F">
        <w:rPr>
          <w:color w:val="3333FF"/>
          <w:sz w:val="20"/>
          <w:szCs w:val="20"/>
        </w:rPr>
        <w:t>143100</w:t>
      </w:r>
      <w:r>
        <w:rPr>
          <w:color w:val="3333FF"/>
          <w:sz w:val="20"/>
          <w:szCs w:val="20"/>
        </w:rPr>
        <w:t xml:space="preserve">,Московская область, </w:t>
      </w:r>
      <w:r w:rsidRPr="0060335F">
        <w:rPr>
          <w:color w:val="3333FF"/>
          <w:sz w:val="20"/>
          <w:szCs w:val="20"/>
        </w:rPr>
        <w:t>г. Руза</w:t>
      </w:r>
      <w:r>
        <w:rPr>
          <w:color w:val="3333FF"/>
          <w:sz w:val="20"/>
          <w:szCs w:val="20"/>
        </w:rPr>
        <w:t xml:space="preserve">, ул. Солнцева, дом  11, </w:t>
      </w:r>
      <w:r w:rsidRPr="0060335F">
        <w:rPr>
          <w:color w:val="3333FF"/>
          <w:sz w:val="20"/>
          <w:szCs w:val="20"/>
        </w:rPr>
        <w:t>тел.</w:t>
      </w:r>
      <w:r>
        <w:rPr>
          <w:color w:val="3333FF"/>
          <w:sz w:val="20"/>
          <w:szCs w:val="20"/>
        </w:rPr>
        <w:t>/факс 8 (49627) 24-230</w:t>
      </w:r>
    </w:p>
    <w:p w:rsidR="000C551E" w:rsidRPr="00104376" w:rsidRDefault="000C551E" w:rsidP="00B31736">
      <w:pPr>
        <w:jc w:val="center"/>
        <w:rPr>
          <w:color w:val="3333FF"/>
          <w:sz w:val="20"/>
          <w:szCs w:val="20"/>
        </w:rPr>
      </w:pPr>
      <w:r w:rsidRPr="0060335F">
        <w:rPr>
          <w:color w:val="3333FF"/>
          <w:sz w:val="20"/>
          <w:szCs w:val="20"/>
          <w:lang w:val="en-US"/>
        </w:rPr>
        <w:t>e</w:t>
      </w:r>
      <w:r w:rsidRPr="00104376">
        <w:rPr>
          <w:color w:val="3333FF"/>
          <w:sz w:val="20"/>
          <w:szCs w:val="20"/>
        </w:rPr>
        <w:t>-</w:t>
      </w:r>
      <w:r w:rsidRPr="0060335F">
        <w:rPr>
          <w:color w:val="3333FF"/>
          <w:sz w:val="20"/>
          <w:szCs w:val="20"/>
          <w:lang w:val="en-US"/>
        </w:rPr>
        <w:t>mail</w:t>
      </w:r>
      <w:r w:rsidRPr="00104376">
        <w:rPr>
          <w:color w:val="3333FF"/>
          <w:sz w:val="20"/>
          <w:szCs w:val="20"/>
        </w:rPr>
        <w:t xml:space="preserve">: </w:t>
      </w:r>
      <w:hyperlink r:id="rId7" w:history="1">
        <w:r w:rsidRPr="00C22F00">
          <w:rPr>
            <w:rStyle w:val="a4"/>
            <w:sz w:val="20"/>
            <w:szCs w:val="20"/>
            <w:u w:val="none"/>
            <w:lang w:val="en-US"/>
          </w:rPr>
          <w:t>region</w:t>
        </w:r>
        <w:r w:rsidRPr="00104376">
          <w:rPr>
            <w:rStyle w:val="a4"/>
            <w:sz w:val="20"/>
            <w:szCs w:val="20"/>
            <w:u w:val="none"/>
          </w:rPr>
          <w:t>_</w:t>
        </w:r>
        <w:r w:rsidRPr="00C22F00">
          <w:rPr>
            <w:rStyle w:val="a4"/>
            <w:sz w:val="20"/>
            <w:szCs w:val="20"/>
            <w:u w:val="none"/>
            <w:lang w:val="en-US"/>
          </w:rPr>
          <w:t>ruza</w:t>
        </w:r>
        <w:r w:rsidRPr="00104376">
          <w:rPr>
            <w:rStyle w:val="a4"/>
            <w:sz w:val="20"/>
            <w:szCs w:val="20"/>
            <w:u w:val="none"/>
          </w:rPr>
          <w:t>@</w:t>
        </w:r>
        <w:r w:rsidRPr="00C22F00">
          <w:rPr>
            <w:rStyle w:val="a4"/>
            <w:sz w:val="20"/>
            <w:szCs w:val="20"/>
            <w:u w:val="none"/>
            <w:lang w:val="en-US"/>
          </w:rPr>
          <w:t>mail</w:t>
        </w:r>
        <w:r w:rsidRPr="00104376">
          <w:rPr>
            <w:rStyle w:val="a4"/>
            <w:sz w:val="20"/>
            <w:szCs w:val="20"/>
            <w:u w:val="none"/>
          </w:rPr>
          <w:t>.</w:t>
        </w:r>
        <w:r w:rsidRPr="00C22F00">
          <w:rPr>
            <w:rStyle w:val="a4"/>
            <w:sz w:val="20"/>
            <w:szCs w:val="20"/>
            <w:u w:val="none"/>
            <w:lang w:val="en-US"/>
          </w:rPr>
          <w:t>ru</w:t>
        </w:r>
      </w:hyperlink>
      <w:r w:rsidRPr="00104376">
        <w:rPr>
          <w:color w:val="3333FF"/>
          <w:sz w:val="20"/>
          <w:szCs w:val="20"/>
        </w:rPr>
        <w:t>,</w:t>
      </w:r>
      <w:hyperlink r:id="rId8" w:history="1">
        <w:r w:rsidRPr="00C22F00">
          <w:rPr>
            <w:rStyle w:val="a4"/>
            <w:sz w:val="20"/>
            <w:szCs w:val="20"/>
            <w:u w:val="none"/>
            <w:lang w:val="en-US"/>
          </w:rPr>
          <w:t>info</w:t>
        </w:r>
        <w:r w:rsidRPr="00104376">
          <w:rPr>
            <w:rStyle w:val="a4"/>
            <w:sz w:val="20"/>
            <w:szCs w:val="20"/>
            <w:u w:val="none"/>
          </w:rPr>
          <w:t>@</w:t>
        </w:r>
        <w:r w:rsidRPr="00C22F00">
          <w:rPr>
            <w:rStyle w:val="a4"/>
            <w:sz w:val="20"/>
            <w:szCs w:val="20"/>
            <w:u w:val="none"/>
            <w:lang w:val="en-US"/>
          </w:rPr>
          <w:t>ruzaregion</w:t>
        </w:r>
        <w:r w:rsidRPr="00104376">
          <w:rPr>
            <w:rStyle w:val="a4"/>
            <w:sz w:val="20"/>
            <w:szCs w:val="20"/>
            <w:u w:val="none"/>
          </w:rPr>
          <w:t>.</w:t>
        </w:r>
        <w:r w:rsidRPr="00C22F00">
          <w:rPr>
            <w:rStyle w:val="a4"/>
            <w:sz w:val="20"/>
            <w:szCs w:val="20"/>
            <w:u w:val="none"/>
            <w:lang w:val="en-US"/>
          </w:rPr>
          <w:t>ru</w:t>
        </w:r>
      </w:hyperlink>
      <w:r w:rsidRPr="00104376">
        <w:rPr>
          <w:color w:val="3333FF"/>
          <w:sz w:val="20"/>
          <w:szCs w:val="20"/>
        </w:rPr>
        <w:t>,</w:t>
      </w:r>
      <w:r>
        <w:rPr>
          <w:color w:val="3333FF"/>
          <w:sz w:val="20"/>
          <w:szCs w:val="20"/>
          <w:lang w:val="en-US"/>
        </w:rPr>
        <w:t>www</w:t>
      </w:r>
      <w:r w:rsidRPr="00104376">
        <w:rPr>
          <w:color w:val="3333FF"/>
          <w:sz w:val="20"/>
          <w:szCs w:val="20"/>
        </w:rPr>
        <w:t>.</w:t>
      </w:r>
      <w:r>
        <w:rPr>
          <w:color w:val="3333FF"/>
          <w:sz w:val="20"/>
          <w:szCs w:val="20"/>
          <w:lang w:val="en-US"/>
        </w:rPr>
        <w:t>ruzaregion</w:t>
      </w:r>
      <w:r w:rsidRPr="00104376">
        <w:rPr>
          <w:color w:val="3333FF"/>
          <w:sz w:val="20"/>
          <w:szCs w:val="20"/>
        </w:rPr>
        <w:t>.</w:t>
      </w:r>
      <w:r>
        <w:rPr>
          <w:color w:val="3333FF"/>
          <w:sz w:val="20"/>
          <w:szCs w:val="20"/>
          <w:lang w:val="en-US"/>
        </w:rPr>
        <w:t>ru</w:t>
      </w:r>
    </w:p>
    <w:p w:rsidR="000C551E" w:rsidRPr="00B31736" w:rsidRDefault="000C551E" w:rsidP="00B31736">
      <w:pPr>
        <w:jc w:val="center"/>
        <w:rPr>
          <w:color w:val="0000FF"/>
          <w:sz w:val="20"/>
          <w:szCs w:val="20"/>
        </w:rPr>
      </w:pPr>
      <w:r w:rsidRPr="00B31736">
        <w:rPr>
          <w:color w:val="0000FF"/>
          <w:sz w:val="20"/>
          <w:szCs w:val="20"/>
        </w:rPr>
        <w:t>ИНН 5075003287, К</w:t>
      </w:r>
      <w:r>
        <w:rPr>
          <w:color w:val="0000FF"/>
          <w:sz w:val="20"/>
          <w:szCs w:val="20"/>
        </w:rPr>
        <w:t>ПП 507501001, ОГРН 1025007589199, ОКПО 05373941</w:t>
      </w:r>
    </w:p>
    <w:p w:rsidR="000C551E" w:rsidRPr="00420CE9" w:rsidRDefault="000C551E" w:rsidP="0060335F">
      <w:pPr>
        <w:tabs>
          <w:tab w:val="left" w:pos="6720"/>
        </w:tabs>
        <w:rPr>
          <w:color w:val="3333FF"/>
        </w:rPr>
      </w:pPr>
      <w:r w:rsidRPr="0060335F">
        <w:rPr>
          <w:color w:val="3333FF"/>
        </w:rPr>
        <w:t>_______________________________________________</w:t>
      </w:r>
      <w:r w:rsidR="00E936AC">
        <w:rPr>
          <w:color w:val="3333FF"/>
        </w:rPr>
        <w:t>_</w:t>
      </w:r>
      <w:r w:rsidRPr="0060335F">
        <w:rPr>
          <w:color w:val="3333FF"/>
        </w:rPr>
        <w:t>________________________________</w:t>
      </w:r>
      <w:r w:rsidRPr="00420CE9">
        <w:rPr>
          <w:color w:val="3333FF"/>
        </w:rPr>
        <w:t>__</w:t>
      </w:r>
    </w:p>
    <w:p w:rsidR="000C551E" w:rsidRPr="0060335F" w:rsidRDefault="000C551E" w:rsidP="0060335F">
      <w:pPr>
        <w:tabs>
          <w:tab w:val="left" w:pos="4076"/>
        </w:tabs>
        <w:rPr>
          <w:color w:val="3333FF"/>
          <w:sz w:val="20"/>
          <w:szCs w:val="20"/>
        </w:rPr>
      </w:pPr>
    </w:p>
    <w:p w:rsidR="00303183" w:rsidRDefault="00303183" w:rsidP="00C70331">
      <w:pPr>
        <w:jc w:val="center"/>
        <w:rPr>
          <w:sz w:val="28"/>
          <w:szCs w:val="28"/>
        </w:rPr>
      </w:pPr>
    </w:p>
    <w:p w:rsidR="00945F52" w:rsidRDefault="00945F52" w:rsidP="00C70331">
      <w:pPr>
        <w:jc w:val="center"/>
        <w:rPr>
          <w:sz w:val="28"/>
          <w:szCs w:val="28"/>
        </w:rPr>
      </w:pPr>
    </w:p>
    <w:p w:rsidR="00E173A5" w:rsidRPr="00E173A5" w:rsidRDefault="0000326E" w:rsidP="00E173A5">
      <w:pPr>
        <w:suppressAutoHyphens/>
        <w:ind w:firstLine="567"/>
        <w:jc w:val="both"/>
        <w:rPr>
          <w:bCs/>
        </w:rPr>
      </w:pPr>
      <w:r>
        <w:rPr>
          <w:sz w:val="28"/>
          <w:szCs w:val="28"/>
        </w:rPr>
        <w:t xml:space="preserve">Администрация Рузского муниципального района информирует Вас о том, что </w:t>
      </w:r>
      <w:r w:rsidRPr="00E173A5">
        <w:rPr>
          <w:b/>
          <w:sz w:val="28"/>
          <w:szCs w:val="28"/>
        </w:rPr>
        <w:t>1</w:t>
      </w:r>
      <w:r w:rsidR="00D4236D">
        <w:rPr>
          <w:b/>
          <w:sz w:val="28"/>
          <w:szCs w:val="28"/>
        </w:rPr>
        <w:t>7</w:t>
      </w:r>
      <w:r w:rsidRPr="00E173A5">
        <w:rPr>
          <w:b/>
          <w:sz w:val="28"/>
          <w:szCs w:val="28"/>
        </w:rPr>
        <w:t xml:space="preserve"> ноября 2016 года</w:t>
      </w:r>
      <w:r w:rsidR="00E1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Можайского района </w:t>
      </w:r>
      <w:r w:rsidR="00E173A5" w:rsidRPr="0000326E">
        <w:rPr>
          <w:sz w:val="28"/>
          <w:szCs w:val="28"/>
        </w:rPr>
        <w:t xml:space="preserve">Министерство экологии и природопользования Московской области совместно с ООО «ЭКО ЦЕНТР» проводит </w:t>
      </w:r>
      <w:r w:rsidR="001262C4" w:rsidRPr="001262C4">
        <w:rPr>
          <w:b/>
          <w:sz w:val="28"/>
          <w:szCs w:val="28"/>
        </w:rPr>
        <w:t>бесплатный</w:t>
      </w:r>
      <w:r w:rsidR="001262C4">
        <w:rPr>
          <w:sz w:val="28"/>
          <w:szCs w:val="28"/>
        </w:rPr>
        <w:t xml:space="preserve"> </w:t>
      </w:r>
      <w:r w:rsidR="00E173A5" w:rsidRPr="007B2DA0">
        <w:rPr>
          <w:b/>
          <w:bCs/>
          <w:sz w:val="28"/>
          <w:szCs w:val="28"/>
        </w:rPr>
        <w:t xml:space="preserve">семинар </w:t>
      </w:r>
      <w:r w:rsidR="001262C4" w:rsidRPr="001262C4">
        <w:rPr>
          <w:bCs/>
          <w:sz w:val="28"/>
          <w:szCs w:val="28"/>
        </w:rPr>
        <w:t>на тему</w:t>
      </w:r>
      <w:r w:rsidR="001262C4">
        <w:rPr>
          <w:b/>
          <w:bCs/>
          <w:sz w:val="28"/>
          <w:szCs w:val="28"/>
        </w:rPr>
        <w:t xml:space="preserve"> </w:t>
      </w:r>
      <w:r w:rsidR="00E173A5" w:rsidRPr="007B2DA0">
        <w:rPr>
          <w:b/>
          <w:bCs/>
          <w:iCs/>
          <w:sz w:val="28"/>
          <w:szCs w:val="28"/>
        </w:rPr>
        <w:t>«Проблемы и практика применения законодательства в области экологии и природопользования в 2016-2017 гг.».</w:t>
      </w:r>
    </w:p>
    <w:p w:rsidR="00E173A5" w:rsidRDefault="00E173A5" w:rsidP="00003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организован </w:t>
      </w:r>
      <w:r w:rsidR="0000326E">
        <w:rPr>
          <w:sz w:val="28"/>
          <w:szCs w:val="28"/>
        </w:rPr>
        <w:t>п</w:t>
      </w:r>
      <w:r w:rsidR="0000326E" w:rsidRPr="0000326E">
        <w:rPr>
          <w:sz w:val="28"/>
          <w:szCs w:val="28"/>
        </w:rPr>
        <w:t>о инициативе Комитета Государственной думы по природным ресурсам, природопользованию и экологии</w:t>
      </w:r>
      <w:r>
        <w:rPr>
          <w:sz w:val="28"/>
          <w:szCs w:val="28"/>
        </w:rPr>
        <w:t xml:space="preserve">. </w:t>
      </w:r>
    </w:p>
    <w:p w:rsidR="00E173A5" w:rsidRDefault="00E173A5" w:rsidP="00E17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направлено на повышение экологической грамотности руководителей, ответственных за вопросы экологического менеджмента предприятий и организаций. </w:t>
      </w:r>
    </w:p>
    <w:p w:rsidR="00E173A5" w:rsidRDefault="00E173A5" w:rsidP="00E17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семинаров будут затронуты вопросы основных изменений природоохранного законодательства, определяющих экологическую политику предприятий и организаций Московской области в 2016-2017 гг. </w:t>
      </w:r>
    </w:p>
    <w:p w:rsidR="001262C4" w:rsidRDefault="001262C4" w:rsidP="00E173A5">
      <w:pPr>
        <w:ind w:firstLine="567"/>
        <w:jc w:val="both"/>
        <w:rPr>
          <w:sz w:val="28"/>
          <w:szCs w:val="28"/>
        </w:rPr>
      </w:pPr>
      <w:r w:rsidRPr="001262C4">
        <w:rPr>
          <w:sz w:val="28"/>
          <w:szCs w:val="28"/>
          <w:u w:val="single"/>
        </w:rPr>
        <w:t>Место и время проведения семинара:</w:t>
      </w:r>
      <w:r>
        <w:rPr>
          <w:sz w:val="28"/>
          <w:szCs w:val="28"/>
        </w:rPr>
        <w:t xml:space="preserve"> г. Можайск,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, д.15 (здание администрации), с 9:30ч. до 14:30ч.</w:t>
      </w:r>
    </w:p>
    <w:p w:rsidR="00EF3425" w:rsidRDefault="009F30A2" w:rsidP="009F3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Желающие могут</w:t>
      </w:r>
      <w:r w:rsidR="001262C4">
        <w:rPr>
          <w:sz w:val="28"/>
          <w:szCs w:val="28"/>
        </w:rPr>
        <w:t xml:space="preserve"> принять личное участие или</w:t>
      </w:r>
      <w:r w:rsidR="0000326E" w:rsidRPr="0000326E">
        <w:rPr>
          <w:sz w:val="28"/>
          <w:szCs w:val="28"/>
        </w:rPr>
        <w:t xml:space="preserve"> направить </w:t>
      </w:r>
      <w:r w:rsidR="001262C4">
        <w:rPr>
          <w:sz w:val="28"/>
          <w:szCs w:val="28"/>
        </w:rPr>
        <w:t>сотрудников</w:t>
      </w:r>
      <w:r w:rsidR="0000326E" w:rsidRPr="0000326E">
        <w:rPr>
          <w:sz w:val="28"/>
          <w:szCs w:val="28"/>
        </w:rPr>
        <w:t>, ответственных за вопросы экологии на предприятии</w:t>
      </w:r>
      <w:r>
        <w:rPr>
          <w:sz w:val="28"/>
          <w:szCs w:val="28"/>
        </w:rPr>
        <w:t>.</w:t>
      </w:r>
    </w:p>
    <w:p w:rsidR="00945F52" w:rsidRDefault="0000326E" w:rsidP="00EF3425">
      <w:pPr>
        <w:pStyle w:val="a8"/>
        <w:ind w:left="0"/>
        <w:rPr>
          <w:sz w:val="28"/>
          <w:szCs w:val="28"/>
        </w:rPr>
      </w:pPr>
      <w:r>
        <w:rPr>
          <w:u w:val="single"/>
        </w:rPr>
        <w:t xml:space="preserve">                </w:t>
      </w:r>
      <w:r>
        <w:t xml:space="preserve">                </w:t>
      </w:r>
      <w:r>
        <w:rPr>
          <w:u w:val="single"/>
        </w:rPr>
        <w:t xml:space="preserve"> </w:t>
      </w:r>
    </w:p>
    <w:p w:rsidR="00945F52" w:rsidRPr="002C0DEA" w:rsidRDefault="00945F52" w:rsidP="00EF3425">
      <w:pPr>
        <w:pStyle w:val="a8"/>
        <w:ind w:left="927"/>
        <w:jc w:val="both"/>
        <w:rPr>
          <w:sz w:val="28"/>
          <w:szCs w:val="28"/>
        </w:rPr>
      </w:pPr>
    </w:p>
    <w:sectPr w:rsidR="00945F52" w:rsidRPr="002C0DEA" w:rsidSect="00E936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705E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757D52"/>
    <w:multiLevelType w:val="hybridMultilevel"/>
    <w:tmpl w:val="5CA80582"/>
    <w:lvl w:ilvl="0" w:tplc="BEDC7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E463FD"/>
    <w:multiLevelType w:val="hybridMultilevel"/>
    <w:tmpl w:val="4976A3E0"/>
    <w:lvl w:ilvl="0" w:tplc="37201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EA76BD"/>
    <w:multiLevelType w:val="hybridMultilevel"/>
    <w:tmpl w:val="212CD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7E3BC8"/>
    <w:multiLevelType w:val="hybridMultilevel"/>
    <w:tmpl w:val="FFDAEC80"/>
    <w:lvl w:ilvl="0" w:tplc="8DBE1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FB2284"/>
    <w:multiLevelType w:val="hybridMultilevel"/>
    <w:tmpl w:val="674893A4"/>
    <w:lvl w:ilvl="0" w:tplc="EAA8D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EF5718"/>
    <w:multiLevelType w:val="hybridMultilevel"/>
    <w:tmpl w:val="EBE0B8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AB1ACC"/>
    <w:multiLevelType w:val="hybridMultilevel"/>
    <w:tmpl w:val="99BAD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FB2052"/>
    <w:multiLevelType w:val="hybridMultilevel"/>
    <w:tmpl w:val="25EE7970"/>
    <w:lvl w:ilvl="0" w:tplc="37201B2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70ED135A"/>
    <w:multiLevelType w:val="hybridMultilevel"/>
    <w:tmpl w:val="4A0AF16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F5"/>
    <w:rsid w:val="00002BD2"/>
    <w:rsid w:val="0000326E"/>
    <w:rsid w:val="00044938"/>
    <w:rsid w:val="0004634A"/>
    <w:rsid w:val="00047AE3"/>
    <w:rsid w:val="000631CA"/>
    <w:rsid w:val="00074479"/>
    <w:rsid w:val="0008123D"/>
    <w:rsid w:val="00081B35"/>
    <w:rsid w:val="0009049A"/>
    <w:rsid w:val="00095F1D"/>
    <w:rsid w:val="000C551E"/>
    <w:rsid w:val="000F059B"/>
    <w:rsid w:val="00104376"/>
    <w:rsid w:val="001262C4"/>
    <w:rsid w:val="00127A4A"/>
    <w:rsid w:val="00140AFD"/>
    <w:rsid w:val="0014698C"/>
    <w:rsid w:val="00171D9D"/>
    <w:rsid w:val="001928A1"/>
    <w:rsid w:val="001971BB"/>
    <w:rsid w:val="001A23AF"/>
    <w:rsid w:val="001D3EBF"/>
    <w:rsid w:val="001E5700"/>
    <w:rsid w:val="001F424E"/>
    <w:rsid w:val="0021535C"/>
    <w:rsid w:val="00215568"/>
    <w:rsid w:val="002264A4"/>
    <w:rsid w:val="002335B6"/>
    <w:rsid w:val="00236DBA"/>
    <w:rsid w:val="002578F0"/>
    <w:rsid w:val="00262631"/>
    <w:rsid w:val="00272926"/>
    <w:rsid w:val="00277FC5"/>
    <w:rsid w:val="00280028"/>
    <w:rsid w:val="00281B63"/>
    <w:rsid w:val="0028610F"/>
    <w:rsid w:val="002C2B78"/>
    <w:rsid w:val="002D74C8"/>
    <w:rsid w:val="002E361C"/>
    <w:rsid w:val="00303183"/>
    <w:rsid w:val="00307FB6"/>
    <w:rsid w:val="00334A3A"/>
    <w:rsid w:val="003379F3"/>
    <w:rsid w:val="00347C82"/>
    <w:rsid w:val="003A5ABA"/>
    <w:rsid w:val="003A6161"/>
    <w:rsid w:val="003A7173"/>
    <w:rsid w:val="003A7B82"/>
    <w:rsid w:val="003B52C1"/>
    <w:rsid w:val="003D163B"/>
    <w:rsid w:val="00407818"/>
    <w:rsid w:val="00410980"/>
    <w:rsid w:val="004131D6"/>
    <w:rsid w:val="004203BC"/>
    <w:rsid w:val="00420CE9"/>
    <w:rsid w:val="004519C8"/>
    <w:rsid w:val="00453F76"/>
    <w:rsid w:val="00456C1F"/>
    <w:rsid w:val="0046442B"/>
    <w:rsid w:val="004932E9"/>
    <w:rsid w:val="004B4CCA"/>
    <w:rsid w:val="004D1DB9"/>
    <w:rsid w:val="004E162B"/>
    <w:rsid w:val="004E7320"/>
    <w:rsid w:val="00511988"/>
    <w:rsid w:val="00520427"/>
    <w:rsid w:val="0053194E"/>
    <w:rsid w:val="0055024F"/>
    <w:rsid w:val="00565747"/>
    <w:rsid w:val="00574677"/>
    <w:rsid w:val="00577CD5"/>
    <w:rsid w:val="005E08CB"/>
    <w:rsid w:val="005F4B59"/>
    <w:rsid w:val="0060335F"/>
    <w:rsid w:val="006135F7"/>
    <w:rsid w:val="00640C46"/>
    <w:rsid w:val="006514D6"/>
    <w:rsid w:val="00651ADB"/>
    <w:rsid w:val="00652E05"/>
    <w:rsid w:val="00655102"/>
    <w:rsid w:val="0067691C"/>
    <w:rsid w:val="006C2064"/>
    <w:rsid w:val="006C2C30"/>
    <w:rsid w:val="006D1DFD"/>
    <w:rsid w:val="006E61B3"/>
    <w:rsid w:val="006F3FF8"/>
    <w:rsid w:val="007071B6"/>
    <w:rsid w:val="00726616"/>
    <w:rsid w:val="00730E84"/>
    <w:rsid w:val="00764EC9"/>
    <w:rsid w:val="007B2DA0"/>
    <w:rsid w:val="007D69FC"/>
    <w:rsid w:val="00815868"/>
    <w:rsid w:val="008175DF"/>
    <w:rsid w:val="008178F4"/>
    <w:rsid w:val="008215B6"/>
    <w:rsid w:val="00833966"/>
    <w:rsid w:val="00844C0B"/>
    <w:rsid w:val="00884FB4"/>
    <w:rsid w:val="0089175E"/>
    <w:rsid w:val="008966A5"/>
    <w:rsid w:val="008E3021"/>
    <w:rsid w:val="008E5084"/>
    <w:rsid w:val="009374D9"/>
    <w:rsid w:val="00945F52"/>
    <w:rsid w:val="009602AB"/>
    <w:rsid w:val="009625F9"/>
    <w:rsid w:val="00972E0D"/>
    <w:rsid w:val="009B33B2"/>
    <w:rsid w:val="009D2B60"/>
    <w:rsid w:val="009F3002"/>
    <w:rsid w:val="009F30A2"/>
    <w:rsid w:val="00A00C01"/>
    <w:rsid w:val="00A159BA"/>
    <w:rsid w:val="00A24AA8"/>
    <w:rsid w:val="00A30C17"/>
    <w:rsid w:val="00A50474"/>
    <w:rsid w:val="00A5687D"/>
    <w:rsid w:val="00A64255"/>
    <w:rsid w:val="00A7689A"/>
    <w:rsid w:val="00A86D5C"/>
    <w:rsid w:val="00A9390A"/>
    <w:rsid w:val="00AA2B9B"/>
    <w:rsid w:val="00AB38C4"/>
    <w:rsid w:val="00AC56BD"/>
    <w:rsid w:val="00AE0597"/>
    <w:rsid w:val="00AE318B"/>
    <w:rsid w:val="00AF4096"/>
    <w:rsid w:val="00AF7F01"/>
    <w:rsid w:val="00B027A2"/>
    <w:rsid w:val="00B31736"/>
    <w:rsid w:val="00B4020E"/>
    <w:rsid w:val="00B62C4F"/>
    <w:rsid w:val="00B90ACF"/>
    <w:rsid w:val="00BA7F30"/>
    <w:rsid w:val="00BB54E9"/>
    <w:rsid w:val="00BC2E6E"/>
    <w:rsid w:val="00BC3EEB"/>
    <w:rsid w:val="00C002C7"/>
    <w:rsid w:val="00C01DD8"/>
    <w:rsid w:val="00C15F41"/>
    <w:rsid w:val="00C165F5"/>
    <w:rsid w:val="00C22F00"/>
    <w:rsid w:val="00C34120"/>
    <w:rsid w:val="00C70331"/>
    <w:rsid w:val="00CA5307"/>
    <w:rsid w:val="00CB2238"/>
    <w:rsid w:val="00CB4521"/>
    <w:rsid w:val="00CF71A7"/>
    <w:rsid w:val="00D02467"/>
    <w:rsid w:val="00D24442"/>
    <w:rsid w:val="00D302D3"/>
    <w:rsid w:val="00D31470"/>
    <w:rsid w:val="00D4219C"/>
    <w:rsid w:val="00D4236D"/>
    <w:rsid w:val="00D65122"/>
    <w:rsid w:val="00D705B9"/>
    <w:rsid w:val="00D75908"/>
    <w:rsid w:val="00D821D8"/>
    <w:rsid w:val="00D835BB"/>
    <w:rsid w:val="00D863B9"/>
    <w:rsid w:val="00D97F64"/>
    <w:rsid w:val="00DA4DE8"/>
    <w:rsid w:val="00DB35E0"/>
    <w:rsid w:val="00DB7E6A"/>
    <w:rsid w:val="00DC0AA0"/>
    <w:rsid w:val="00DC766D"/>
    <w:rsid w:val="00E02C01"/>
    <w:rsid w:val="00E10B37"/>
    <w:rsid w:val="00E173A5"/>
    <w:rsid w:val="00E44D68"/>
    <w:rsid w:val="00E471A5"/>
    <w:rsid w:val="00E936AC"/>
    <w:rsid w:val="00EA7479"/>
    <w:rsid w:val="00EB117E"/>
    <w:rsid w:val="00EC1672"/>
    <w:rsid w:val="00EC7E28"/>
    <w:rsid w:val="00ED3E05"/>
    <w:rsid w:val="00EE7D8B"/>
    <w:rsid w:val="00EF3425"/>
    <w:rsid w:val="00F00E43"/>
    <w:rsid w:val="00F029E7"/>
    <w:rsid w:val="00F50ED9"/>
    <w:rsid w:val="00F5660E"/>
    <w:rsid w:val="00F62DD1"/>
    <w:rsid w:val="00F859F9"/>
    <w:rsid w:val="00F91A0F"/>
    <w:rsid w:val="00FA745A"/>
    <w:rsid w:val="00FB3256"/>
    <w:rsid w:val="00FB376F"/>
    <w:rsid w:val="00FC4C6B"/>
    <w:rsid w:val="00FC74B3"/>
    <w:rsid w:val="00FD3FCB"/>
    <w:rsid w:val="00FE203A"/>
    <w:rsid w:val="00FE23D9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0335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03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rsid w:val="00DA4DE8"/>
    <w:rPr>
      <w:color w:val="0000FF"/>
      <w:u w:val="single"/>
    </w:rPr>
  </w:style>
  <w:style w:type="table" w:styleId="a5">
    <w:name w:val="Table Grid"/>
    <w:basedOn w:val="a2"/>
    <w:locked/>
    <w:rsid w:val="00AE0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AE0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E0597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FA745A"/>
    <w:pPr>
      <w:ind w:left="720"/>
      <w:contextualSpacing/>
    </w:pPr>
  </w:style>
  <w:style w:type="paragraph" w:customStyle="1" w:styleId="Style5">
    <w:name w:val="Style5"/>
    <w:basedOn w:val="a0"/>
    <w:rsid w:val="003B52C1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character" w:customStyle="1" w:styleId="FontStyle15">
    <w:name w:val="Font Style15"/>
    <w:basedOn w:val="a1"/>
    <w:rsid w:val="003B52C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1"/>
    <w:rsid w:val="003B52C1"/>
    <w:rPr>
      <w:rFonts w:ascii="Times New Roman" w:hAnsi="Times New Roman" w:cs="Times New Roman"/>
      <w:sz w:val="28"/>
      <w:szCs w:val="28"/>
    </w:rPr>
  </w:style>
  <w:style w:type="paragraph" w:customStyle="1" w:styleId="a9">
    <w:name w:val="Знак"/>
    <w:basedOn w:val="a0"/>
    <w:rsid w:val="00CB45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09049A"/>
    <w:pPr>
      <w:numPr>
        <w:numId w:val="6"/>
      </w:numPr>
      <w:contextualSpacing/>
    </w:pPr>
  </w:style>
  <w:style w:type="character" w:customStyle="1" w:styleId="header-user-name">
    <w:name w:val="header-user-name"/>
    <w:basedOn w:val="a1"/>
    <w:rsid w:val="00281B63"/>
  </w:style>
  <w:style w:type="paragraph" w:styleId="aa">
    <w:name w:val="No Spacing"/>
    <w:uiPriority w:val="1"/>
    <w:qFormat/>
    <w:rsid w:val="0067691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0335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03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rsid w:val="00DA4DE8"/>
    <w:rPr>
      <w:color w:val="0000FF"/>
      <w:u w:val="single"/>
    </w:rPr>
  </w:style>
  <w:style w:type="table" w:styleId="a5">
    <w:name w:val="Table Grid"/>
    <w:basedOn w:val="a2"/>
    <w:locked/>
    <w:rsid w:val="00AE0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AE0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E0597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FA745A"/>
    <w:pPr>
      <w:ind w:left="720"/>
      <w:contextualSpacing/>
    </w:pPr>
  </w:style>
  <w:style w:type="paragraph" w:customStyle="1" w:styleId="Style5">
    <w:name w:val="Style5"/>
    <w:basedOn w:val="a0"/>
    <w:rsid w:val="003B52C1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character" w:customStyle="1" w:styleId="FontStyle15">
    <w:name w:val="Font Style15"/>
    <w:basedOn w:val="a1"/>
    <w:rsid w:val="003B52C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1"/>
    <w:rsid w:val="003B52C1"/>
    <w:rPr>
      <w:rFonts w:ascii="Times New Roman" w:hAnsi="Times New Roman" w:cs="Times New Roman"/>
      <w:sz w:val="28"/>
      <w:szCs w:val="28"/>
    </w:rPr>
  </w:style>
  <w:style w:type="paragraph" w:customStyle="1" w:styleId="a9">
    <w:name w:val="Знак"/>
    <w:basedOn w:val="a0"/>
    <w:rsid w:val="00CB45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09049A"/>
    <w:pPr>
      <w:numPr>
        <w:numId w:val="6"/>
      </w:numPr>
      <w:contextualSpacing/>
    </w:pPr>
  </w:style>
  <w:style w:type="character" w:customStyle="1" w:styleId="header-user-name">
    <w:name w:val="header-user-name"/>
    <w:basedOn w:val="a1"/>
    <w:rsid w:val="00281B63"/>
  </w:style>
  <w:style w:type="paragraph" w:styleId="aa">
    <w:name w:val="No Spacing"/>
    <w:uiPriority w:val="1"/>
    <w:qFormat/>
    <w:rsid w:val="0067691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za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on_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Кузнецова</cp:lastModifiedBy>
  <cp:revision>2</cp:revision>
  <cp:lastPrinted>2016-11-01T13:52:00Z</cp:lastPrinted>
  <dcterms:created xsi:type="dcterms:W3CDTF">2016-11-03T05:52:00Z</dcterms:created>
  <dcterms:modified xsi:type="dcterms:W3CDTF">2016-11-03T05:52:00Z</dcterms:modified>
</cp:coreProperties>
</file>