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FC" w:rsidRPr="00513179" w:rsidRDefault="00217AFC" w:rsidP="005B1508">
      <w:pPr>
        <w:tabs>
          <w:tab w:val="left" w:pos="550"/>
        </w:tabs>
        <w:ind w:right="-144"/>
        <w:jc w:val="right"/>
        <w:rPr>
          <w:sz w:val="26"/>
          <w:szCs w:val="26"/>
        </w:rPr>
      </w:pPr>
      <w:r w:rsidRPr="00513179">
        <w:rPr>
          <w:sz w:val="26"/>
          <w:szCs w:val="26"/>
        </w:rPr>
        <w:t xml:space="preserve">                                                                                                 </w:t>
      </w:r>
      <w:r w:rsidRPr="00513179">
        <w:rPr>
          <w:sz w:val="26"/>
          <w:szCs w:val="26"/>
          <w:u w:val="single"/>
        </w:rPr>
        <w:t xml:space="preserve"> </w:t>
      </w:r>
    </w:p>
    <w:p w:rsidR="00B819CA" w:rsidRDefault="00B819CA" w:rsidP="00B819CA">
      <w:pPr>
        <w:jc w:val="center"/>
        <w:rPr>
          <w:rFonts w:eastAsia="TimesNewRoman"/>
          <w:b/>
          <w:sz w:val="26"/>
          <w:szCs w:val="26"/>
        </w:rPr>
      </w:pPr>
      <w:r>
        <w:rPr>
          <w:rFonts w:eastAsia="TimesNewRoman"/>
          <w:b/>
          <w:sz w:val="26"/>
          <w:szCs w:val="26"/>
        </w:rPr>
        <w:t>Доклад председателя КСП Рузского городского округа</w:t>
      </w:r>
    </w:p>
    <w:p w:rsidR="00B819CA" w:rsidRDefault="00B819CA" w:rsidP="00B819CA">
      <w:pPr>
        <w:jc w:val="center"/>
        <w:rPr>
          <w:rFonts w:eastAsia="TimesNewRoman"/>
          <w:b/>
          <w:sz w:val="26"/>
          <w:szCs w:val="26"/>
        </w:rPr>
      </w:pPr>
      <w:r>
        <w:rPr>
          <w:rFonts w:eastAsia="TimesNewRoman"/>
          <w:b/>
          <w:sz w:val="26"/>
          <w:szCs w:val="26"/>
        </w:rPr>
        <w:t xml:space="preserve"> о результатах внешней проверки отчета об исполнении бюджета за </w:t>
      </w:r>
      <w:smartTag w:uri="urn:schemas-microsoft-com:office:smarttags" w:element="metricconverter">
        <w:smartTagPr>
          <w:attr w:name="ProductID" w:val="2017 г"/>
        </w:smartTagPr>
        <w:r>
          <w:rPr>
            <w:rFonts w:eastAsia="TimesNewRoman"/>
            <w:b/>
            <w:sz w:val="26"/>
            <w:szCs w:val="26"/>
          </w:rPr>
          <w:t>2017 г</w:t>
        </w:r>
      </w:smartTag>
      <w:r>
        <w:rPr>
          <w:rFonts w:eastAsia="TimesNewRoman"/>
          <w:b/>
          <w:sz w:val="26"/>
          <w:szCs w:val="26"/>
        </w:rPr>
        <w:t>.</w:t>
      </w:r>
    </w:p>
    <w:p w:rsidR="00217AFC" w:rsidRPr="00513179" w:rsidRDefault="00217AFC" w:rsidP="0018711D">
      <w:pPr>
        <w:spacing w:line="276" w:lineRule="auto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513179">
        <w:rPr>
          <w:sz w:val="26"/>
          <w:szCs w:val="26"/>
        </w:rPr>
        <w:t xml:space="preserve">Контрольно-счетной палатой Рузского городского округа Московской  области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Рузского городского округа, утвержденного решением Совета депутатов Рузского городского округа от 21.06.2017г. № 51/6, ст. 40 Устава Рузского городского округа, Положением «О бюджетном процессе в сельском поселении </w:t>
      </w:r>
      <w:proofErr w:type="spellStart"/>
      <w:r w:rsidRPr="00513179">
        <w:rPr>
          <w:sz w:val="26"/>
          <w:szCs w:val="26"/>
        </w:rPr>
        <w:t>Дороховское</w:t>
      </w:r>
      <w:proofErr w:type="spellEnd"/>
      <w:r w:rsidRPr="00513179">
        <w:rPr>
          <w:sz w:val="26"/>
          <w:szCs w:val="26"/>
        </w:rPr>
        <w:t xml:space="preserve">», а также на основании плана работы Контрольно-счетной палаты Рузского городского округа на 2018 год проведена внешняя проверка годового отчета об исполнении бюджета сельского поселения </w:t>
      </w:r>
      <w:proofErr w:type="spellStart"/>
      <w:r w:rsidRPr="00513179">
        <w:rPr>
          <w:sz w:val="26"/>
          <w:szCs w:val="26"/>
        </w:rPr>
        <w:t>Дороховское</w:t>
      </w:r>
      <w:proofErr w:type="spellEnd"/>
      <w:r w:rsidRPr="00513179">
        <w:rPr>
          <w:sz w:val="26"/>
          <w:szCs w:val="26"/>
        </w:rPr>
        <w:t xml:space="preserve"> Рузского муниципального района Московской области за 2017 год, результаты которой позволяют сделать следующее заключение:</w:t>
      </w:r>
    </w:p>
    <w:p w:rsidR="00217AFC" w:rsidRPr="00513179" w:rsidRDefault="00217AFC" w:rsidP="0018711D">
      <w:pPr>
        <w:spacing w:line="276" w:lineRule="auto"/>
        <w:ind w:firstLine="720"/>
        <w:jc w:val="both"/>
        <w:rPr>
          <w:sz w:val="26"/>
          <w:szCs w:val="26"/>
        </w:rPr>
      </w:pPr>
    </w:p>
    <w:p w:rsidR="00217AFC" w:rsidRPr="00513179" w:rsidRDefault="00217AFC" w:rsidP="00F13E15">
      <w:pPr>
        <w:pStyle w:val="a5"/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bCs/>
          <w:sz w:val="26"/>
          <w:szCs w:val="26"/>
        </w:rPr>
      </w:pPr>
      <w:r w:rsidRPr="00513179">
        <w:rPr>
          <w:sz w:val="26"/>
          <w:szCs w:val="26"/>
        </w:rPr>
        <w:t>В соответствии с  п. 3 статьи 264.4. Бюджетного кодекса Российской Федерации годовой отчет об исполнении бюджета представлен своевременно.</w:t>
      </w:r>
    </w:p>
    <w:p w:rsidR="00217AFC" w:rsidRPr="00513179" w:rsidRDefault="00217AFC" w:rsidP="00F13E15">
      <w:pPr>
        <w:pStyle w:val="a5"/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bCs/>
          <w:sz w:val="26"/>
          <w:szCs w:val="26"/>
        </w:rPr>
      </w:pPr>
      <w:r w:rsidRPr="00513179">
        <w:rPr>
          <w:sz w:val="26"/>
          <w:szCs w:val="26"/>
        </w:rPr>
        <w:t xml:space="preserve">Показатели, запланированные по доходам бюджета в объеме 152 228,6 тыс. руб., исполнены в размере 150 190,4 тыс. руб. (98,7%). </w:t>
      </w:r>
    </w:p>
    <w:p w:rsidR="00217AFC" w:rsidRDefault="00217AFC" w:rsidP="00513179">
      <w:pPr>
        <w:pStyle w:val="a5"/>
        <w:tabs>
          <w:tab w:val="left" w:pos="720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13179">
        <w:rPr>
          <w:sz w:val="26"/>
          <w:szCs w:val="26"/>
        </w:rPr>
        <w:t xml:space="preserve">Показатели, запланированные по расходам бюджета в объеме 152 228,6 тыс. руб., исполнены в размере 122 325,8 тыс. руб. (80,4%). </w:t>
      </w:r>
    </w:p>
    <w:p w:rsidR="00217AFC" w:rsidRPr="00513179" w:rsidRDefault="00217AFC" w:rsidP="00513179">
      <w:pPr>
        <w:pStyle w:val="a5"/>
        <w:tabs>
          <w:tab w:val="left" w:pos="720"/>
        </w:tabs>
        <w:spacing w:line="276" w:lineRule="auto"/>
        <w:ind w:left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513179">
        <w:rPr>
          <w:sz w:val="26"/>
          <w:szCs w:val="26"/>
        </w:rPr>
        <w:t xml:space="preserve">При запланированном сбалансированном  бюджете фактически бюджет сельского поселения </w:t>
      </w:r>
      <w:proofErr w:type="spellStart"/>
      <w:r w:rsidRPr="00513179">
        <w:rPr>
          <w:sz w:val="26"/>
          <w:szCs w:val="26"/>
        </w:rPr>
        <w:t>Дороховское</w:t>
      </w:r>
      <w:proofErr w:type="spellEnd"/>
      <w:r w:rsidRPr="00513179">
        <w:rPr>
          <w:sz w:val="26"/>
          <w:szCs w:val="26"/>
        </w:rPr>
        <w:t xml:space="preserve"> исполнен с </w:t>
      </w:r>
      <w:proofErr w:type="spellStart"/>
      <w:r w:rsidRPr="00513179">
        <w:rPr>
          <w:sz w:val="26"/>
          <w:szCs w:val="26"/>
        </w:rPr>
        <w:t>профицитом</w:t>
      </w:r>
      <w:proofErr w:type="spellEnd"/>
      <w:r w:rsidRPr="00513179">
        <w:rPr>
          <w:sz w:val="26"/>
          <w:szCs w:val="26"/>
        </w:rPr>
        <w:t xml:space="preserve"> в</w:t>
      </w:r>
      <w:r w:rsidRPr="00513179">
        <w:rPr>
          <w:bCs/>
          <w:sz w:val="26"/>
          <w:szCs w:val="26"/>
        </w:rPr>
        <w:t xml:space="preserve"> сумме 27 864,6 тыс.</w:t>
      </w:r>
      <w:r w:rsidRPr="00513179">
        <w:rPr>
          <w:bCs/>
          <w:color w:val="FF0000"/>
          <w:sz w:val="26"/>
          <w:szCs w:val="26"/>
        </w:rPr>
        <w:t xml:space="preserve"> </w:t>
      </w:r>
      <w:r w:rsidRPr="00513179">
        <w:rPr>
          <w:bCs/>
          <w:sz w:val="26"/>
          <w:szCs w:val="26"/>
        </w:rPr>
        <w:t>рублей.</w:t>
      </w:r>
    </w:p>
    <w:p w:rsidR="00217AFC" w:rsidRPr="00513179" w:rsidRDefault="00217AFC" w:rsidP="0018711D">
      <w:pPr>
        <w:pStyle w:val="a5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513179">
        <w:rPr>
          <w:sz w:val="26"/>
          <w:szCs w:val="26"/>
        </w:rPr>
        <w:t xml:space="preserve">Годовой отчет об исполнении бюджета сельского </w:t>
      </w:r>
      <w:proofErr w:type="spellStart"/>
      <w:r w:rsidRPr="00513179">
        <w:rPr>
          <w:sz w:val="26"/>
          <w:szCs w:val="26"/>
        </w:rPr>
        <w:t>Дороховское</w:t>
      </w:r>
      <w:proofErr w:type="spellEnd"/>
      <w:r w:rsidRPr="00513179">
        <w:rPr>
          <w:sz w:val="26"/>
          <w:szCs w:val="26"/>
        </w:rPr>
        <w:t xml:space="preserve"> Рузского муниципального района Московской области за 2017 год в целом  удовлетворяет требованиям законности, полноты и достоверности отражения средств по доходам, расходам и дефициту бюджета.</w:t>
      </w:r>
    </w:p>
    <w:p w:rsidR="00217AFC" w:rsidRPr="00513179" w:rsidRDefault="00217AFC" w:rsidP="0018711D">
      <w:pPr>
        <w:spacing w:line="276" w:lineRule="auto"/>
        <w:ind w:firstLine="720"/>
        <w:rPr>
          <w:sz w:val="26"/>
          <w:szCs w:val="26"/>
        </w:rPr>
      </w:pPr>
    </w:p>
    <w:p w:rsidR="00217AFC" w:rsidRPr="00513179" w:rsidRDefault="00217AFC" w:rsidP="007441C1">
      <w:pPr>
        <w:tabs>
          <w:tab w:val="left" w:pos="550"/>
        </w:tabs>
        <w:jc w:val="center"/>
        <w:rPr>
          <w:b/>
          <w:sz w:val="26"/>
          <w:szCs w:val="26"/>
        </w:rPr>
      </w:pPr>
    </w:p>
    <w:p w:rsidR="00217AFC" w:rsidRPr="00513179" w:rsidRDefault="00217AFC" w:rsidP="00513179">
      <w:pPr>
        <w:ind w:firstLine="550"/>
        <w:jc w:val="both"/>
        <w:rPr>
          <w:sz w:val="26"/>
          <w:szCs w:val="26"/>
        </w:rPr>
      </w:pPr>
      <w:r w:rsidRPr="00513179">
        <w:rPr>
          <w:sz w:val="26"/>
          <w:szCs w:val="26"/>
        </w:rPr>
        <w:t xml:space="preserve">Вывод: основные параметры бюджета сельского поселения </w:t>
      </w:r>
      <w:proofErr w:type="spellStart"/>
      <w:r>
        <w:rPr>
          <w:sz w:val="26"/>
          <w:szCs w:val="26"/>
        </w:rPr>
        <w:t>Дорох</w:t>
      </w:r>
      <w:r w:rsidRPr="00513179">
        <w:rPr>
          <w:sz w:val="26"/>
          <w:szCs w:val="26"/>
        </w:rPr>
        <w:t>овское</w:t>
      </w:r>
      <w:proofErr w:type="spellEnd"/>
      <w:r w:rsidRPr="00513179">
        <w:rPr>
          <w:sz w:val="26"/>
          <w:szCs w:val="26"/>
        </w:rPr>
        <w:t xml:space="preserve"> выполнены.  </w:t>
      </w:r>
    </w:p>
    <w:p w:rsidR="00217AFC" w:rsidRPr="00513179" w:rsidRDefault="00217AFC" w:rsidP="00513179">
      <w:pPr>
        <w:tabs>
          <w:tab w:val="left" w:pos="550"/>
        </w:tabs>
        <w:jc w:val="both"/>
        <w:rPr>
          <w:b/>
          <w:sz w:val="26"/>
          <w:szCs w:val="26"/>
        </w:rPr>
      </w:pPr>
      <w:r w:rsidRPr="00513179">
        <w:rPr>
          <w:sz w:val="26"/>
          <w:szCs w:val="26"/>
        </w:rPr>
        <w:t>Контрольно-счетная палата подтверждает полноту и достоверность отчетных показателей, что в соответствии с Бюджетным кодексом является основным условием для рассмотрения годового отчета об исполнении бюджета.</w:t>
      </w:r>
    </w:p>
    <w:p w:rsidR="00217AFC" w:rsidRPr="00513179" w:rsidRDefault="00217AFC" w:rsidP="00513179">
      <w:pPr>
        <w:tabs>
          <w:tab w:val="left" w:pos="0"/>
        </w:tabs>
        <w:ind w:firstLine="550"/>
        <w:jc w:val="both"/>
        <w:outlineLvl w:val="0"/>
        <w:rPr>
          <w:sz w:val="26"/>
          <w:szCs w:val="26"/>
        </w:rPr>
      </w:pPr>
      <w:r w:rsidRPr="00513179">
        <w:rPr>
          <w:sz w:val="26"/>
          <w:szCs w:val="26"/>
        </w:rPr>
        <w:t xml:space="preserve">В связи с чем, предлагаем отчет «Об исполнении бюджета за 2017 год» принять к утверждению.                                   </w:t>
      </w:r>
    </w:p>
    <w:p w:rsidR="00217AFC" w:rsidRPr="00513179" w:rsidRDefault="00217AFC" w:rsidP="00513179">
      <w:pPr>
        <w:tabs>
          <w:tab w:val="left" w:pos="0"/>
        </w:tabs>
        <w:jc w:val="both"/>
        <w:outlineLvl w:val="0"/>
        <w:rPr>
          <w:sz w:val="26"/>
          <w:szCs w:val="26"/>
        </w:rPr>
      </w:pPr>
    </w:p>
    <w:p w:rsidR="00217AFC" w:rsidRPr="00513179" w:rsidRDefault="00217AFC" w:rsidP="007441C1">
      <w:pPr>
        <w:tabs>
          <w:tab w:val="left" w:pos="550"/>
        </w:tabs>
        <w:jc w:val="center"/>
        <w:rPr>
          <w:b/>
          <w:sz w:val="26"/>
          <w:szCs w:val="26"/>
        </w:rPr>
      </w:pPr>
    </w:p>
    <w:p w:rsidR="00217AFC" w:rsidRPr="00513179" w:rsidRDefault="00217AFC" w:rsidP="007441C1">
      <w:pPr>
        <w:tabs>
          <w:tab w:val="left" w:pos="550"/>
        </w:tabs>
        <w:jc w:val="center"/>
        <w:rPr>
          <w:b/>
          <w:sz w:val="26"/>
          <w:szCs w:val="26"/>
        </w:rPr>
      </w:pPr>
    </w:p>
    <w:p w:rsidR="00217AFC" w:rsidRPr="00513179" w:rsidRDefault="00217AFC" w:rsidP="00BB71EB">
      <w:pPr>
        <w:tabs>
          <w:tab w:val="left" w:pos="0"/>
        </w:tabs>
        <w:jc w:val="both"/>
        <w:outlineLvl w:val="0"/>
        <w:rPr>
          <w:sz w:val="26"/>
          <w:szCs w:val="26"/>
        </w:rPr>
      </w:pPr>
      <w:r w:rsidRPr="00513179">
        <w:rPr>
          <w:sz w:val="26"/>
          <w:szCs w:val="26"/>
        </w:rPr>
        <w:t>Председатель Контрольно-счетной палаты</w:t>
      </w:r>
    </w:p>
    <w:p w:rsidR="00217AFC" w:rsidRPr="00513179" w:rsidRDefault="00217AFC" w:rsidP="00BB71EB">
      <w:pPr>
        <w:tabs>
          <w:tab w:val="left" w:pos="0"/>
        </w:tabs>
        <w:jc w:val="both"/>
        <w:outlineLvl w:val="0"/>
        <w:rPr>
          <w:b/>
          <w:sz w:val="26"/>
          <w:szCs w:val="26"/>
        </w:rPr>
      </w:pPr>
      <w:r w:rsidRPr="00513179">
        <w:rPr>
          <w:sz w:val="26"/>
          <w:szCs w:val="26"/>
        </w:rPr>
        <w:t>Рузского городского округа   Московской области                                    Л.М. Бурова</w:t>
      </w:r>
    </w:p>
    <w:sectPr w:rsidR="00217AFC" w:rsidRPr="00513179" w:rsidSect="005B1508">
      <w:pgSz w:w="11906" w:h="16838"/>
      <w:pgMar w:top="539" w:right="686" w:bottom="1079" w:left="17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E66"/>
    <w:multiLevelType w:val="hybridMultilevel"/>
    <w:tmpl w:val="0F2EAA52"/>
    <w:lvl w:ilvl="0" w:tplc="07B4C8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282583"/>
    <w:multiLevelType w:val="hybridMultilevel"/>
    <w:tmpl w:val="4766A080"/>
    <w:lvl w:ilvl="0" w:tplc="7E4E1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5A30CD"/>
    <w:multiLevelType w:val="hybridMultilevel"/>
    <w:tmpl w:val="5150CE8C"/>
    <w:lvl w:ilvl="0" w:tplc="87427A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0F1869"/>
    <w:multiLevelType w:val="hybridMultilevel"/>
    <w:tmpl w:val="5BAA1E02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76433F"/>
    <w:multiLevelType w:val="hybridMultilevel"/>
    <w:tmpl w:val="4BF08E8A"/>
    <w:lvl w:ilvl="0" w:tplc="12965E90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5">
    <w:nsid w:val="10FD731D"/>
    <w:multiLevelType w:val="hybridMultilevel"/>
    <w:tmpl w:val="FE44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E63DD"/>
    <w:multiLevelType w:val="hybridMultilevel"/>
    <w:tmpl w:val="6910E340"/>
    <w:lvl w:ilvl="0" w:tplc="907436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943995"/>
    <w:multiLevelType w:val="hybridMultilevel"/>
    <w:tmpl w:val="DDE08DB6"/>
    <w:lvl w:ilvl="0" w:tplc="470CF8F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CE1ACB"/>
    <w:multiLevelType w:val="hybridMultilevel"/>
    <w:tmpl w:val="0BE6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35DC3"/>
    <w:multiLevelType w:val="hybridMultilevel"/>
    <w:tmpl w:val="7B32B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F706CE"/>
    <w:multiLevelType w:val="hybridMultilevel"/>
    <w:tmpl w:val="B526FCD8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98151A"/>
    <w:multiLevelType w:val="hybridMultilevel"/>
    <w:tmpl w:val="5CDE18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0E1684B"/>
    <w:multiLevelType w:val="hybridMultilevel"/>
    <w:tmpl w:val="A8F666F2"/>
    <w:lvl w:ilvl="0" w:tplc="AC84CC9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1456853"/>
    <w:multiLevelType w:val="hybridMultilevel"/>
    <w:tmpl w:val="6BAE80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2040F7C"/>
    <w:multiLevelType w:val="hybridMultilevel"/>
    <w:tmpl w:val="749019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49C77E6"/>
    <w:multiLevelType w:val="hybridMultilevel"/>
    <w:tmpl w:val="1F7637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F1F5BAD"/>
    <w:multiLevelType w:val="multilevel"/>
    <w:tmpl w:val="FD1819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2087217"/>
    <w:multiLevelType w:val="hybridMultilevel"/>
    <w:tmpl w:val="6E448E3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43FD032E"/>
    <w:multiLevelType w:val="hybridMultilevel"/>
    <w:tmpl w:val="47866E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4256FC9"/>
    <w:multiLevelType w:val="hybridMultilevel"/>
    <w:tmpl w:val="6656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A59F5"/>
    <w:multiLevelType w:val="hybridMultilevel"/>
    <w:tmpl w:val="ED1026DC"/>
    <w:lvl w:ilvl="0" w:tplc="A9408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6E16FB0"/>
    <w:multiLevelType w:val="hybridMultilevel"/>
    <w:tmpl w:val="0CD00C4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48D552D5"/>
    <w:multiLevelType w:val="hybridMultilevel"/>
    <w:tmpl w:val="1482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C29F4"/>
    <w:multiLevelType w:val="hybridMultilevel"/>
    <w:tmpl w:val="92C6210C"/>
    <w:lvl w:ilvl="0" w:tplc="5D5ADA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2801145"/>
    <w:multiLevelType w:val="hybridMultilevel"/>
    <w:tmpl w:val="B526FCD8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FCF3A5A"/>
    <w:multiLevelType w:val="hybridMultilevel"/>
    <w:tmpl w:val="150E1E1A"/>
    <w:lvl w:ilvl="0" w:tplc="B4BE854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3"/>
  </w:num>
  <w:num w:numId="5">
    <w:abstractNumId w:val="7"/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1"/>
  </w:num>
  <w:num w:numId="11">
    <w:abstractNumId w:val="15"/>
  </w:num>
  <w:num w:numId="12">
    <w:abstractNumId w:val="22"/>
  </w:num>
  <w:num w:numId="13">
    <w:abstractNumId w:val="19"/>
  </w:num>
  <w:num w:numId="14">
    <w:abstractNumId w:val="8"/>
  </w:num>
  <w:num w:numId="15">
    <w:abstractNumId w:val="0"/>
  </w:num>
  <w:num w:numId="16">
    <w:abstractNumId w:val="23"/>
  </w:num>
  <w:num w:numId="17">
    <w:abstractNumId w:val="11"/>
  </w:num>
  <w:num w:numId="18">
    <w:abstractNumId w:val="12"/>
  </w:num>
  <w:num w:numId="19">
    <w:abstractNumId w:val="6"/>
  </w:num>
  <w:num w:numId="20">
    <w:abstractNumId w:val="14"/>
  </w:num>
  <w:num w:numId="21">
    <w:abstractNumId w:val="9"/>
  </w:num>
  <w:num w:numId="22">
    <w:abstractNumId w:val="16"/>
  </w:num>
  <w:num w:numId="23">
    <w:abstractNumId w:val="15"/>
  </w:num>
  <w:num w:numId="24">
    <w:abstractNumId w:val="24"/>
  </w:num>
  <w:num w:numId="25">
    <w:abstractNumId w:val="2"/>
  </w:num>
  <w:num w:numId="26">
    <w:abstractNumId w:val="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49E7"/>
    <w:rsid w:val="0000170E"/>
    <w:rsid w:val="00004F97"/>
    <w:rsid w:val="00006A14"/>
    <w:rsid w:val="00006E25"/>
    <w:rsid w:val="0001669B"/>
    <w:rsid w:val="00017331"/>
    <w:rsid w:val="00023E5D"/>
    <w:rsid w:val="00025D15"/>
    <w:rsid w:val="00032044"/>
    <w:rsid w:val="00045FD2"/>
    <w:rsid w:val="00062494"/>
    <w:rsid w:val="000633C8"/>
    <w:rsid w:val="00063601"/>
    <w:rsid w:val="00063BE6"/>
    <w:rsid w:val="00065E12"/>
    <w:rsid w:val="0006725B"/>
    <w:rsid w:val="00073891"/>
    <w:rsid w:val="00082E05"/>
    <w:rsid w:val="000838C1"/>
    <w:rsid w:val="00086868"/>
    <w:rsid w:val="0009410F"/>
    <w:rsid w:val="000965EC"/>
    <w:rsid w:val="00096D4E"/>
    <w:rsid w:val="000A4F07"/>
    <w:rsid w:val="000A6E4E"/>
    <w:rsid w:val="000B4DE7"/>
    <w:rsid w:val="000B4E97"/>
    <w:rsid w:val="000C166D"/>
    <w:rsid w:val="000C6C9A"/>
    <w:rsid w:val="000C711D"/>
    <w:rsid w:val="000D2697"/>
    <w:rsid w:val="000D3FE8"/>
    <w:rsid w:val="000D7F28"/>
    <w:rsid w:val="000E04E8"/>
    <w:rsid w:val="000F00DC"/>
    <w:rsid w:val="000F0146"/>
    <w:rsid w:val="000F4396"/>
    <w:rsid w:val="000F4D01"/>
    <w:rsid w:val="000F7307"/>
    <w:rsid w:val="000F7A3D"/>
    <w:rsid w:val="00104D58"/>
    <w:rsid w:val="001106E4"/>
    <w:rsid w:val="00110850"/>
    <w:rsid w:val="00114F79"/>
    <w:rsid w:val="00122073"/>
    <w:rsid w:val="001249EF"/>
    <w:rsid w:val="00125EEC"/>
    <w:rsid w:val="00127B17"/>
    <w:rsid w:val="001313CB"/>
    <w:rsid w:val="00132CAE"/>
    <w:rsid w:val="00134879"/>
    <w:rsid w:val="001367FD"/>
    <w:rsid w:val="001374E0"/>
    <w:rsid w:val="00144D3C"/>
    <w:rsid w:val="00150150"/>
    <w:rsid w:val="001516F4"/>
    <w:rsid w:val="00151B40"/>
    <w:rsid w:val="0016451C"/>
    <w:rsid w:val="00167556"/>
    <w:rsid w:val="00177032"/>
    <w:rsid w:val="001839CA"/>
    <w:rsid w:val="001854DA"/>
    <w:rsid w:val="001857A8"/>
    <w:rsid w:val="0018711D"/>
    <w:rsid w:val="00187BC7"/>
    <w:rsid w:val="0019122E"/>
    <w:rsid w:val="00197BAB"/>
    <w:rsid w:val="00197DE1"/>
    <w:rsid w:val="001A34F9"/>
    <w:rsid w:val="001B256F"/>
    <w:rsid w:val="001B3E5A"/>
    <w:rsid w:val="001B59A9"/>
    <w:rsid w:val="001B7CE0"/>
    <w:rsid w:val="001C454A"/>
    <w:rsid w:val="001C488E"/>
    <w:rsid w:val="001C4AA1"/>
    <w:rsid w:val="001D1C5D"/>
    <w:rsid w:val="001D3D79"/>
    <w:rsid w:val="001D5178"/>
    <w:rsid w:val="001D6E02"/>
    <w:rsid w:val="001E11F2"/>
    <w:rsid w:val="001E3090"/>
    <w:rsid w:val="001E45B4"/>
    <w:rsid w:val="001F181B"/>
    <w:rsid w:val="001F69DA"/>
    <w:rsid w:val="001F7796"/>
    <w:rsid w:val="00203AEA"/>
    <w:rsid w:val="00210613"/>
    <w:rsid w:val="00215215"/>
    <w:rsid w:val="002155D0"/>
    <w:rsid w:val="00217AFC"/>
    <w:rsid w:val="00220562"/>
    <w:rsid w:val="00225629"/>
    <w:rsid w:val="00230027"/>
    <w:rsid w:val="00231A77"/>
    <w:rsid w:val="00233F5E"/>
    <w:rsid w:val="00234896"/>
    <w:rsid w:val="00235829"/>
    <w:rsid w:val="002365A9"/>
    <w:rsid w:val="002374BA"/>
    <w:rsid w:val="00247000"/>
    <w:rsid w:val="00250655"/>
    <w:rsid w:val="002536CC"/>
    <w:rsid w:val="00254E26"/>
    <w:rsid w:val="00257275"/>
    <w:rsid w:val="00257E5E"/>
    <w:rsid w:val="00265779"/>
    <w:rsid w:val="00267C0D"/>
    <w:rsid w:val="00273C79"/>
    <w:rsid w:val="0027461B"/>
    <w:rsid w:val="002758AF"/>
    <w:rsid w:val="0028317D"/>
    <w:rsid w:val="002843A8"/>
    <w:rsid w:val="00286579"/>
    <w:rsid w:val="00286E18"/>
    <w:rsid w:val="002876FC"/>
    <w:rsid w:val="00290297"/>
    <w:rsid w:val="00292849"/>
    <w:rsid w:val="002955F5"/>
    <w:rsid w:val="002A196E"/>
    <w:rsid w:val="002A19A2"/>
    <w:rsid w:val="002A65C2"/>
    <w:rsid w:val="002A727C"/>
    <w:rsid w:val="002B2BD4"/>
    <w:rsid w:val="002B38EB"/>
    <w:rsid w:val="002B5226"/>
    <w:rsid w:val="002C086B"/>
    <w:rsid w:val="002C12B6"/>
    <w:rsid w:val="002C29F7"/>
    <w:rsid w:val="002C2E93"/>
    <w:rsid w:val="002C3A1E"/>
    <w:rsid w:val="002C6830"/>
    <w:rsid w:val="002D2218"/>
    <w:rsid w:val="002D5083"/>
    <w:rsid w:val="002D6C88"/>
    <w:rsid w:val="002D73F7"/>
    <w:rsid w:val="002E0230"/>
    <w:rsid w:val="002E4BE4"/>
    <w:rsid w:val="002E5CED"/>
    <w:rsid w:val="002F1458"/>
    <w:rsid w:val="002F2302"/>
    <w:rsid w:val="002F3E8B"/>
    <w:rsid w:val="00310BF3"/>
    <w:rsid w:val="00312973"/>
    <w:rsid w:val="00317399"/>
    <w:rsid w:val="00320A26"/>
    <w:rsid w:val="00322D5D"/>
    <w:rsid w:val="003245A2"/>
    <w:rsid w:val="00326E09"/>
    <w:rsid w:val="00337A30"/>
    <w:rsid w:val="00337F7B"/>
    <w:rsid w:val="003420E7"/>
    <w:rsid w:val="00342967"/>
    <w:rsid w:val="00350BC7"/>
    <w:rsid w:val="00351ED5"/>
    <w:rsid w:val="00352E4E"/>
    <w:rsid w:val="00355413"/>
    <w:rsid w:val="00357500"/>
    <w:rsid w:val="00366D6A"/>
    <w:rsid w:val="00370C5B"/>
    <w:rsid w:val="003731A5"/>
    <w:rsid w:val="00374D46"/>
    <w:rsid w:val="00375645"/>
    <w:rsid w:val="00376F4F"/>
    <w:rsid w:val="00377AEB"/>
    <w:rsid w:val="00380359"/>
    <w:rsid w:val="0038051A"/>
    <w:rsid w:val="0038217B"/>
    <w:rsid w:val="003848D9"/>
    <w:rsid w:val="00384A77"/>
    <w:rsid w:val="00385521"/>
    <w:rsid w:val="00387360"/>
    <w:rsid w:val="00392C72"/>
    <w:rsid w:val="00396B9A"/>
    <w:rsid w:val="003A2230"/>
    <w:rsid w:val="003A399D"/>
    <w:rsid w:val="003A3B3B"/>
    <w:rsid w:val="003A3E35"/>
    <w:rsid w:val="003A5AFB"/>
    <w:rsid w:val="003A6ABF"/>
    <w:rsid w:val="003A73EC"/>
    <w:rsid w:val="003C012C"/>
    <w:rsid w:val="003D170C"/>
    <w:rsid w:val="003E233D"/>
    <w:rsid w:val="003E525D"/>
    <w:rsid w:val="003E6943"/>
    <w:rsid w:val="003E7D0C"/>
    <w:rsid w:val="003F0225"/>
    <w:rsid w:val="003F0669"/>
    <w:rsid w:val="003F33EA"/>
    <w:rsid w:val="003F7B46"/>
    <w:rsid w:val="00401B1A"/>
    <w:rsid w:val="00404395"/>
    <w:rsid w:val="004043FF"/>
    <w:rsid w:val="00404B63"/>
    <w:rsid w:val="004056BE"/>
    <w:rsid w:val="0041191F"/>
    <w:rsid w:val="00416D95"/>
    <w:rsid w:val="00420BCD"/>
    <w:rsid w:val="00425528"/>
    <w:rsid w:val="004276FF"/>
    <w:rsid w:val="00434254"/>
    <w:rsid w:val="00436A64"/>
    <w:rsid w:val="00436CCB"/>
    <w:rsid w:val="004404A8"/>
    <w:rsid w:val="004413E1"/>
    <w:rsid w:val="00443812"/>
    <w:rsid w:val="00453B08"/>
    <w:rsid w:val="00460277"/>
    <w:rsid w:val="00461DF8"/>
    <w:rsid w:val="004641FA"/>
    <w:rsid w:val="004647D7"/>
    <w:rsid w:val="00465388"/>
    <w:rsid w:val="004706BA"/>
    <w:rsid w:val="00473192"/>
    <w:rsid w:val="00474119"/>
    <w:rsid w:val="0048287D"/>
    <w:rsid w:val="00484DE5"/>
    <w:rsid w:val="00486E9A"/>
    <w:rsid w:val="00486FEB"/>
    <w:rsid w:val="0049065D"/>
    <w:rsid w:val="00492906"/>
    <w:rsid w:val="00493ADE"/>
    <w:rsid w:val="0049730F"/>
    <w:rsid w:val="0049765A"/>
    <w:rsid w:val="004B51FD"/>
    <w:rsid w:val="004C07DB"/>
    <w:rsid w:val="004C24E0"/>
    <w:rsid w:val="004C62B1"/>
    <w:rsid w:val="004D6E20"/>
    <w:rsid w:val="004F0B3F"/>
    <w:rsid w:val="004F3ABB"/>
    <w:rsid w:val="004F590E"/>
    <w:rsid w:val="00500F7E"/>
    <w:rsid w:val="0050155E"/>
    <w:rsid w:val="00505A6C"/>
    <w:rsid w:val="00507132"/>
    <w:rsid w:val="00507DD5"/>
    <w:rsid w:val="00511064"/>
    <w:rsid w:val="00513179"/>
    <w:rsid w:val="00515C47"/>
    <w:rsid w:val="0052681B"/>
    <w:rsid w:val="00535A8D"/>
    <w:rsid w:val="0053784C"/>
    <w:rsid w:val="005418AD"/>
    <w:rsid w:val="005516CE"/>
    <w:rsid w:val="005637DE"/>
    <w:rsid w:val="00567C88"/>
    <w:rsid w:val="00570C35"/>
    <w:rsid w:val="00571072"/>
    <w:rsid w:val="005753E9"/>
    <w:rsid w:val="00582118"/>
    <w:rsid w:val="00583A3D"/>
    <w:rsid w:val="00584872"/>
    <w:rsid w:val="005863C6"/>
    <w:rsid w:val="00595009"/>
    <w:rsid w:val="0059644F"/>
    <w:rsid w:val="005A3C3C"/>
    <w:rsid w:val="005B12DE"/>
    <w:rsid w:val="005B1508"/>
    <w:rsid w:val="005B22C4"/>
    <w:rsid w:val="005C0715"/>
    <w:rsid w:val="005C1B6E"/>
    <w:rsid w:val="005C1C4B"/>
    <w:rsid w:val="005C6C8D"/>
    <w:rsid w:val="005C6E0A"/>
    <w:rsid w:val="005D00AB"/>
    <w:rsid w:val="005D31ED"/>
    <w:rsid w:val="005D3D3F"/>
    <w:rsid w:val="005E1255"/>
    <w:rsid w:val="005E2A89"/>
    <w:rsid w:val="005E2B5E"/>
    <w:rsid w:val="005E3AD5"/>
    <w:rsid w:val="005E592F"/>
    <w:rsid w:val="005E6324"/>
    <w:rsid w:val="005F6FDD"/>
    <w:rsid w:val="00601B3D"/>
    <w:rsid w:val="0060251F"/>
    <w:rsid w:val="006068EC"/>
    <w:rsid w:val="00607378"/>
    <w:rsid w:val="00607DC2"/>
    <w:rsid w:val="0062524C"/>
    <w:rsid w:val="006302EA"/>
    <w:rsid w:val="00633B19"/>
    <w:rsid w:val="00634B33"/>
    <w:rsid w:val="00640454"/>
    <w:rsid w:val="0064531F"/>
    <w:rsid w:val="00660F02"/>
    <w:rsid w:val="00661B29"/>
    <w:rsid w:val="00663647"/>
    <w:rsid w:val="00670CCB"/>
    <w:rsid w:val="00671E67"/>
    <w:rsid w:val="00672D56"/>
    <w:rsid w:val="00675DE8"/>
    <w:rsid w:val="00681EB4"/>
    <w:rsid w:val="00687F1D"/>
    <w:rsid w:val="006904C6"/>
    <w:rsid w:val="0069722A"/>
    <w:rsid w:val="006A03F2"/>
    <w:rsid w:val="006A1820"/>
    <w:rsid w:val="006A2B8A"/>
    <w:rsid w:val="006A6837"/>
    <w:rsid w:val="006B0964"/>
    <w:rsid w:val="006B1192"/>
    <w:rsid w:val="006B2D38"/>
    <w:rsid w:val="006B693D"/>
    <w:rsid w:val="006C02BF"/>
    <w:rsid w:val="006D2473"/>
    <w:rsid w:val="006E28F7"/>
    <w:rsid w:val="006E3D40"/>
    <w:rsid w:val="006F24C6"/>
    <w:rsid w:val="006F5BA2"/>
    <w:rsid w:val="006F7494"/>
    <w:rsid w:val="00702568"/>
    <w:rsid w:val="007114B2"/>
    <w:rsid w:val="00711D7B"/>
    <w:rsid w:val="0071302E"/>
    <w:rsid w:val="007146DD"/>
    <w:rsid w:val="0071529D"/>
    <w:rsid w:val="007156A4"/>
    <w:rsid w:val="007226CF"/>
    <w:rsid w:val="007275DE"/>
    <w:rsid w:val="00731757"/>
    <w:rsid w:val="00736FFA"/>
    <w:rsid w:val="00740C2E"/>
    <w:rsid w:val="007441C1"/>
    <w:rsid w:val="00744E44"/>
    <w:rsid w:val="00751046"/>
    <w:rsid w:val="00751B5F"/>
    <w:rsid w:val="00754116"/>
    <w:rsid w:val="00756C11"/>
    <w:rsid w:val="007579D8"/>
    <w:rsid w:val="00763108"/>
    <w:rsid w:val="00770EF3"/>
    <w:rsid w:val="00775B59"/>
    <w:rsid w:val="007849EE"/>
    <w:rsid w:val="00787838"/>
    <w:rsid w:val="0079168E"/>
    <w:rsid w:val="007A068E"/>
    <w:rsid w:val="007A1766"/>
    <w:rsid w:val="007A18C3"/>
    <w:rsid w:val="007A2DCB"/>
    <w:rsid w:val="007A5F0A"/>
    <w:rsid w:val="007B1EC1"/>
    <w:rsid w:val="007B34D3"/>
    <w:rsid w:val="007B3901"/>
    <w:rsid w:val="007C6E3A"/>
    <w:rsid w:val="007D08F9"/>
    <w:rsid w:val="007D1ABF"/>
    <w:rsid w:val="007D237F"/>
    <w:rsid w:val="007D3935"/>
    <w:rsid w:val="007D465D"/>
    <w:rsid w:val="007E421B"/>
    <w:rsid w:val="007E573B"/>
    <w:rsid w:val="007E66BF"/>
    <w:rsid w:val="007E78F8"/>
    <w:rsid w:val="007F1CC1"/>
    <w:rsid w:val="007F4688"/>
    <w:rsid w:val="007F792E"/>
    <w:rsid w:val="008012D2"/>
    <w:rsid w:val="00805E7A"/>
    <w:rsid w:val="008063A1"/>
    <w:rsid w:val="0081081F"/>
    <w:rsid w:val="00814CF0"/>
    <w:rsid w:val="00817962"/>
    <w:rsid w:val="008208FB"/>
    <w:rsid w:val="00822F49"/>
    <w:rsid w:val="008249E7"/>
    <w:rsid w:val="00824C34"/>
    <w:rsid w:val="00824F0A"/>
    <w:rsid w:val="008276DF"/>
    <w:rsid w:val="008317F3"/>
    <w:rsid w:val="00833BF7"/>
    <w:rsid w:val="00834405"/>
    <w:rsid w:val="008359D6"/>
    <w:rsid w:val="00840A4B"/>
    <w:rsid w:val="008533B3"/>
    <w:rsid w:val="00857766"/>
    <w:rsid w:val="00865E79"/>
    <w:rsid w:val="0086656B"/>
    <w:rsid w:val="00872D66"/>
    <w:rsid w:val="00873202"/>
    <w:rsid w:val="00874071"/>
    <w:rsid w:val="008775EB"/>
    <w:rsid w:val="00877869"/>
    <w:rsid w:val="00880069"/>
    <w:rsid w:val="00880AF8"/>
    <w:rsid w:val="00884C4D"/>
    <w:rsid w:val="00885F11"/>
    <w:rsid w:val="00887705"/>
    <w:rsid w:val="008A11D1"/>
    <w:rsid w:val="008A1562"/>
    <w:rsid w:val="008A25B9"/>
    <w:rsid w:val="008A57C0"/>
    <w:rsid w:val="008B0003"/>
    <w:rsid w:val="008B1F31"/>
    <w:rsid w:val="008B51F0"/>
    <w:rsid w:val="008C1186"/>
    <w:rsid w:val="008C12FB"/>
    <w:rsid w:val="008C7506"/>
    <w:rsid w:val="008D3FB8"/>
    <w:rsid w:val="008D5ABA"/>
    <w:rsid w:val="008D66BC"/>
    <w:rsid w:val="008E27EC"/>
    <w:rsid w:val="008E6EA3"/>
    <w:rsid w:val="008F22AB"/>
    <w:rsid w:val="008F46D3"/>
    <w:rsid w:val="00901B67"/>
    <w:rsid w:val="009038D1"/>
    <w:rsid w:val="00904270"/>
    <w:rsid w:val="0091091D"/>
    <w:rsid w:val="00910ACB"/>
    <w:rsid w:val="009125C8"/>
    <w:rsid w:val="00927E3E"/>
    <w:rsid w:val="00935465"/>
    <w:rsid w:val="00936EA7"/>
    <w:rsid w:val="009372A4"/>
    <w:rsid w:val="00945B2B"/>
    <w:rsid w:val="0095101C"/>
    <w:rsid w:val="0095158F"/>
    <w:rsid w:val="009527C0"/>
    <w:rsid w:val="009538BC"/>
    <w:rsid w:val="00957E2D"/>
    <w:rsid w:val="00961012"/>
    <w:rsid w:val="009616F4"/>
    <w:rsid w:val="0097180D"/>
    <w:rsid w:val="00972D6F"/>
    <w:rsid w:val="0097300A"/>
    <w:rsid w:val="00975572"/>
    <w:rsid w:val="009857C4"/>
    <w:rsid w:val="00986B5A"/>
    <w:rsid w:val="00997772"/>
    <w:rsid w:val="009A16DD"/>
    <w:rsid w:val="009A32FB"/>
    <w:rsid w:val="009A4C10"/>
    <w:rsid w:val="009A6902"/>
    <w:rsid w:val="009A7A62"/>
    <w:rsid w:val="009A7FD4"/>
    <w:rsid w:val="009B3F00"/>
    <w:rsid w:val="009B74EA"/>
    <w:rsid w:val="009C0277"/>
    <w:rsid w:val="009C5836"/>
    <w:rsid w:val="009D078D"/>
    <w:rsid w:val="009D5FE1"/>
    <w:rsid w:val="009E082A"/>
    <w:rsid w:val="009E13C1"/>
    <w:rsid w:val="009E2DCA"/>
    <w:rsid w:val="009F39C4"/>
    <w:rsid w:val="009F72E9"/>
    <w:rsid w:val="00A03317"/>
    <w:rsid w:val="00A05E75"/>
    <w:rsid w:val="00A07285"/>
    <w:rsid w:val="00A13899"/>
    <w:rsid w:val="00A25B96"/>
    <w:rsid w:val="00A30BE1"/>
    <w:rsid w:val="00A313EA"/>
    <w:rsid w:val="00A3557D"/>
    <w:rsid w:val="00A361A5"/>
    <w:rsid w:val="00A36758"/>
    <w:rsid w:val="00A37D17"/>
    <w:rsid w:val="00A421A7"/>
    <w:rsid w:val="00A4514F"/>
    <w:rsid w:val="00A46A44"/>
    <w:rsid w:val="00A5319F"/>
    <w:rsid w:val="00A65038"/>
    <w:rsid w:val="00A6599F"/>
    <w:rsid w:val="00A67FD9"/>
    <w:rsid w:val="00A73656"/>
    <w:rsid w:val="00A75180"/>
    <w:rsid w:val="00A76BB3"/>
    <w:rsid w:val="00A84FC9"/>
    <w:rsid w:val="00A92BD0"/>
    <w:rsid w:val="00A9437D"/>
    <w:rsid w:val="00AA3445"/>
    <w:rsid w:val="00AB2B8B"/>
    <w:rsid w:val="00AC2DCE"/>
    <w:rsid w:val="00AC4BDC"/>
    <w:rsid w:val="00AC6A1E"/>
    <w:rsid w:val="00AC6CF0"/>
    <w:rsid w:val="00AD2D2F"/>
    <w:rsid w:val="00AD3833"/>
    <w:rsid w:val="00AE249B"/>
    <w:rsid w:val="00AE7FD2"/>
    <w:rsid w:val="00AF2F06"/>
    <w:rsid w:val="00AF4FF9"/>
    <w:rsid w:val="00B00AD0"/>
    <w:rsid w:val="00B0524F"/>
    <w:rsid w:val="00B069AD"/>
    <w:rsid w:val="00B07364"/>
    <w:rsid w:val="00B07534"/>
    <w:rsid w:val="00B13036"/>
    <w:rsid w:val="00B16534"/>
    <w:rsid w:val="00B17147"/>
    <w:rsid w:val="00B2125E"/>
    <w:rsid w:val="00B21E80"/>
    <w:rsid w:val="00B22D18"/>
    <w:rsid w:val="00B24AC5"/>
    <w:rsid w:val="00B265DD"/>
    <w:rsid w:val="00B26DC2"/>
    <w:rsid w:val="00B27DE4"/>
    <w:rsid w:val="00B326DD"/>
    <w:rsid w:val="00B367FF"/>
    <w:rsid w:val="00B4022A"/>
    <w:rsid w:val="00B4088A"/>
    <w:rsid w:val="00B4437D"/>
    <w:rsid w:val="00B523FC"/>
    <w:rsid w:val="00B57AEA"/>
    <w:rsid w:val="00B60330"/>
    <w:rsid w:val="00B6309D"/>
    <w:rsid w:val="00B6370D"/>
    <w:rsid w:val="00B64B09"/>
    <w:rsid w:val="00B65DBB"/>
    <w:rsid w:val="00B710AE"/>
    <w:rsid w:val="00B7111F"/>
    <w:rsid w:val="00B71569"/>
    <w:rsid w:val="00B74CA9"/>
    <w:rsid w:val="00B7659D"/>
    <w:rsid w:val="00B8158B"/>
    <w:rsid w:val="00B819CA"/>
    <w:rsid w:val="00B84492"/>
    <w:rsid w:val="00B8484B"/>
    <w:rsid w:val="00B85496"/>
    <w:rsid w:val="00B8618F"/>
    <w:rsid w:val="00B92561"/>
    <w:rsid w:val="00B94D31"/>
    <w:rsid w:val="00BA0257"/>
    <w:rsid w:val="00BA11DA"/>
    <w:rsid w:val="00BA6127"/>
    <w:rsid w:val="00BB1DCA"/>
    <w:rsid w:val="00BB2F3C"/>
    <w:rsid w:val="00BB3E24"/>
    <w:rsid w:val="00BB71EB"/>
    <w:rsid w:val="00BD2B56"/>
    <w:rsid w:val="00BD367F"/>
    <w:rsid w:val="00BE4959"/>
    <w:rsid w:val="00BF7A8F"/>
    <w:rsid w:val="00C037F1"/>
    <w:rsid w:val="00C04C86"/>
    <w:rsid w:val="00C06B49"/>
    <w:rsid w:val="00C11ABB"/>
    <w:rsid w:val="00C13D61"/>
    <w:rsid w:val="00C13FE0"/>
    <w:rsid w:val="00C14AFA"/>
    <w:rsid w:val="00C15452"/>
    <w:rsid w:val="00C25514"/>
    <w:rsid w:val="00C267DB"/>
    <w:rsid w:val="00C333C9"/>
    <w:rsid w:val="00C341CB"/>
    <w:rsid w:val="00C3702A"/>
    <w:rsid w:val="00C43682"/>
    <w:rsid w:val="00C453F2"/>
    <w:rsid w:val="00C46DB7"/>
    <w:rsid w:val="00C51BEE"/>
    <w:rsid w:val="00C51FD4"/>
    <w:rsid w:val="00C64E47"/>
    <w:rsid w:val="00C65B40"/>
    <w:rsid w:val="00C65FCF"/>
    <w:rsid w:val="00C671A6"/>
    <w:rsid w:val="00C67B9F"/>
    <w:rsid w:val="00C71E6C"/>
    <w:rsid w:val="00C72CD2"/>
    <w:rsid w:val="00C73ACC"/>
    <w:rsid w:val="00C838FD"/>
    <w:rsid w:val="00C83FA2"/>
    <w:rsid w:val="00C9460D"/>
    <w:rsid w:val="00CA210D"/>
    <w:rsid w:val="00CA4786"/>
    <w:rsid w:val="00CA6F63"/>
    <w:rsid w:val="00CA7907"/>
    <w:rsid w:val="00CB5A1D"/>
    <w:rsid w:val="00CC19FF"/>
    <w:rsid w:val="00CC30D6"/>
    <w:rsid w:val="00CC5485"/>
    <w:rsid w:val="00CC797C"/>
    <w:rsid w:val="00CD0375"/>
    <w:rsid w:val="00CD6A47"/>
    <w:rsid w:val="00CE1B91"/>
    <w:rsid w:val="00CE437B"/>
    <w:rsid w:val="00CE46C2"/>
    <w:rsid w:val="00CE46F5"/>
    <w:rsid w:val="00D10EBD"/>
    <w:rsid w:val="00D13BA4"/>
    <w:rsid w:val="00D14837"/>
    <w:rsid w:val="00D15F73"/>
    <w:rsid w:val="00D1656D"/>
    <w:rsid w:val="00D21D29"/>
    <w:rsid w:val="00D22EF5"/>
    <w:rsid w:val="00D31BE8"/>
    <w:rsid w:val="00D320C6"/>
    <w:rsid w:val="00D3328F"/>
    <w:rsid w:val="00D37BCA"/>
    <w:rsid w:val="00D40275"/>
    <w:rsid w:val="00D43C58"/>
    <w:rsid w:val="00D44681"/>
    <w:rsid w:val="00D50EB4"/>
    <w:rsid w:val="00D542B4"/>
    <w:rsid w:val="00D54AAB"/>
    <w:rsid w:val="00D56949"/>
    <w:rsid w:val="00D61722"/>
    <w:rsid w:val="00D624F9"/>
    <w:rsid w:val="00D63F45"/>
    <w:rsid w:val="00D709C2"/>
    <w:rsid w:val="00D73C5F"/>
    <w:rsid w:val="00D74F2C"/>
    <w:rsid w:val="00D75B8D"/>
    <w:rsid w:val="00D77AB7"/>
    <w:rsid w:val="00D80781"/>
    <w:rsid w:val="00D87B9D"/>
    <w:rsid w:val="00D87F4D"/>
    <w:rsid w:val="00D90BC2"/>
    <w:rsid w:val="00D92E7C"/>
    <w:rsid w:val="00D93D9F"/>
    <w:rsid w:val="00DA5C45"/>
    <w:rsid w:val="00DA65B1"/>
    <w:rsid w:val="00DB0447"/>
    <w:rsid w:val="00DC4B51"/>
    <w:rsid w:val="00DD0331"/>
    <w:rsid w:val="00DD0EEA"/>
    <w:rsid w:val="00DD4D9D"/>
    <w:rsid w:val="00DD57BD"/>
    <w:rsid w:val="00DD78B7"/>
    <w:rsid w:val="00DE2A24"/>
    <w:rsid w:val="00DE53D4"/>
    <w:rsid w:val="00DE6CFB"/>
    <w:rsid w:val="00DF3BF6"/>
    <w:rsid w:val="00E044E0"/>
    <w:rsid w:val="00E04B6A"/>
    <w:rsid w:val="00E115CF"/>
    <w:rsid w:val="00E205FF"/>
    <w:rsid w:val="00E22F0E"/>
    <w:rsid w:val="00E27AEB"/>
    <w:rsid w:val="00E3084F"/>
    <w:rsid w:val="00E33EEF"/>
    <w:rsid w:val="00E34914"/>
    <w:rsid w:val="00E36676"/>
    <w:rsid w:val="00E405F7"/>
    <w:rsid w:val="00E50E04"/>
    <w:rsid w:val="00E57A9E"/>
    <w:rsid w:val="00E6100C"/>
    <w:rsid w:val="00E62366"/>
    <w:rsid w:val="00E658A9"/>
    <w:rsid w:val="00E70E2E"/>
    <w:rsid w:val="00E74A92"/>
    <w:rsid w:val="00E8325E"/>
    <w:rsid w:val="00E8529E"/>
    <w:rsid w:val="00E86A1A"/>
    <w:rsid w:val="00E95523"/>
    <w:rsid w:val="00E957E0"/>
    <w:rsid w:val="00EA29B1"/>
    <w:rsid w:val="00EB089E"/>
    <w:rsid w:val="00EB52C4"/>
    <w:rsid w:val="00EB7DA8"/>
    <w:rsid w:val="00EC0124"/>
    <w:rsid w:val="00EC5C52"/>
    <w:rsid w:val="00ED101A"/>
    <w:rsid w:val="00ED4A5A"/>
    <w:rsid w:val="00EE7AAC"/>
    <w:rsid w:val="00EF0955"/>
    <w:rsid w:val="00EF11D4"/>
    <w:rsid w:val="00EF2A99"/>
    <w:rsid w:val="00F06405"/>
    <w:rsid w:val="00F0674E"/>
    <w:rsid w:val="00F07D0F"/>
    <w:rsid w:val="00F1146F"/>
    <w:rsid w:val="00F128D2"/>
    <w:rsid w:val="00F13E15"/>
    <w:rsid w:val="00F17138"/>
    <w:rsid w:val="00F21642"/>
    <w:rsid w:val="00F24703"/>
    <w:rsid w:val="00F31A09"/>
    <w:rsid w:val="00F33390"/>
    <w:rsid w:val="00F403EA"/>
    <w:rsid w:val="00F40B02"/>
    <w:rsid w:val="00F414E7"/>
    <w:rsid w:val="00F41581"/>
    <w:rsid w:val="00F41804"/>
    <w:rsid w:val="00F43FA4"/>
    <w:rsid w:val="00F561C6"/>
    <w:rsid w:val="00F568A4"/>
    <w:rsid w:val="00F61AAA"/>
    <w:rsid w:val="00F61C19"/>
    <w:rsid w:val="00F64987"/>
    <w:rsid w:val="00F66997"/>
    <w:rsid w:val="00F772C7"/>
    <w:rsid w:val="00F805D5"/>
    <w:rsid w:val="00FA4B32"/>
    <w:rsid w:val="00FA63E2"/>
    <w:rsid w:val="00FA7BEB"/>
    <w:rsid w:val="00FB4410"/>
    <w:rsid w:val="00FB6CF6"/>
    <w:rsid w:val="00FC3406"/>
    <w:rsid w:val="00FC3DDA"/>
    <w:rsid w:val="00FC4765"/>
    <w:rsid w:val="00FC4A52"/>
    <w:rsid w:val="00FC50BA"/>
    <w:rsid w:val="00FC7029"/>
    <w:rsid w:val="00FD4CB1"/>
    <w:rsid w:val="00FD6E8F"/>
    <w:rsid w:val="00FE1B6D"/>
    <w:rsid w:val="00FE1DC5"/>
    <w:rsid w:val="00FE26CC"/>
    <w:rsid w:val="00FE3E63"/>
    <w:rsid w:val="00FE65E9"/>
    <w:rsid w:val="00FE7CCA"/>
    <w:rsid w:val="00FF330D"/>
    <w:rsid w:val="00FF5D91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4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31A09"/>
    <w:rPr>
      <w:rFonts w:cs="Times New Roman"/>
      <w:sz w:val="2"/>
    </w:rPr>
  </w:style>
  <w:style w:type="paragraph" w:customStyle="1" w:styleId="CharChar">
    <w:name w:val="Char Char Знак Знак Знак"/>
    <w:basedOn w:val="a"/>
    <w:uiPriority w:val="99"/>
    <w:rsid w:val="00082E0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uiPriority w:val="99"/>
    <w:rsid w:val="0099777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97772"/>
    <w:rPr>
      <w:rFonts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CE437B"/>
    <w:pPr>
      <w:ind w:left="720"/>
      <w:contextualSpacing/>
    </w:pPr>
    <w:rPr>
      <w:szCs w:val="20"/>
    </w:rPr>
  </w:style>
  <w:style w:type="paragraph" w:styleId="a7">
    <w:name w:val="Body Text Indent"/>
    <w:basedOn w:val="a"/>
    <w:link w:val="a8"/>
    <w:uiPriority w:val="99"/>
    <w:rsid w:val="00BF7A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BF7A8F"/>
    <w:rPr>
      <w:rFonts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D54AAB"/>
    <w:rPr>
      <w:sz w:val="24"/>
    </w:rPr>
  </w:style>
  <w:style w:type="character" w:styleId="a9">
    <w:name w:val="Hyperlink"/>
    <w:uiPriority w:val="99"/>
    <w:semiHidden/>
    <w:rsid w:val="00A4514F"/>
    <w:rPr>
      <w:rFonts w:cs="Times New Roman"/>
      <w:color w:val="0000FF"/>
      <w:u w:val="single"/>
    </w:rPr>
  </w:style>
  <w:style w:type="paragraph" w:customStyle="1" w:styleId="CharChar1">
    <w:name w:val="Char Char Знак Знак Знак1"/>
    <w:basedOn w:val="a"/>
    <w:uiPriority w:val="99"/>
    <w:rsid w:val="00C4368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2">
    <w:name w:val="Char Char Знак Знак Знак2"/>
    <w:basedOn w:val="a"/>
    <w:uiPriority w:val="99"/>
    <w:rsid w:val="00AB2B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Admin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User10</dc:creator>
  <cp:lastModifiedBy>User</cp:lastModifiedBy>
  <cp:revision>2</cp:revision>
  <cp:lastPrinted>2018-05-14T08:17:00Z</cp:lastPrinted>
  <dcterms:created xsi:type="dcterms:W3CDTF">2018-10-03T07:41:00Z</dcterms:created>
  <dcterms:modified xsi:type="dcterms:W3CDTF">2018-10-03T07:41:00Z</dcterms:modified>
</cp:coreProperties>
</file>